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5353"/>
        <w:gridCol w:w="3503"/>
      </w:tblGrid>
      <w:tr w:rsidR="005979B1" w:rsidTr="005979B1">
        <w:trPr>
          <w:trHeight w:val="699"/>
        </w:trPr>
        <w:tc>
          <w:tcPr>
            <w:tcW w:w="8856" w:type="dxa"/>
            <w:gridSpan w:val="2"/>
          </w:tcPr>
          <w:p w:rsidR="005979B1" w:rsidRPr="002352D2" w:rsidRDefault="005979B1" w:rsidP="005559A7">
            <w:pPr>
              <w:jc w:val="both"/>
            </w:pPr>
            <w:r w:rsidRPr="009901F3">
              <w:rPr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000000" w:themeColor="text1"/>
                <w:sz w:val="36"/>
                <w:szCs w:val="36"/>
              </w:rPr>
              <w:t>“Measuring Sound Waves”</w:t>
            </w:r>
            <w:r w:rsidR="00976503">
              <w:rPr>
                <w:b/>
                <w:bCs/>
                <w:color w:val="000000" w:themeColor="text1"/>
                <w:sz w:val="36"/>
                <w:szCs w:val="36"/>
              </w:rPr>
              <w:t xml:space="preserve">           </w:t>
            </w:r>
          </w:p>
        </w:tc>
      </w:tr>
      <w:tr w:rsidR="005979B1" w:rsidTr="00851524">
        <w:trPr>
          <w:trHeight w:val="553"/>
        </w:trPr>
        <w:tc>
          <w:tcPr>
            <w:tcW w:w="8856" w:type="dxa"/>
            <w:gridSpan w:val="2"/>
            <w:shd w:val="clear" w:color="auto" w:fill="DDD9C3" w:themeFill="background2" w:themeFillShade="E6"/>
          </w:tcPr>
          <w:p w:rsidR="00851524" w:rsidRDefault="00851524" w:rsidP="005559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MUSICAL GRAPHIC </w:t>
            </w:r>
            <w:r w:rsidR="00BF57A8">
              <w:rPr>
                <w:b/>
                <w:bCs/>
              </w:rPr>
              <w:t>INTRO</w:t>
            </w:r>
          </w:p>
          <w:p w:rsidR="005979B1" w:rsidRDefault="00BF57A8" w:rsidP="005559A7">
            <w:pPr>
              <w:jc w:val="both"/>
            </w:pPr>
            <w:proofErr w:type="spellStart"/>
            <w:r>
              <w:t>Globisens</w:t>
            </w:r>
            <w:proofErr w:type="spellEnd"/>
            <w:r w:rsidR="00851524">
              <w:t xml:space="preserve"> </w:t>
            </w:r>
            <w:hyperlink r:id="rId7" w:history="1">
              <w:r w:rsidR="00851524" w:rsidRPr="00361BD5">
                <w:rPr>
                  <w:rStyle w:val="Hyperlink"/>
                </w:rPr>
                <w:t>www.globisens.com</w:t>
              </w:r>
            </w:hyperlink>
          </w:p>
        </w:tc>
      </w:tr>
      <w:tr w:rsidR="00D920C1" w:rsidTr="007E6F2D">
        <w:trPr>
          <w:trHeight w:val="1833"/>
        </w:trPr>
        <w:tc>
          <w:tcPr>
            <w:tcW w:w="5353" w:type="dxa"/>
          </w:tcPr>
          <w:p w:rsidR="003725E7" w:rsidRPr="000D11A3" w:rsidRDefault="00926AA9" w:rsidP="00555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of the most important</w:t>
            </w:r>
            <w:r w:rsidR="00673CA0" w:rsidRPr="000D11A3">
              <w:rPr>
                <w:sz w:val="20"/>
                <w:szCs w:val="20"/>
              </w:rPr>
              <w:t xml:space="preserve"> benefits of</w:t>
            </w:r>
            <w:r w:rsidR="003725E7" w:rsidRPr="000D11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educational </w:t>
            </w:r>
            <w:r w:rsidR="003725E7" w:rsidRPr="000D11A3">
              <w:rPr>
                <w:sz w:val="20"/>
                <w:szCs w:val="20"/>
              </w:rPr>
              <w:t xml:space="preserve">technology is to show abstract concepts… </w:t>
            </w:r>
            <w:r w:rsidR="000276D3" w:rsidRPr="000D11A3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simple example</w:t>
            </w:r>
            <w:r w:rsidR="000276D3" w:rsidRPr="000D11A3">
              <w:rPr>
                <w:sz w:val="20"/>
                <w:szCs w:val="20"/>
              </w:rPr>
              <w:t xml:space="preserve"> being this simple sound wave experiment.</w:t>
            </w:r>
          </w:p>
          <w:p w:rsidR="00B954BA" w:rsidRDefault="00B954BA" w:rsidP="00B954BA">
            <w:pPr>
              <w:jc w:val="both"/>
              <w:rPr>
                <w:sz w:val="20"/>
                <w:szCs w:val="20"/>
              </w:rPr>
            </w:pPr>
          </w:p>
          <w:p w:rsidR="00B954BA" w:rsidRDefault="003725E7" w:rsidP="00B954BA">
            <w:pPr>
              <w:jc w:val="both"/>
              <w:rPr>
                <w:sz w:val="20"/>
                <w:szCs w:val="20"/>
              </w:rPr>
            </w:pPr>
            <w:r w:rsidRPr="000D11A3">
              <w:rPr>
                <w:sz w:val="20"/>
                <w:szCs w:val="20"/>
              </w:rPr>
              <w:t>Now let’s make some noise</w:t>
            </w:r>
            <w:r w:rsidR="00926AA9">
              <w:rPr>
                <w:sz w:val="20"/>
                <w:szCs w:val="20"/>
              </w:rPr>
              <w:t>…</w:t>
            </w:r>
          </w:p>
          <w:p w:rsidR="004524AC" w:rsidRPr="000D11A3" w:rsidRDefault="00926AA9" w:rsidP="00B954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saw a sound wave right</w:t>
            </w:r>
            <w:r w:rsidR="003725E7" w:rsidRPr="000D11A3">
              <w:rPr>
                <w:sz w:val="20"/>
                <w:szCs w:val="20"/>
              </w:rPr>
              <w:t>?</w:t>
            </w:r>
          </w:p>
          <w:p w:rsidR="00B954BA" w:rsidRDefault="00673CA0" w:rsidP="00B954BA">
            <w:pPr>
              <w:jc w:val="both"/>
              <w:rPr>
                <w:sz w:val="20"/>
                <w:szCs w:val="20"/>
              </w:rPr>
            </w:pPr>
            <w:r w:rsidRPr="000D11A3">
              <w:rPr>
                <w:sz w:val="20"/>
                <w:szCs w:val="20"/>
              </w:rPr>
              <w:t>No</w:t>
            </w:r>
            <w:r w:rsidR="00926AA9">
              <w:rPr>
                <w:sz w:val="20"/>
                <w:szCs w:val="20"/>
              </w:rPr>
              <w:t>!</w:t>
            </w:r>
            <w:r w:rsidR="00976503">
              <w:rPr>
                <w:sz w:val="20"/>
                <w:szCs w:val="20"/>
              </w:rPr>
              <w:t xml:space="preserve"> of course not</w:t>
            </w:r>
          </w:p>
          <w:p w:rsidR="00673CA0" w:rsidRPr="000D11A3" w:rsidRDefault="00B954BA" w:rsidP="00B954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926AA9">
              <w:rPr>
                <w:sz w:val="20"/>
                <w:szCs w:val="20"/>
              </w:rPr>
              <w:t xml:space="preserve">nd </w:t>
            </w:r>
            <w:r w:rsidR="00673CA0" w:rsidRPr="000D11A3">
              <w:rPr>
                <w:sz w:val="20"/>
                <w:szCs w:val="20"/>
              </w:rPr>
              <w:t xml:space="preserve">your students certainly won’t </w:t>
            </w:r>
            <w:r w:rsidR="000276D3" w:rsidRPr="000D11A3">
              <w:rPr>
                <w:sz w:val="20"/>
                <w:szCs w:val="20"/>
              </w:rPr>
              <w:t>– so how can you explain it to them?</w:t>
            </w:r>
          </w:p>
          <w:p w:rsidR="00673CA0" w:rsidRPr="000D11A3" w:rsidRDefault="00673CA0" w:rsidP="005559A7">
            <w:pPr>
              <w:jc w:val="both"/>
              <w:rPr>
                <w:sz w:val="20"/>
                <w:szCs w:val="20"/>
              </w:rPr>
            </w:pPr>
          </w:p>
          <w:p w:rsidR="00673CA0" w:rsidRDefault="00926AA9" w:rsidP="00555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you need is any tuning fork and we’re going to take the </w:t>
            </w:r>
            <w:proofErr w:type="spellStart"/>
            <w:r>
              <w:rPr>
                <w:sz w:val="20"/>
                <w:szCs w:val="20"/>
              </w:rPr>
              <w:t>Labdisc</w:t>
            </w:r>
            <w:proofErr w:type="spellEnd"/>
            <w:r>
              <w:rPr>
                <w:sz w:val="20"/>
                <w:szCs w:val="20"/>
              </w:rPr>
              <w:t xml:space="preserve"> microphone sensor – located right here under the microphone key. </w:t>
            </w:r>
          </w:p>
          <w:p w:rsidR="00926AA9" w:rsidRDefault="00926AA9" w:rsidP="005559A7">
            <w:pPr>
              <w:jc w:val="both"/>
              <w:rPr>
                <w:sz w:val="20"/>
                <w:szCs w:val="20"/>
              </w:rPr>
            </w:pPr>
          </w:p>
          <w:p w:rsidR="00926AA9" w:rsidRPr="00926AA9" w:rsidRDefault="00926AA9" w:rsidP="00555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Labdisc</w:t>
            </w:r>
            <w:proofErr w:type="spellEnd"/>
            <w:r>
              <w:rPr>
                <w:sz w:val="20"/>
                <w:szCs w:val="20"/>
              </w:rPr>
              <w:t xml:space="preserve"> is connected wirelessly to the computer. </w:t>
            </w:r>
          </w:p>
        </w:tc>
        <w:tc>
          <w:tcPr>
            <w:tcW w:w="3503" w:type="dxa"/>
            <w:vAlign w:val="center"/>
          </w:tcPr>
          <w:p w:rsidR="0013481F" w:rsidRPr="000D11A3" w:rsidRDefault="0013481F" w:rsidP="005559A7">
            <w:pPr>
              <w:jc w:val="both"/>
              <w:rPr>
                <w:sz w:val="20"/>
                <w:szCs w:val="20"/>
              </w:rPr>
            </w:pPr>
          </w:p>
          <w:p w:rsidR="006E0E16" w:rsidRPr="006E0E16" w:rsidRDefault="006E0E16" w:rsidP="005559A7">
            <w:pPr>
              <w:jc w:val="both"/>
              <w:rPr>
                <w:sz w:val="20"/>
                <w:szCs w:val="20"/>
              </w:rPr>
            </w:pPr>
            <w:r w:rsidRPr="006E0E16">
              <w:rPr>
                <w:sz w:val="20"/>
                <w:szCs w:val="20"/>
              </w:rPr>
              <w:t>TO CAMERA</w:t>
            </w:r>
          </w:p>
          <w:p w:rsidR="006E0E16" w:rsidRPr="006E0E16" w:rsidRDefault="006E0E16" w:rsidP="005559A7">
            <w:pPr>
              <w:jc w:val="both"/>
              <w:rPr>
                <w:sz w:val="20"/>
                <w:szCs w:val="20"/>
              </w:rPr>
            </w:pPr>
          </w:p>
          <w:p w:rsidR="003725E7" w:rsidRPr="006E0E16" w:rsidRDefault="006E0E16" w:rsidP="005559A7">
            <w:pPr>
              <w:jc w:val="both"/>
              <w:rPr>
                <w:sz w:val="20"/>
                <w:szCs w:val="20"/>
              </w:rPr>
            </w:pPr>
            <w:r w:rsidRPr="006E0E16">
              <w:rPr>
                <w:sz w:val="20"/>
                <w:szCs w:val="20"/>
              </w:rPr>
              <w:t xml:space="preserve">EQUATION: </w:t>
            </w:r>
            <w:r w:rsidR="00F50832" w:rsidRPr="006E0E16">
              <w:rPr>
                <w:sz w:val="20"/>
                <w:szCs w:val="20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  <m:d>
                    <m:d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t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=sin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(2πft)</m:t>
                  </m:r>
                </m:e>
              </m:func>
            </m:oMath>
          </w:p>
          <w:p w:rsidR="006E0E16" w:rsidRDefault="006E0E16" w:rsidP="005559A7">
            <w:pPr>
              <w:jc w:val="both"/>
              <w:rPr>
                <w:sz w:val="20"/>
                <w:szCs w:val="20"/>
              </w:rPr>
            </w:pPr>
          </w:p>
          <w:p w:rsidR="003725E7" w:rsidRPr="006E0E16" w:rsidRDefault="003725E7" w:rsidP="005559A7">
            <w:pPr>
              <w:jc w:val="both"/>
              <w:rPr>
                <w:sz w:val="20"/>
                <w:szCs w:val="20"/>
              </w:rPr>
            </w:pPr>
          </w:p>
        </w:tc>
      </w:tr>
      <w:tr w:rsidR="00673CA0" w:rsidTr="007E6F2D">
        <w:trPr>
          <w:trHeight w:val="1833"/>
        </w:trPr>
        <w:tc>
          <w:tcPr>
            <w:tcW w:w="5353" w:type="dxa"/>
          </w:tcPr>
          <w:p w:rsidR="00926AA9" w:rsidRDefault="00926AA9" w:rsidP="00555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Bluetooth icon here shows that we are wirelessly connected to the </w:t>
            </w:r>
            <w:proofErr w:type="spellStart"/>
            <w:r>
              <w:rPr>
                <w:sz w:val="20"/>
                <w:szCs w:val="20"/>
              </w:rPr>
              <w:t>Labdisc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926AA9" w:rsidRDefault="00926AA9" w:rsidP="005559A7">
            <w:pPr>
              <w:jc w:val="both"/>
              <w:rPr>
                <w:sz w:val="20"/>
                <w:szCs w:val="20"/>
              </w:rPr>
            </w:pPr>
          </w:p>
          <w:p w:rsidR="00B954BA" w:rsidRDefault="00926AA9" w:rsidP="00555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open the setup screen – here we can see all our sensors. </w:t>
            </w:r>
            <w:r>
              <w:rPr>
                <w:sz w:val="20"/>
                <w:szCs w:val="20"/>
              </w:rPr>
              <w:br/>
            </w:r>
          </w:p>
          <w:p w:rsidR="00673CA0" w:rsidRPr="000D11A3" w:rsidRDefault="00926AA9" w:rsidP="00555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Look how many we have in a single </w:t>
            </w:r>
            <w:proofErr w:type="spellStart"/>
            <w:r>
              <w:rPr>
                <w:sz w:val="20"/>
                <w:szCs w:val="20"/>
              </w:rPr>
              <w:t>labdisc</w:t>
            </w:r>
            <w:proofErr w:type="spellEnd"/>
            <w:r>
              <w:rPr>
                <w:sz w:val="20"/>
                <w:szCs w:val="20"/>
              </w:rPr>
              <w:t>. We will s</w:t>
            </w:r>
            <w:r w:rsidR="00673CA0" w:rsidRPr="000D11A3">
              <w:rPr>
                <w:sz w:val="20"/>
                <w:szCs w:val="20"/>
              </w:rPr>
              <w:t>elect the Microphone.</w:t>
            </w:r>
          </w:p>
          <w:p w:rsidR="00B954BA" w:rsidRDefault="00B954BA" w:rsidP="005559A7">
            <w:pPr>
              <w:jc w:val="both"/>
              <w:rPr>
                <w:sz w:val="20"/>
                <w:szCs w:val="20"/>
              </w:rPr>
            </w:pPr>
          </w:p>
          <w:p w:rsidR="00673CA0" w:rsidRDefault="00673CA0" w:rsidP="005559A7">
            <w:pPr>
              <w:jc w:val="both"/>
              <w:rPr>
                <w:sz w:val="20"/>
                <w:szCs w:val="20"/>
              </w:rPr>
            </w:pPr>
            <w:r w:rsidRPr="000D11A3">
              <w:rPr>
                <w:sz w:val="20"/>
                <w:szCs w:val="20"/>
              </w:rPr>
              <w:t>A sound wave is really fast</w:t>
            </w:r>
            <w:r w:rsidR="00616192">
              <w:rPr>
                <w:sz w:val="20"/>
                <w:szCs w:val="20"/>
              </w:rPr>
              <w:t xml:space="preserve"> and luckily for us we can take </w:t>
            </w:r>
            <w:r w:rsidR="00926AA9">
              <w:rPr>
                <w:sz w:val="20"/>
                <w:szCs w:val="20"/>
              </w:rPr>
              <w:t xml:space="preserve">very </w:t>
            </w:r>
            <w:r w:rsidR="00616192">
              <w:rPr>
                <w:sz w:val="20"/>
                <w:szCs w:val="20"/>
              </w:rPr>
              <w:t>fast measurement</w:t>
            </w:r>
            <w:r w:rsidR="00926AA9">
              <w:rPr>
                <w:sz w:val="20"/>
                <w:szCs w:val="20"/>
              </w:rPr>
              <w:t xml:space="preserve">s of up to </w:t>
            </w:r>
            <w:r w:rsidRPr="000D11A3">
              <w:rPr>
                <w:sz w:val="20"/>
                <w:szCs w:val="20"/>
              </w:rPr>
              <w:t xml:space="preserve">25,000 samples </w:t>
            </w:r>
            <w:r w:rsidR="00926AA9">
              <w:rPr>
                <w:sz w:val="20"/>
                <w:szCs w:val="20"/>
              </w:rPr>
              <w:t>per</w:t>
            </w:r>
            <w:r w:rsidRPr="000D11A3">
              <w:rPr>
                <w:sz w:val="20"/>
                <w:szCs w:val="20"/>
              </w:rPr>
              <w:t xml:space="preserve"> second</w:t>
            </w:r>
            <w:r w:rsidR="00926AA9">
              <w:rPr>
                <w:sz w:val="20"/>
                <w:szCs w:val="20"/>
              </w:rPr>
              <w:t xml:space="preserve">. In this experiment we will choose </w:t>
            </w:r>
            <w:r w:rsidRPr="000D11A3">
              <w:rPr>
                <w:sz w:val="20"/>
                <w:szCs w:val="20"/>
              </w:rPr>
              <w:t>1,000 samples</w:t>
            </w:r>
            <w:r w:rsidR="00926AA9">
              <w:rPr>
                <w:sz w:val="20"/>
                <w:szCs w:val="20"/>
              </w:rPr>
              <w:t>.</w:t>
            </w:r>
          </w:p>
          <w:p w:rsidR="00926AA9" w:rsidRDefault="00926AA9" w:rsidP="005559A7">
            <w:pPr>
              <w:jc w:val="both"/>
              <w:rPr>
                <w:sz w:val="20"/>
                <w:szCs w:val="20"/>
              </w:rPr>
            </w:pPr>
          </w:p>
          <w:p w:rsidR="00926AA9" w:rsidRPr="000D11A3" w:rsidRDefault="00926AA9" w:rsidP="00555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Since we take 25,000 samples per second and only 1,000 samples. This whole experiment will take less than a second. </w:t>
            </w:r>
          </w:p>
        </w:tc>
        <w:tc>
          <w:tcPr>
            <w:tcW w:w="3503" w:type="dxa"/>
            <w:vAlign w:val="center"/>
          </w:tcPr>
          <w:p w:rsidR="006E0E16" w:rsidRDefault="006E0E16" w:rsidP="005559A7">
            <w:pPr>
              <w:jc w:val="both"/>
              <w:rPr>
                <w:sz w:val="20"/>
                <w:szCs w:val="20"/>
              </w:rPr>
            </w:pPr>
          </w:p>
          <w:p w:rsidR="006E0E16" w:rsidRDefault="006E0E16" w:rsidP="005559A7">
            <w:pPr>
              <w:jc w:val="both"/>
              <w:rPr>
                <w:sz w:val="20"/>
                <w:szCs w:val="20"/>
              </w:rPr>
            </w:pPr>
          </w:p>
          <w:p w:rsidR="006E0E16" w:rsidRDefault="006E0E16" w:rsidP="005559A7">
            <w:pPr>
              <w:jc w:val="both"/>
              <w:rPr>
                <w:sz w:val="20"/>
                <w:szCs w:val="20"/>
              </w:rPr>
            </w:pPr>
          </w:p>
          <w:p w:rsidR="006E0E16" w:rsidRDefault="006E0E16" w:rsidP="005559A7">
            <w:pPr>
              <w:jc w:val="both"/>
              <w:rPr>
                <w:sz w:val="20"/>
                <w:szCs w:val="20"/>
              </w:rPr>
            </w:pPr>
          </w:p>
          <w:p w:rsidR="006E0E16" w:rsidRDefault="006E0E16" w:rsidP="005559A7">
            <w:pPr>
              <w:jc w:val="both"/>
              <w:rPr>
                <w:sz w:val="20"/>
                <w:szCs w:val="20"/>
              </w:rPr>
            </w:pPr>
          </w:p>
          <w:p w:rsidR="00673CA0" w:rsidRDefault="006E0E16" w:rsidP="00555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CLOSE-UP ON SOFTWARE</w:t>
            </w:r>
          </w:p>
          <w:p w:rsidR="006E0E16" w:rsidRDefault="006E0E16" w:rsidP="005559A7">
            <w:pPr>
              <w:jc w:val="both"/>
              <w:rPr>
                <w:sz w:val="20"/>
                <w:szCs w:val="20"/>
              </w:rPr>
            </w:pPr>
          </w:p>
          <w:p w:rsidR="006E0E16" w:rsidRDefault="006E0E16" w:rsidP="005559A7">
            <w:pPr>
              <w:jc w:val="both"/>
              <w:rPr>
                <w:sz w:val="20"/>
                <w:szCs w:val="20"/>
              </w:rPr>
            </w:pPr>
          </w:p>
          <w:p w:rsidR="006E0E16" w:rsidRDefault="006E0E16" w:rsidP="005559A7">
            <w:pPr>
              <w:jc w:val="both"/>
              <w:rPr>
                <w:sz w:val="20"/>
                <w:szCs w:val="20"/>
              </w:rPr>
            </w:pPr>
          </w:p>
          <w:p w:rsidR="006E0E16" w:rsidRDefault="006E0E16" w:rsidP="005559A7">
            <w:pPr>
              <w:jc w:val="both"/>
              <w:rPr>
                <w:sz w:val="20"/>
                <w:szCs w:val="20"/>
              </w:rPr>
            </w:pPr>
          </w:p>
          <w:p w:rsidR="006E0E16" w:rsidRPr="000D11A3" w:rsidRDefault="006E0E16" w:rsidP="00555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PULL OUT</w:t>
            </w:r>
          </w:p>
        </w:tc>
      </w:tr>
      <w:tr w:rsidR="00673CA0" w:rsidTr="00B954BA">
        <w:trPr>
          <w:trHeight w:val="1078"/>
        </w:trPr>
        <w:tc>
          <w:tcPr>
            <w:tcW w:w="5353" w:type="dxa"/>
          </w:tcPr>
          <w:p w:rsidR="00673CA0" w:rsidRPr="000D11A3" w:rsidRDefault="00673CA0" w:rsidP="005559A7">
            <w:pPr>
              <w:jc w:val="both"/>
              <w:rPr>
                <w:sz w:val="20"/>
                <w:szCs w:val="20"/>
              </w:rPr>
            </w:pPr>
            <w:r w:rsidRPr="000D11A3">
              <w:rPr>
                <w:sz w:val="20"/>
                <w:szCs w:val="20"/>
              </w:rPr>
              <w:t xml:space="preserve">Now we’re ready to record </w:t>
            </w:r>
          </w:p>
          <w:p w:rsidR="00673CA0" w:rsidRPr="000D11A3" w:rsidRDefault="00926AA9" w:rsidP="00B954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place </w:t>
            </w:r>
            <w:r w:rsidR="00673CA0" w:rsidRPr="000D11A3">
              <w:rPr>
                <w:sz w:val="20"/>
                <w:szCs w:val="20"/>
              </w:rPr>
              <w:t xml:space="preserve">the </w:t>
            </w:r>
            <w:proofErr w:type="spellStart"/>
            <w:r w:rsidR="00673CA0" w:rsidRPr="000D11A3">
              <w:rPr>
                <w:sz w:val="20"/>
                <w:szCs w:val="20"/>
              </w:rPr>
              <w:t>Labdisc</w:t>
            </w:r>
            <w:proofErr w:type="spellEnd"/>
            <w:r w:rsidR="00673CA0" w:rsidRPr="000D11A3">
              <w:rPr>
                <w:sz w:val="20"/>
                <w:szCs w:val="20"/>
              </w:rPr>
              <w:t xml:space="preserve"> 10cm away</w:t>
            </w:r>
            <w:r w:rsidR="00D6588D">
              <w:rPr>
                <w:sz w:val="20"/>
                <w:szCs w:val="20"/>
              </w:rPr>
              <w:t xml:space="preserve"> from the tuning fork. We will hit the tuning fork, wait a few </w:t>
            </w:r>
            <w:r w:rsidR="00673CA0" w:rsidRPr="000D11A3">
              <w:rPr>
                <w:sz w:val="20"/>
                <w:szCs w:val="20"/>
              </w:rPr>
              <w:t>seconds for the sound to stabilize</w:t>
            </w:r>
            <w:r w:rsidR="00D6588D">
              <w:rPr>
                <w:sz w:val="20"/>
                <w:szCs w:val="20"/>
              </w:rPr>
              <w:t xml:space="preserve"> and record the sound. </w:t>
            </w:r>
          </w:p>
        </w:tc>
        <w:tc>
          <w:tcPr>
            <w:tcW w:w="3503" w:type="dxa"/>
            <w:vAlign w:val="center"/>
          </w:tcPr>
          <w:p w:rsidR="00673CA0" w:rsidRPr="006E0E16" w:rsidRDefault="006E0E16" w:rsidP="005559A7">
            <w:pPr>
              <w:jc w:val="both"/>
              <w:rPr>
                <w:sz w:val="20"/>
                <w:szCs w:val="20"/>
              </w:rPr>
            </w:pPr>
            <w:r w:rsidRPr="006E0E16">
              <w:rPr>
                <w:sz w:val="20"/>
                <w:szCs w:val="20"/>
              </w:rPr>
              <w:t>HITTNG THE TUNING FORK</w:t>
            </w:r>
          </w:p>
        </w:tc>
      </w:tr>
      <w:tr w:rsidR="00D6588D" w:rsidTr="00B954BA">
        <w:trPr>
          <w:trHeight w:val="1278"/>
        </w:trPr>
        <w:tc>
          <w:tcPr>
            <w:tcW w:w="5353" w:type="dxa"/>
          </w:tcPr>
          <w:p w:rsidR="00D6588D" w:rsidRDefault="00D6588D" w:rsidP="00555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Voila!</w:t>
            </w:r>
          </w:p>
          <w:p w:rsidR="00D6588D" w:rsidRDefault="00D6588D" w:rsidP="00555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visualize a sound wave.</w:t>
            </w:r>
          </w:p>
          <w:p w:rsidR="00B954BA" w:rsidRDefault="00B954BA" w:rsidP="005559A7">
            <w:pPr>
              <w:jc w:val="both"/>
              <w:rPr>
                <w:sz w:val="20"/>
                <w:szCs w:val="20"/>
              </w:rPr>
            </w:pPr>
          </w:p>
          <w:p w:rsidR="00D6588D" w:rsidRDefault="00D6588D" w:rsidP="00B954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you can see in less than a second we have collected 1000 data points, sent them wirelessly to a computer and show our </w:t>
            </w:r>
            <w:r w:rsidR="00B954BA">
              <w:rPr>
                <w:sz w:val="20"/>
                <w:szCs w:val="20"/>
              </w:rPr>
              <w:t>students how a sound wave look.</w:t>
            </w:r>
          </w:p>
          <w:p w:rsidR="00D6588D" w:rsidRPr="000D11A3" w:rsidRDefault="00D6588D" w:rsidP="00555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3" w:type="dxa"/>
            <w:vAlign w:val="center"/>
          </w:tcPr>
          <w:p w:rsidR="00D6588D" w:rsidRPr="00616192" w:rsidRDefault="006E0E16" w:rsidP="00555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CLOSE-UP OF SCREEN</w:t>
            </w:r>
          </w:p>
        </w:tc>
      </w:tr>
      <w:tr w:rsidR="00673CA0" w:rsidTr="007E6F2D">
        <w:trPr>
          <w:trHeight w:val="1833"/>
        </w:trPr>
        <w:tc>
          <w:tcPr>
            <w:tcW w:w="5353" w:type="dxa"/>
          </w:tcPr>
          <w:p w:rsidR="00673CA0" w:rsidRPr="000D11A3" w:rsidRDefault="00673CA0" w:rsidP="005559A7">
            <w:pPr>
              <w:jc w:val="both"/>
              <w:rPr>
                <w:sz w:val="20"/>
                <w:szCs w:val="20"/>
              </w:rPr>
            </w:pPr>
          </w:p>
          <w:p w:rsidR="00D6588D" w:rsidRDefault="00D6588D" w:rsidP="00555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 let’s analyze the data we have collected.</w:t>
            </w:r>
          </w:p>
          <w:p w:rsidR="00D6588D" w:rsidRDefault="00D6588D" w:rsidP="00555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can first see the samples.</w:t>
            </w:r>
          </w:p>
          <w:p w:rsidR="00D6588D" w:rsidRDefault="00D6588D" w:rsidP="005559A7">
            <w:pPr>
              <w:jc w:val="both"/>
              <w:rPr>
                <w:sz w:val="20"/>
                <w:szCs w:val="20"/>
              </w:rPr>
            </w:pPr>
          </w:p>
          <w:p w:rsidR="00D6588D" w:rsidRDefault="00D6588D" w:rsidP="00555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can place </w:t>
            </w:r>
            <w:r w:rsidR="00483233">
              <w:rPr>
                <w:sz w:val="20"/>
                <w:szCs w:val="20"/>
              </w:rPr>
              <w:t xml:space="preserve">two </w:t>
            </w:r>
            <w:r w:rsidR="00673CA0" w:rsidRPr="000D11A3">
              <w:rPr>
                <w:sz w:val="20"/>
                <w:szCs w:val="20"/>
              </w:rPr>
              <w:t>markers</w:t>
            </w:r>
            <w:r>
              <w:rPr>
                <w:sz w:val="20"/>
                <w:szCs w:val="20"/>
              </w:rPr>
              <w:t xml:space="preserve"> on the graph at the</w:t>
            </w:r>
            <w:r w:rsidR="00673CA0" w:rsidRPr="000D11A3">
              <w:rPr>
                <w:sz w:val="20"/>
                <w:szCs w:val="20"/>
              </w:rPr>
              <w:t xml:space="preserve"> beginning and end point of a</w:t>
            </w:r>
            <w:r>
              <w:rPr>
                <w:sz w:val="20"/>
                <w:szCs w:val="20"/>
              </w:rPr>
              <w:t>n</w:t>
            </w:r>
            <w:r w:rsidR="00673CA0" w:rsidRPr="000D11A3">
              <w:rPr>
                <w:sz w:val="20"/>
                <w:szCs w:val="20"/>
              </w:rPr>
              <w:t xml:space="preserve"> oscillation</w:t>
            </w:r>
            <w:r w:rsidR="00483233">
              <w:rPr>
                <w:sz w:val="20"/>
                <w:szCs w:val="20"/>
              </w:rPr>
              <w:t xml:space="preserve"> cycle</w:t>
            </w:r>
            <w:r>
              <w:rPr>
                <w:sz w:val="20"/>
                <w:szCs w:val="20"/>
              </w:rPr>
              <w:t xml:space="preserve">. </w:t>
            </w:r>
          </w:p>
          <w:p w:rsidR="00D6588D" w:rsidRDefault="00D6588D" w:rsidP="005559A7">
            <w:pPr>
              <w:jc w:val="both"/>
              <w:rPr>
                <w:sz w:val="20"/>
                <w:szCs w:val="20"/>
              </w:rPr>
            </w:pPr>
          </w:p>
          <w:p w:rsidR="00673CA0" w:rsidRPr="000D11A3" w:rsidRDefault="00D6588D" w:rsidP="00555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these two markers we can calculate the frequency of the wave. </w:t>
            </w:r>
            <w:r w:rsidR="00673CA0" w:rsidRPr="000D11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3" w:type="dxa"/>
            <w:vAlign w:val="center"/>
          </w:tcPr>
          <w:p w:rsidR="00673CA0" w:rsidRPr="000D11A3" w:rsidRDefault="005559A7" w:rsidP="00555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SHOT CLOSE UP OF SCREEN</w:t>
            </w:r>
          </w:p>
        </w:tc>
      </w:tr>
      <w:tr w:rsidR="00F71E0C" w:rsidTr="00F71E0C">
        <w:trPr>
          <w:trHeight w:val="1028"/>
        </w:trPr>
        <w:tc>
          <w:tcPr>
            <w:tcW w:w="5353" w:type="dxa"/>
          </w:tcPr>
          <w:p w:rsidR="00D6588D" w:rsidRDefault="00D6588D" w:rsidP="00555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look how beautiful it looks when we use two tuning forks at different frequencies.</w:t>
            </w:r>
          </w:p>
          <w:p w:rsidR="003E55D5" w:rsidRPr="000D11A3" w:rsidRDefault="003E55D5" w:rsidP="00555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3" w:type="dxa"/>
            <w:vAlign w:val="center"/>
          </w:tcPr>
          <w:p w:rsidR="00F71E0C" w:rsidRPr="000D11A3" w:rsidRDefault="005559A7" w:rsidP="00555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SCREEN OF TWO SOUND WAVES</w:t>
            </w:r>
          </w:p>
        </w:tc>
      </w:tr>
      <w:tr w:rsidR="003E55D5" w:rsidTr="00F71E0C">
        <w:trPr>
          <w:trHeight w:val="1028"/>
        </w:trPr>
        <w:tc>
          <w:tcPr>
            <w:tcW w:w="5353" w:type="dxa"/>
          </w:tcPr>
          <w:p w:rsidR="003E55D5" w:rsidRPr="000D11A3" w:rsidRDefault="00EE21BE" w:rsidP="005559A7">
            <w:pPr>
              <w:jc w:val="both"/>
              <w:rPr>
                <w:sz w:val="20"/>
                <w:szCs w:val="20"/>
              </w:rPr>
            </w:pPr>
            <w:r w:rsidRPr="000D11A3">
              <w:rPr>
                <w:sz w:val="20"/>
                <w:szCs w:val="20"/>
              </w:rPr>
              <w:t xml:space="preserve">So now we know what a sound </w:t>
            </w:r>
            <w:r>
              <w:rPr>
                <w:sz w:val="20"/>
                <w:szCs w:val="20"/>
              </w:rPr>
              <w:t xml:space="preserve">wave </w:t>
            </w:r>
            <w:r w:rsidRPr="000D11A3">
              <w:rPr>
                <w:sz w:val="20"/>
                <w:szCs w:val="20"/>
              </w:rPr>
              <w:t xml:space="preserve">looks like, we can </w:t>
            </w:r>
            <w:r>
              <w:rPr>
                <w:sz w:val="20"/>
                <w:szCs w:val="20"/>
              </w:rPr>
              <w:t xml:space="preserve">even </w:t>
            </w:r>
            <w:r w:rsidRPr="000D11A3">
              <w:rPr>
                <w:sz w:val="20"/>
                <w:szCs w:val="20"/>
              </w:rPr>
              <w:t xml:space="preserve">describe </w:t>
            </w:r>
            <w:proofErr w:type="gramStart"/>
            <w:r>
              <w:rPr>
                <w:sz w:val="20"/>
                <w:szCs w:val="20"/>
              </w:rPr>
              <w:t>it’s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0D11A3">
              <w:rPr>
                <w:sz w:val="20"/>
                <w:szCs w:val="20"/>
              </w:rPr>
              <w:t>frequency and speed</w:t>
            </w:r>
            <w:r>
              <w:rPr>
                <w:sz w:val="20"/>
                <w:szCs w:val="20"/>
              </w:rPr>
              <w:t>!</w:t>
            </w:r>
          </w:p>
        </w:tc>
        <w:tc>
          <w:tcPr>
            <w:tcW w:w="3503" w:type="dxa"/>
            <w:vAlign w:val="center"/>
          </w:tcPr>
          <w:p w:rsidR="003E55D5" w:rsidRDefault="005559A7" w:rsidP="005559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WIDE TO CAMERA, HITTING TUNING FORK AGAIN</w:t>
            </w:r>
          </w:p>
          <w:p w:rsidR="005559A7" w:rsidRDefault="005559A7" w:rsidP="005559A7">
            <w:pPr>
              <w:jc w:val="both"/>
              <w:rPr>
                <w:sz w:val="20"/>
                <w:szCs w:val="20"/>
              </w:rPr>
            </w:pPr>
          </w:p>
          <w:p w:rsidR="005559A7" w:rsidRPr="000D11A3" w:rsidRDefault="005559A7" w:rsidP="005559A7">
            <w:pPr>
              <w:jc w:val="both"/>
              <w:rPr>
                <w:sz w:val="20"/>
                <w:szCs w:val="20"/>
              </w:rPr>
            </w:pPr>
          </w:p>
        </w:tc>
      </w:tr>
      <w:tr w:rsidR="000464A9" w:rsidTr="000464A9">
        <w:trPr>
          <w:trHeight w:val="623"/>
        </w:trPr>
        <w:tc>
          <w:tcPr>
            <w:tcW w:w="8856" w:type="dxa"/>
            <w:gridSpan w:val="2"/>
            <w:shd w:val="clear" w:color="auto" w:fill="DDD9C3" w:themeFill="background2" w:themeFillShade="E6"/>
          </w:tcPr>
          <w:p w:rsidR="00B954BA" w:rsidRDefault="000464A9" w:rsidP="00B954B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GRAPHIC CLOSING</w:t>
            </w:r>
          </w:p>
          <w:p w:rsidR="000464A9" w:rsidRPr="000D11A3" w:rsidRDefault="00BF57A8" w:rsidP="00B954BA">
            <w:pPr>
              <w:jc w:val="both"/>
              <w:rPr>
                <w:sz w:val="20"/>
                <w:szCs w:val="20"/>
              </w:rPr>
            </w:pPr>
            <w:proofErr w:type="spellStart"/>
            <w:r>
              <w:t>Globisens</w:t>
            </w:r>
            <w:proofErr w:type="spellEnd"/>
            <w:r>
              <w:t xml:space="preserve"> </w:t>
            </w:r>
            <w:hyperlink r:id="rId8" w:history="1">
              <w:r w:rsidR="000464A9" w:rsidRPr="00361BD5">
                <w:rPr>
                  <w:rStyle w:val="Hyperlink"/>
                </w:rPr>
                <w:t>www.globisens.com</w:t>
              </w:r>
            </w:hyperlink>
          </w:p>
        </w:tc>
      </w:tr>
    </w:tbl>
    <w:p w:rsidR="00F27CEE" w:rsidRPr="00E1300A" w:rsidRDefault="00F27CEE" w:rsidP="005559A7">
      <w:pPr>
        <w:jc w:val="both"/>
      </w:pPr>
    </w:p>
    <w:sectPr w:rsidR="00F27CEE" w:rsidRPr="00E1300A" w:rsidSect="005865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F59" w:rsidRDefault="000B7F59" w:rsidP="00E27D02">
      <w:pPr>
        <w:spacing w:after="0" w:line="240" w:lineRule="auto"/>
      </w:pPr>
      <w:r>
        <w:separator/>
      </w:r>
    </w:p>
  </w:endnote>
  <w:endnote w:type="continuationSeparator" w:id="0">
    <w:p w:rsidR="000B7F59" w:rsidRDefault="000B7F59" w:rsidP="00E2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F59" w:rsidRDefault="000B7F59" w:rsidP="00E27D02">
      <w:pPr>
        <w:spacing w:after="0" w:line="240" w:lineRule="auto"/>
      </w:pPr>
      <w:r>
        <w:separator/>
      </w:r>
    </w:p>
  </w:footnote>
  <w:footnote w:type="continuationSeparator" w:id="0">
    <w:p w:rsidR="000B7F59" w:rsidRDefault="000B7F59" w:rsidP="00E27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E9B"/>
    <w:multiLevelType w:val="hybridMultilevel"/>
    <w:tmpl w:val="F1C6C2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DE4F31"/>
    <w:multiLevelType w:val="hybridMultilevel"/>
    <w:tmpl w:val="8E48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A94"/>
    <w:multiLevelType w:val="hybridMultilevel"/>
    <w:tmpl w:val="ED821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C37EC"/>
    <w:multiLevelType w:val="hybridMultilevel"/>
    <w:tmpl w:val="86C82D24"/>
    <w:lvl w:ilvl="0" w:tplc="49B2C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81497E"/>
    <w:multiLevelType w:val="hybridMultilevel"/>
    <w:tmpl w:val="FC585D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7F6AA5"/>
    <w:multiLevelType w:val="hybridMultilevel"/>
    <w:tmpl w:val="930009D4"/>
    <w:lvl w:ilvl="0" w:tplc="30C697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7A76F9"/>
    <w:multiLevelType w:val="hybridMultilevel"/>
    <w:tmpl w:val="13224656"/>
    <w:lvl w:ilvl="0" w:tplc="BC045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22171E"/>
    <w:multiLevelType w:val="hybridMultilevel"/>
    <w:tmpl w:val="09C6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F76AE"/>
    <w:multiLevelType w:val="hybridMultilevel"/>
    <w:tmpl w:val="F4A28E2C"/>
    <w:lvl w:ilvl="0" w:tplc="DE829F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D80CCA"/>
    <w:multiLevelType w:val="hybridMultilevel"/>
    <w:tmpl w:val="AD7CF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74C94"/>
    <w:multiLevelType w:val="hybridMultilevel"/>
    <w:tmpl w:val="0E2062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A17F90"/>
    <w:multiLevelType w:val="hybridMultilevel"/>
    <w:tmpl w:val="0FD24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C13C52"/>
    <w:multiLevelType w:val="hybridMultilevel"/>
    <w:tmpl w:val="95789D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6A5FC1"/>
    <w:multiLevelType w:val="hybridMultilevel"/>
    <w:tmpl w:val="B5842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754AF"/>
    <w:multiLevelType w:val="hybridMultilevel"/>
    <w:tmpl w:val="3ED25E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F34D84"/>
    <w:multiLevelType w:val="hybridMultilevel"/>
    <w:tmpl w:val="2676F9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752629"/>
    <w:multiLevelType w:val="hybridMultilevel"/>
    <w:tmpl w:val="639C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443AA"/>
    <w:multiLevelType w:val="hybridMultilevel"/>
    <w:tmpl w:val="35A2D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476C57"/>
    <w:multiLevelType w:val="hybridMultilevel"/>
    <w:tmpl w:val="22F80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9E793D"/>
    <w:multiLevelType w:val="hybridMultilevel"/>
    <w:tmpl w:val="092C28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C810A5"/>
    <w:multiLevelType w:val="hybridMultilevel"/>
    <w:tmpl w:val="95429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B3BF2"/>
    <w:multiLevelType w:val="hybridMultilevel"/>
    <w:tmpl w:val="C75C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5014BA"/>
    <w:multiLevelType w:val="hybridMultilevel"/>
    <w:tmpl w:val="583669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FB4480"/>
    <w:multiLevelType w:val="multilevel"/>
    <w:tmpl w:val="66D4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DA2A2B"/>
    <w:multiLevelType w:val="hybridMultilevel"/>
    <w:tmpl w:val="D004B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3B5785"/>
    <w:multiLevelType w:val="hybridMultilevel"/>
    <w:tmpl w:val="D7CA22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F01963"/>
    <w:multiLevelType w:val="hybridMultilevel"/>
    <w:tmpl w:val="229650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A5658D2"/>
    <w:multiLevelType w:val="hybridMultilevel"/>
    <w:tmpl w:val="6DF23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344F09"/>
    <w:multiLevelType w:val="hybridMultilevel"/>
    <w:tmpl w:val="945E5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1309A9"/>
    <w:multiLevelType w:val="hybridMultilevel"/>
    <w:tmpl w:val="294480D6"/>
    <w:lvl w:ilvl="0" w:tplc="D4DC9EC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7A70E2"/>
    <w:multiLevelType w:val="hybridMultilevel"/>
    <w:tmpl w:val="DD2A2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9163BC5"/>
    <w:multiLevelType w:val="multilevel"/>
    <w:tmpl w:val="700A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674D92"/>
    <w:multiLevelType w:val="hybridMultilevel"/>
    <w:tmpl w:val="A680F0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61691"/>
    <w:multiLevelType w:val="hybridMultilevel"/>
    <w:tmpl w:val="8550C4EC"/>
    <w:lvl w:ilvl="0" w:tplc="2A6CFD3E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4407D8"/>
    <w:multiLevelType w:val="hybridMultilevel"/>
    <w:tmpl w:val="B3682B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5DF3C11"/>
    <w:multiLevelType w:val="hybridMultilevel"/>
    <w:tmpl w:val="2CFAC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631C26"/>
    <w:multiLevelType w:val="hybridMultilevel"/>
    <w:tmpl w:val="219A7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7"/>
  </w:num>
  <w:num w:numId="4">
    <w:abstractNumId w:val="2"/>
  </w:num>
  <w:num w:numId="5">
    <w:abstractNumId w:val="16"/>
  </w:num>
  <w:num w:numId="6">
    <w:abstractNumId w:val="11"/>
  </w:num>
  <w:num w:numId="7">
    <w:abstractNumId w:val="21"/>
  </w:num>
  <w:num w:numId="8">
    <w:abstractNumId w:val="9"/>
  </w:num>
  <w:num w:numId="9">
    <w:abstractNumId w:val="23"/>
  </w:num>
  <w:num w:numId="10">
    <w:abstractNumId w:val="31"/>
  </w:num>
  <w:num w:numId="11">
    <w:abstractNumId w:val="1"/>
  </w:num>
  <w:num w:numId="12">
    <w:abstractNumId w:val="10"/>
  </w:num>
  <w:num w:numId="13">
    <w:abstractNumId w:val="18"/>
  </w:num>
  <w:num w:numId="14">
    <w:abstractNumId w:val="17"/>
  </w:num>
  <w:num w:numId="15">
    <w:abstractNumId w:val="27"/>
  </w:num>
  <w:num w:numId="16">
    <w:abstractNumId w:val="25"/>
  </w:num>
  <w:num w:numId="17">
    <w:abstractNumId w:val="0"/>
  </w:num>
  <w:num w:numId="18">
    <w:abstractNumId w:val="22"/>
  </w:num>
  <w:num w:numId="19">
    <w:abstractNumId w:val="19"/>
  </w:num>
  <w:num w:numId="20">
    <w:abstractNumId w:val="8"/>
  </w:num>
  <w:num w:numId="21">
    <w:abstractNumId w:val="3"/>
  </w:num>
  <w:num w:numId="22">
    <w:abstractNumId w:val="34"/>
  </w:num>
  <w:num w:numId="23">
    <w:abstractNumId w:val="12"/>
  </w:num>
  <w:num w:numId="24">
    <w:abstractNumId w:val="14"/>
  </w:num>
  <w:num w:numId="25">
    <w:abstractNumId w:val="28"/>
  </w:num>
  <w:num w:numId="26">
    <w:abstractNumId w:val="15"/>
  </w:num>
  <w:num w:numId="27">
    <w:abstractNumId w:val="4"/>
  </w:num>
  <w:num w:numId="28">
    <w:abstractNumId w:val="29"/>
  </w:num>
  <w:num w:numId="29">
    <w:abstractNumId w:val="26"/>
  </w:num>
  <w:num w:numId="30">
    <w:abstractNumId w:val="5"/>
  </w:num>
  <w:num w:numId="31">
    <w:abstractNumId w:val="24"/>
  </w:num>
  <w:num w:numId="32">
    <w:abstractNumId w:val="33"/>
  </w:num>
  <w:num w:numId="33">
    <w:abstractNumId w:val="6"/>
  </w:num>
  <w:num w:numId="34">
    <w:abstractNumId w:val="35"/>
  </w:num>
  <w:num w:numId="35">
    <w:abstractNumId w:val="32"/>
  </w:num>
  <w:num w:numId="36">
    <w:abstractNumId w:val="13"/>
  </w:num>
  <w:num w:numId="37">
    <w:abstractNumId w:val="36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CEE"/>
    <w:rsid w:val="00000BE0"/>
    <w:rsid w:val="00013A31"/>
    <w:rsid w:val="000276D3"/>
    <w:rsid w:val="00043CAC"/>
    <w:rsid w:val="00045747"/>
    <w:rsid w:val="000464A9"/>
    <w:rsid w:val="000B7F59"/>
    <w:rsid w:val="000C748A"/>
    <w:rsid w:val="000D11A3"/>
    <w:rsid w:val="000D2D98"/>
    <w:rsid w:val="00127BBB"/>
    <w:rsid w:val="0013481F"/>
    <w:rsid w:val="00145580"/>
    <w:rsid w:val="0015144B"/>
    <w:rsid w:val="00155D11"/>
    <w:rsid w:val="0017640F"/>
    <w:rsid w:val="0019040E"/>
    <w:rsid w:val="001A081D"/>
    <w:rsid w:val="00203AD0"/>
    <w:rsid w:val="002352D2"/>
    <w:rsid w:val="002406B8"/>
    <w:rsid w:val="002461B0"/>
    <w:rsid w:val="002632F4"/>
    <w:rsid w:val="002B3260"/>
    <w:rsid w:val="002D7DD2"/>
    <w:rsid w:val="002E1E74"/>
    <w:rsid w:val="002F681E"/>
    <w:rsid w:val="00312BB5"/>
    <w:rsid w:val="003133CD"/>
    <w:rsid w:val="00345FAB"/>
    <w:rsid w:val="00352AEC"/>
    <w:rsid w:val="00356671"/>
    <w:rsid w:val="003725E7"/>
    <w:rsid w:val="00394BAD"/>
    <w:rsid w:val="003E55D5"/>
    <w:rsid w:val="00400D5D"/>
    <w:rsid w:val="004524AC"/>
    <w:rsid w:val="00460D55"/>
    <w:rsid w:val="00483233"/>
    <w:rsid w:val="004A50AD"/>
    <w:rsid w:val="004A5E77"/>
    <w:rsid w:val="004B4F23"/>
    <w:rsid w:val="004E5F69"/>
    <w:rsid w:val="00502918"/>
    <w:rsid w:val="00527FD1"/>
    <w:rsid w:val="00542CEA"/>
    <w:rsid w:val="005559A7"/>
    <w:rsid w:val="0058655D"/>
    <w:rsid w:val="00587031"/>
    <w:rsid w:val="0059499A"/>
    <w:rsid w:val="005979B1"/>
    <w:rsid w:val="005A1198"/>
    <w:rsid w:val="005A4225"/>
    <w:rsid w:val="005B7414"/>
    <w:rsid w:val="005D2C7C"/>
    <w:rsid w:val="00614219"/>
    <w:rsid w:val="00616192"/>
    <w:rsid w:val="00626717"/>
    <w:rsid w:val="006344E2"/>
    <w:rsid w:val="00653D01"/>
    <w:rsid w:val="00662E62"/>
    <w:rsid w:val="00673CA0"/>
    <w:rsid w:val="00694A4A"/>
    <w:rsid w:val="006A1183"/>
    <w:rsid w:val="006A289C"/>
    <w:rsid w:val="006D0C50"/>
    <w:rsid w:val="006E0E16"/>
    <w:rsid w:val="006E2CB3"/>
    <w:rsid w:val="00715373"/>
    <w:rsid w:val="0076497A"/>
    <w:rsid w:val="007664F7"/>
    <w:rsid w:val="00774CF1"/>
    <w:rsid w:val="007B2294"/>
    <w:rsid w:val="007B67C7"/>
    <w:rsid w:val="007E4F3A"/>
    <w:rsid w:val="007E6F2D"/>
    <w:rsid w:val="00800BF3"/>
    <w:rsid w:val="008115F4"/>
    <w:rsid w:val="00823136"/>
    <w:rsid w:val="00851524"/>
    <w:rsid w:val="00862468"/>
    <w:rsid w:val="00872AF7"/>
    <w:rsid w:val="00877953"/>
    <w:rsid w:val="00892F13"/>
    <w:rsid w:val="008B008A"/>
    <w:rsid w:val="008B448C"/>
    <w:rsid w:val="008D205C"/>
    <w:rsid w:val="008D78F9"/>
    <w:rsid w:val="00926AA9"/>
    <w:rsid w:val="009369F9"/>
    <w:rsid w:val="0094703F"/>
    <w:rsid w:val="009729B5"/>
    <w:rsid w:val="00976503"/>
    <w:rsid w:val="009901F3"/>
    <w:rsid w:val="00992718"/>
    <w:rsid w:val="009A6EB9"/>
    <w:rsid w:val="009B3DFF"/>
    <w:rsid w:val="009E6020"/>
    <w:rsid w:val="009F7757"/>
    <w:rsid w:val="00A17D0D"/>
    <w:rsid w:val="00A243FA"/>
    <w:rsid w:val="00A350EA"/>
    <w:rsid w:val="00A514F6"/>
    <w:rsid w:val="00AB687C"/>
    <w:rsid w:val="00AB69E6"/>
    <w:rsid w:val="00B2599F"/>
    <w:rsid w:val="00B4145E"/>
    <w:rsid w:val="00B416ED"/>
    <w:rsid w:val="00B56AF7"/>
    <w:rsid w:val="00B713BF"/>
    <w:rsid w:val="00B76188"/>
    <w:rsid w:val="00B8106E"/>
    <w:rsid w:val="00B81901"/>
    <w:rsid w:val="00B954BA"/>
    <w:rsid w:val="00B97748"/>
    <w:rsid w:val="00BC2DFA"/>
    <w:rsid w:val="00BD77B1"/>
    <w:rsid w:val="00BE0BDA"/>
    <w:rsid w:val="00BF1F67"/>
    <w:rsid w:val="00BF57A8"/>
    <w:rsid w:val="00BF6E2A"/>
    <w:rsid w:val="00C45028"/>
    <w:rsid w:val="00C569AC"/>
    <w:rsid w:val="00C779E0"/>
    <w:rsid w:val="00C807C7"/>
    <w:rsid w:val="00CB2BB6"/>
    <w:rsid w:val="00CC27FF"/>
    <w:rsid w:val="00CF172A"/>
    <w:rsid w:val="00CF2645"/>
    <w:rsid w:val="00CF6C0A"/>
    <w:rsid w:val="00D0269C"/>
    <w:rsid w:val="00D2251A"/>
    <w:rsid w:val="00D54D51"/>
    <w:rsid w:val="00D6588D"/>
    <w:rsid w:val="00D679CC"/>
    <w:rsid w:val="00D722F2"/>
    <w:rsid w:val="00D74993"/>
    <w:rsid w:val="00D802ED"/>
    <w:rsid w:val="00D920C1"/>
    <w:rsid w:val="00DB306C"/>
    <w:rsid w:val="00DB4601"/>
    <w:rsid w:val="00DD3BFC"/>
    <w:rsid w:val="00DE5203"/>
    <w:rsid w:val="00DF0932"/>
    <w:rsid w:val="00DF1B27"/>
    <w:rsid w:val="00E12643"/>
    <w:rsid w:val="00E1300A"/>
    <w:rsid w:val="00E27D02"/>
    <w:rsid w:val="00E36D32"/>
    <w:rsid w:val="00E66356"/>
    <w:rsid w:val="00EA39C9"/>
    <w:rsid w:val="00EA7711"/>
    <w:rsid w:val="00ED2720"/>
    <w:rsid w:val="00EE21BE"/>
    <w:rsid w:val="00F26B30"/>
    <w:rsid w:val="00F27CEE"/>
    <w:rsid w:val="00F50832"/>
    <w:rsid w:val="00F57D7B"/>
    <w:rsid w:val="00F71E0C"/>
    <w:rsid w:val="00F76ED8"/>
    <w:rsid w:val="00F8497E"/>
    <w:rsid w:val="00F90F44"/>
    <w:rsid w:val="00FA264B"/>
    <w:rsid w:val="00FA7E28"/>
    <w:rsid w:val="00FB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5D"/>
  </w:style>
  <w:style w:type="paragraph" w:styleId="Heading1">
    <w:name w:val="heading 1"/>
    <w:basedOn w:val="Normal"/>
    <w:next w:val="Normal"/>
    <w:link w:val="Heading1Char"/>
    <w:uiPriority w:val="9"/>
    <w:qFormat/>
    <w:rsid w:val="00D749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ing2">
    <w:name w:val="heading 2"/>
    <w:basedOn w:val="Normal"/>
    <w:link w:val="Heading2Char"/>
    <w:uiPriority w:val="9"/>
    <w:qFormat/>
    <w:rsid w:val="008D7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CEE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F27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313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D78F9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D78F9"/>
    <w:rPr>
      <w:color w:val="0000FF"/>
      <w:u w:val="single"/>
    </w:rPr>
  </w:style>
  <w:style w:type="character" w:customStyle="1" w:styleId="toctoggle">
    <w:name w:val="toctoggle"/>
    <w:basedOn w:val="DefaultParagraphFont"/>
    <w:rsid w:val="008D78F9"/>
  </w:style>
  <w:style w:type="character" w:customStyle="1" w:styleId="tocnumber2">
    <w:name w:val="tocnumber2"/>
    <w:basedOn w:val="DefaultParagraphFont"/>
    <w:rsid w:val="008D78F9"/>
  </w:style>
  <w:style w:type="character" w:customStyle="1" w:styleId="toctext">
    <w:name w:val="toctext"/>
    <w:basedOn w:val="DefaultParagraphFont"/>
    <w:rsid w:val="008D78F9"/>
  </w:style>
  <w:style w:type="character" w:customStyle="1" w:styleId="editsection">
    <w:name w:val="editsection"/>
    <w:basedOn w:val="DefaultParagraphFont"/>
    <w:rsid w:val="008D78F9"/>
  </w:style>
  <w:style w:type="character" w:customStyle="1" w:styleId="mw-headline">
    <w:name w:val="mw-headline"/>
    <w:basedOn w:val="DefaultParagraphFont"/>
    <w:rsid w:val="008D78F9"/>
  </w:style>
  <w:style w:type="character" w:customStyle="1" w:styleId="unicode1">
    <w:name w:val="unicode1"/>
    <w:basedOn w:val="DefaultParagraphFont"/>
    <w:rsid w:val="008D78F9"/>
    <w:rPr>
      <w:rFonts w:ascii="Arial Unicode MS" w:eastAsia="Arial Unicode MS" w:hAnsi="Arial Unicode MS" w:cs="Arial Unicode MS" w:hint="eastAsia"/>
    </w:rPr>
  </w:style>
  <w:style w:type="character" w:customStyle="1" w:styleId="Heading1Char">
    <w:name w:val="Heading 1 Char"/>
    <w:basedOn w:val="DefaultParagraphFont"/>
    <w:link w:val="Heading1"/>
    <w:uiPriority w:val="9"/>
    <w:rsid w:val="00D74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D74993"/>
    <w:pPr>
      <w:spacing w:after="0" w:line="240" w:lineRule="auto"/>
    </w:pPr>
    <w:rPr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E27D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D02"/>
  </w:style>
  <w:style w:type="paragraph" w:styleId="Footer">
    <w:name w:val="footer"/>
    <w:basedOn w:val="Normal"/>
    <w:link w:val="FooterChar"/>
    <w:uiPriority w:val="99"/>
    <w:semiHidden/>
    <w:unhideWhenUsed/>
    <w:rsid w:val="00E27D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7D02"/>
  </w:style>
  <w:style w:type="character" w:styleId="PlaceholderText">
    <w:name w:val="Placeholder Text"/>
    <w:basedOn w:val="DefaultParagraphFont"/>
    <w:uiPriority w:val="99"/>
    <w:semiHidden/>
    <w:rsid w:val="00F5083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CEE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F27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1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4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5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9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096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8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7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59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9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isen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lobise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Dovi</dc:creator>
  <cp:lastModifiedBy>rebecca</cp:lastModifiedBy>
  <cp:revision>8</cp:revision>
  <dcterms:created xsi:type="dcterms:W3CDTF">2012-08-22T07:58:00Z</dcterms:created>
  <dcterms:modified xsi:type="dcterms:W3CDTF">2012-08-22T08:14:00Z</dcterms:modified>
</cp:coreProperties>
</file>