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183" w:type="dxa"/>
        <w:tblInd w:w="-882" w:type="dxa"/>
        <w:tblLook w:val="04A0" w:firstRow="1" w:lastRow="0" w:firstColumn="1" w:lastColumn="0" w:noHBand="0" w:noVBand="1"/>
      </w:tblPr>
      <w:tblGrid>
        <w:gridCol w:w="15350"/>
        <w:gridCol w:w="236"/>
        <w:gridCol w:w="1997"/>
        <w:gridCol w:w="1364"/>
        <w:gridCol w:w="236"/>
      </w:tblGrid>
      <w:tr w:rsidR="00422959" w:rsidRPr="00575C0D" w14:paraId="68DA41CD" w14:textId="77777777" w:rsidTr="001D1600">
        <w:trPr>
          <w:trHeight w:val="281"/>
        </w:trPr>
        <w:tc>
          <w:tcPr>
            <w:tcW w:w="15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D0EC" w14:textId="77777777" w:rsidR="00C3482B" w:rsidRPr="00575C0D" w:rsidRDefault="00C3482B" w:rsidP="00EB311B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lang w:val="ru-RU" w:eastAsia="en-GB"/>
              </w:rPr>
            </w:pPr>
          </w:p>
          <w:tbl>
            <w:tblPr>
              <w:tblStyle w:val="GridTable5Dark"/>
              <w:tblpPr w:leftFromText="180" w:rightFromText="180" w:vertAnchor="page" w:horzAnchor="margin" w:tblpY="1"/>
              <w:tblW w:w="10525" w:type="dxa"/>
              <w:tblLook w:val="04A0" w:firstRow="1" w:lastRow="0" w:firstColumn="1" w:lastColumn="0" w:noHBand="0" w:noVBand="1"/>
            </w:tblPr>
            <w:tblGrid>
              <w:gridCol w:w="4673"/>
              <w:gridCol w:w="5852"/>
            </w:tblGrid>
            <w:tr w:rsidR="00325711" w:rsidRPr="00575C0D" w14:paraId="6FF21453" w14:textId="77777777" w:rsidTr="00F228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3F693B9" w14:textId="77777777" w:rsidR="00325711" w:rsidRPr="00F228A8" w:rsidRDefault="00D80728" w:rsidP="00D80728">
                  <w:pPr>
                    <w:jc w:val="center"/>
                    <w:rPr>
                      <w:rFonts w:eastAsia="Times New Roman" w:cs="Times New Roman"/>
                      <w:b w:val="0"/>
                      <w:bCs w:val="0"/>
                      <w:color w:val="auto"/>
                      <w:sz w:val="44"/>
                      <w:szCs w:val="44"/>
                      <w:lang w:val="ru-RU"/>
                    </w:rPr>
                  </w:pPr>
                  <w:r w:rsidRPr="00F228A8">
                    <w:rPr>
                      <w:rFonts w:eastAsia="Times New Roman" w:cs="Times New Roman"/>
                      <w:noProof/>
                      <w:sz w:val="44"/>
                      <w:szCs w:val="44"/>
                    </w:rPr>
                    <w:drawing>
                      <wp:anchor distT="0" distB="0" distL="114300" distR="114300" simplePos="0" relativeHeight="251658240" behindDoc="0" locked="0" layoutInCell="1" allowOverlap="1" wp14:anchorId="06C1DF2C" wp14:editId="569B5BCC">
                        <wp:simplePos x="5543550" y="1276350"/>
                        <wp:positionH relativeFrom="margin">
                          <wp:posOffset>5011420</wp:posOffset>
                        </wp:positionH>
                        <wp:positionV relativeFrom="margin">
                          <wp:posOffset>66675</wp:posOffset>
                        </wp:positionV>
                        <wp:extent cx="1419225" cy="1369695"/>
                        <wp:effectExtent l="0" t="0" r="9525" b="1905"/>
                        <wp:wrapSquare wrapText="bothSides"/>
                        <wp:docPr id="2" name="Picture 1" descr="C:\Users\rebecca\Documents\COMPANIES\GLOBISENSE\labdisc\product photos\physi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rebecca\Documents\COMPANIES\GLOBISENSE\labdisc\product photos\physi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3696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F228A8">
                    <w:rPr>
                      <w:rFonts w:eastAsia="Times New Roman" w:cs="Times New Roman"/>
                      <w:color w:val="auto"/>
                      <w:sz w:val="42"/>
                      <w:szCs w:val="42"/>
                      <w:lang w:val="ru-RU"/>
                    </w:rPr>
                    <w:t xml:space="preserve">Спецификации </w:t>
                  </w:r>
                  <w:r w:rsidRPr="00F228A8">
                    <w:rPr>
                      <w:rFonts w:eastAsia="Times New Roman" w:cs="Times New Roman"/>
                      <w:color w:val="auto"/>
                      <w:sz w:val="42"/>
                      <w:szCs w:val="42"/>
                      <w:lang w:val="ru-RU"/>
                    </w:rPr>
                    <w:br/>
                    <w:t>Лабораторного Регистратора Данных</w:t>
                  </w:r>
                  <w:r w:rsidRPr="00F228A8">
                    <w:rPr>
                      <w:rFonts w:eastAsia="Times New Roman" w:cs="Times New Roman"/>
                      <w:b w:val="0"/>
                      <w:bCs w:val="0"/>
                      <w:color w:val="auto"/>
                      <w:sz w:val="44"/>
                      <w:szCs w:val="44"/>
                      <w:lang w:val="ru-RU"/>
                    </w:rPr>
                    <w:t xml:space="preserve"> </w:t>
                  </w:r>
                  <w:r w:rsidRPr="00F228A8">
                    <w:rPr>
                      <w:rFonts w:eastAsia="Times New Roman" w:cs="Times New Roman"/>
                      <w:color w:val="auto"/>
                      <w:sz w:val="44"/>
                      <w:szCs w:val="44"/>
                      <w:lang w:val="ru-RU"/>
                    </w:rPr>
                    <w:br/>
                    <w:t xml:space="preserve">ЛабДиск </w:t>
                  </w:r>
                  <w:r w:rsidR="00A71CEF" w:rsidRPr="00F228A8">
                    <w:rPr>
                      <w:rFonts w:eastAsia="Times New Roman" w:cs="Times New Roman"/>
                      <w:color w:val="auto"/>
                      <w:sz w:val="44"/>
                      <w:szCs w:val="44"/>
                      <w:lang w:val="ru-RU"/>
                    </w:rPr>
                    <w:t>P</w:t>
                  </w:r>
                  <w:r w:rsidR="00325711" w:rsidRPr="00F228A8">
                    <w:rPr>
                      <w:rFonts w:eastAsia="Times New Roman" w:cs="Times New Roman"/>
                      <w:color w:val="auto"/>
                      <w:sz w:val="44"/>
                      <w:szCs w:val="44"/>
                      <w:lang w:val="ru-RU"/>
                    </w:rPr>
                    <w:t xml:space="preserve">hysio </w:t>
                  </w:r>
                </w:p>
                <w:p w14:paraId="658DFD91" w14:textId="77777777" w:rsidR="0062397B" w:rsidRPr="00575C0D" w:rsidRDefault="0062397B" w:rsidP="00325711">
                  <w:pPr>
                    <w:jc w:val="center"/>
                    <w:rPr>
                      <w:rFonts w:eastAsia="Times New Roman" w:cs="Times New Roman"/>
                      <w:b w:val="0"/>
                      <w:bCs w:val="0"/>
                      <w:sz w:val="44"/>
                      <w:szCs w:val="44"/>
                      <w:lang w:val="ru-RU"/>
                    </w:rPr>
                  </w:pPr>
                </w:p>
                <w:p w14:paraId="13459858" w14:textId="77777777" w:rsidR="00325711" w:rsidRPr="00575C0D" w:rsidRDefault="00325711" w:rsidP="00325711">
                  <w:pPr>
                    <w:jc w:val="center"/>
                    <w:rPr>
                      <w:rFonts w:eastAsia="Times New Roman" w:cs="Times New Roman"/>
                      <w:b w:val="0"/>
                      <w:bCs w:val="0"/>
                      <w:color w:val="9BBB59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769D7" w:rsidRPr="00575C0D" w14:paraId="68FFF16F" w14:textId="77777777" w:rsidTr="00F228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3" w:type="dxa"/>
                  <w:tcBorders>
                    <w:top w:val="single" w:sz="4" w:space="0" w:color="auto"/>
                  </w:tcBorders>
                  <w:noWrap/>
                  <w:hideMark/>
                </w:tcPr>
                <w:p w14:paraId="3502A25F" w14:textId="77777777" w:rsidR="00B769D7" w:rsidRPr="00575C0D" w:rsidRDefault="00575C0D" w:rsidP="00B769D7">
                  <w:pPr>
                    <w:rPr>
                      <w:rFonts w:eastAsia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 w:rsidRPr="00575C0D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Параметр</w:t>
                  </w:r>
                </w:p>
              </w:tc>
              <w:tc>
                <w:tcPr>
                  <w:tcW w:w="5852" w:type="dxa"/>
                  <w:tcBorders>
                    <w:top w:val="single" w:sz="4" w:space="0" w:color="auto"/>
                  </w:tcBorders>
                  <w:shd w:val="clear" w:color="auto" w:fill="000000" w:themeFill="text1"/>
                  <w:noWrap/>
                  <w:hideMark/>
                </w:tcPr>
                <w:p w14:paraId="411BF7D8" w14:textId="77777777" w:rsidR="00B769D7" w:rsidRPr="00575C0D" w:rsidRDefault="00575C0D" w:rsidP="00A71CE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  <w:lang w:val="ru-RU"/>
                    </w:rPr>
                  </w:pPr>
                  <w:r w:rsidRPr="00575C0D">
                    <w:rPr>
                      <w:rFonts w:eastAsia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  <w:lang w:val="ru-RU"/>
                    </w:rPr>
                    <w:t xml:space="preserve">ЛабДиск </w:t>
                  </w:r>
                  <w:r w:rsidR="00A71CEF" w:rsidRPr="00575C0D">
                    <w:rPr>
                      <w:rFonts w:eastAsia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  <w:lang w:val="ru-RU"/>
                    </w:rPr>
                    <w:t>P</w:t>
                  </w:r>
                  <w:r w:rsidR="00B769D7" w:rsidRPr="00575C0D">
                    <w:rPr>
                      <w:rFonts w:eastAsia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  <w:lang w:val="ru-RU"/>
                    </w:rPr>
                    <w:t>hysi</w:t>
                  </w:r>
                  <w:r w:rsidR="00325711" w:rsidRPr="00575C0D">
                    <w:rPr>
                      <w:rFonts w:eastAsia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  <w:lang w:val="ru-RU"/>
                    </w:rPr>
                    <w:t>o</w:t>
                  </w:r>
                </w:p>
              </w:tc>
            </w:tr>
            <w:tr w:rsidR="00D07148" w:rsidRPr="00575C0D" w14:paraId="44EBDF13" w14:textId="77777777" w:rsidTr="00825D42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3" w:type="dxa"/>
                  <w:shd w:val="clear" w:color="auto" w:fill="7F7F7F" w:themeFill="text1" w:themeFillTint="80"/>
                  <w:noWrap/>
                  <w:hideMark/>
                </w:tcPr>
                <w:p w14:paraId="3DDE129B" w14:textId="77777777" w:rsidR="00D07148" w:rsidRPr="00F32AE7" w:rsidRDefault="00D07148" w:rsidP="00D07148">
                  <w:pPr>
                    <w:rPr>
                      <w:rFonts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Поддерживаемые платформы</w:t>
                  </w:r>
                </w:p>
              </w:tc>
              <w:tc>
                <w:tcPr>
                  <w:tcW w:w="5852" w:type="dxa"/>
                  <w:hideMark/>
                </w:tcPr>
                <w:p w14:paraId="0B7C91A3" w14:textId="77777777" w:rsidR="00D07148" w:rsidRPr="00F32AE7" w:rsidRDefault="00D07148" w:rsidP="00D0714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Автономный, PC, MAC, iPad Linux, Android</w:t>
                  </w:r>
                </w:p>
              </w:tc>
            </w:tr>
            <w:tr w:rsidR="00D07148" w:rsidRPr="00575C0D" w14:paraId="6CFCA0CE" w14:textId="77777777" w:rsidTr="00825D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3" w:type="dxa"/>
                  <w:shd w:val="clear" w:color="auto" w:fill="7F7F7F" w:themeFill="text1" w:themeFillTint="80"/>
                  <w:noWrap/>
                  <w:hideMark/>
                </w:tcPr>
                <w:p w14:paraId="27D9B2F9" w14:textId="77777777" w:rsidR="00D07148" w:rsidRPr="00F32AE7" w:rsidRDefault="00D07148" w:rsidP="00D07148">
                  <w:pPr>
                    <w:rPr>
                      <w:rFonts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Встроенные датчики:</w:t>
                  </w:r>
                </w:p>
              </w:tc>
              <w:tc>
                <w:tcPr>
                  <w:tcW w:w="5852" w:type="dxa"/>
                  <w:hideMark/>
                </w:tcPr>
                <w:p w14:paraId="65B3B07A" w14:textId="77777777" w:rsidR="00D07148" w:rsidRPr="00575C0D" w:rsidRDefault="00D07148" w:rsidP="00D0714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575C0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ru-RU"/>
                    </w:rPr>
                    <w:t xml:space="preserve">11 </w:t>
                  </w: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датчиков</w:t>
                  </w:r>
                  <w:r w:rsidRPr="00575C0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</w:p>
                <w:p w14:paraId="3986371A" w14:textId="77777777" w:rsidR="00D07148" w:rsidRPr="00575C0D" w:rsidRDefault="00987B43" w:rsidP="00987B4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87B4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ru-RU"/>
                    </w:rPr>
                    <w:t>Давление газа, ток</w:t>
                  </w:r>
                  <w:r w:rsidRPr="00987B43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987B4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ru-RU"/>
                    </w:rPr>
                    <w:t>напряжение</w:t>
                  </w:r>
                  <w:r w:rsidRPr="00987B43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87B4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ru-RU"/>
                    </w:rPr>
                    <w:t>и низкое напряжение, освещенность, температура окружающей среды</w:t>
                  </w:r>
                  <w:r w:rsidRPr="00987B43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87B4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ru-RU"/>
                    </w:rPr>
                    <w:t xml:space="preserve">и температура объекта, микрофон, расстояние, ускорение, и </w:t>
                  </w: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 xml:space="preserve">2 </w:t>
                  </w:r>
                  <w:r w:rsidRPr="00987B4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ru-RU"/>
                    </w:rPr>
                    <w:t>универсальны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  <w:t>х</w:t>
                  </w:r>
                  <w:r w:rsidRPr="00987B4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ru-RU"/>
                    </w:rPr>
                    <w:t xml:space="preserve"> порт</w:t>
                  </w: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ru-RU"/>
                    </w:rPr>
                    <w:t>а</w:t>
                  </w:r>
                  <w:r w:rsidRPr="00987B4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ru-RU"/>
                    </w:rPr>
                    <w:t xml:space="preserve"> датчиков</w:t>
                  </w:r>
                </w:p>
              </w:tc>
            </w:tr>
            <w:tr w:rsidR="00825D42" w:rsidRPr="00575C0D" w14:paraId="7D7C21D3" w14:textId="77777777" w:rsidTr="00825D42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3" w:type="dxa"/>
                  <w:shd w:val="clear" w:color="auto" w:fill="7F7F7F" w:themeFill="text1" w:themeFillTint="80"/>
                  <w:noWrap/>
                  <w:hideMark/>
                </w:tcPr>
                <w:p w14:paraId="32B2002A" w14:textId="77777777" w:rsidR="00825D42" w:rsidRPr="00F32AE7" w:rsidRDefault="00825D42" w:rsidP="00825D42">
                  <w:pPr>
                    <w:rPr>
                      <w:rFonts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Максимальная скорость измерений</w:t>
                  </w:r>
                </w:p>
              </w:tc>
              <w:tc>
                <w:tcPr>
                  <w:tcW w:w="5852" w:type="dxa"/>
                  <w:hideMark/>
                </w:tcPr>
                <w:p w14:paraId="71BD1283" w14:textId="77777777" w:rsidR="00825D42" w:rsidRPr="00F32AE7" w:rsidRDefault="00825D42" w:rsidP="00825D4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24,000/сек</w:t>
                  </w:r>
                </w:p>
              </w:tc>
            </w:tr>
            <w:tr w:rsidR="00825D42" w:rsidRPr="00575C0D" w14:paraId="0E0BB741" w14:textId="77777777" w:rsidTr="00825D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3" w:type="dxa"/>
                  <w:shd w:val="clear" w:color="auto" w:fill="7F7F7F" w:themeFill="text1" w:themeFillTint="80"/>
                  <w:noWrap/>
                  <w:hideMark/>
                </w:tcPr>
                <w:p w14:paraId="1E2A8DC5" w14:textId="77777777" w:rsidR="00825D42" w:rsidRPr="00F32AE7" w:rsidRDefault="00825D42" w:rsidP="00825D42">
                  <w:pPr>
                    <w:rPr>
                      <w:rFonts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Резолюция измерений</w:t>
                  </w:r>
                </w:p>
              </w:tc>
              <w:tc>
                <w:tcPr>
                  <w:tcW w:w="5852" w:type="dxa"/>
                  <w:hideMark/>
                </w:tcPr>
                <w:p w14:paraId="618D8A9E" w14:textId="77777777" w:rsidR="00825D42" w:rsidRPr="00F32AE7" w:rsidRDefault="00825D42" w:rsidP="00825D4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12-бит</w:t>
                  </w:r>
                </w:p>
              </w:tc>
            </w:tr>
            <w:tr w:rsidR="00825D42" w:rsidRPr="00575C0D" w14:paraId="7AA4C7B5" w14:textId="77777777" w:rsidTr="00825D42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3" w:type="dxa"/>
                  <w:shd w:val="clear" w:color="auto" w:fill="7F7F7F" w:themeFill="text1" w:themeFillTint="80"/>
                  <w:noWrap/>
                  <w:hideMark/>
                </w:tcPr>
                <w:p w14:paraId="7281E2A5" w14:textId="77777777" w:rsidR="00825D42" w:rsidRPr="00F32AE7" w:rsidRDefault="00825D42" w:rsidP="00825D42">
                  <w:pPr>
                    <w:rPr>
                      <w:rFonts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Внутренняя память сохранения данных</w:t>
                  </w:r>
                </w:p>
              </w:tc>
              <w:tc>
                <w:tcPr>
                  <w:tcW w:w="5852" w:type="dxa"/>
                  <w:hideMark/>
                </w:tcPr>
                <w:p w14:paraId="7BE0D052" w14:textId="77777777" w:rsidR="00825D42" w:rsidRPr="00F32AE7" w:rsidRDefault="00825D42" w:rsidP="00825D4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100,000 измерений</w:t>
                  </w:r>
                </w:p>
              </w:tc>
            </w:tr>
            <w:tr w:rsidR="00825D42" w:rsidRPr="00575C0D" w14:paraId="639AC5D8" w14:textId="77777777" w:rsidTr="00825D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3" w:type="dxa"/>
                  <w:shd w:val="clear" w:color="auto" w:fill="7F7F7F" w:themeFill="text1" w:themeFillTint="80"/>
                  <w:noWrap/>
                  <w:hideMark/>
                </w:tcPr>
                <w:p w14:paraId="1E8E5694" w14:textId="77777777" w:rsidR="00825D42" w:rsidRPr="00F32AE7" w:rsidRDefault="00825D42" w:rsidP="00825D42">
                  <w:pPr>
                    <w:rPr>
                      <w:rFonts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Внутренний аккумулятор</w:t>
                  </w:r>
                </w:p>
              </w:tc>
              <w:tc>
                <w:tcPr>
                  <w:tcW w:w="5852" w:type="dxa"/>
                  <w:hideMark/>
                </w:tcPr>
                <w:p w14:paraId="559C2DED" w14:textId="77777777" w:rsidR="00825D42" w:rsidRPr="00F32AE7" w:rsidRDefault="00825D42" w:rsidP="00825D4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LiPO 3.6В</w:t>
                  </w:r>
                </w:p>
              </w:tc>
            </w:tr>
            <w:tr w:rsidR="00825D42" w:rsidRPr="00575C0D" w14:paraId="3F40A6A3" w14:textId="77777777" w:rsidTr="00825D42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3" w:type="dxa"/>
                  <w:shd w:val="clear" w:color="auto" w:fill="7F7F7F" w:themeFill="text1" w:themeFillTint="80"/>
                  <w:noWrap/>
                  <w:hideMark/>
                </w:tcPr>
                <w:p w14:paraId="43A4ED20" w14:textId="77777777" w:rsidR="00825D42" w:rsidRPr="00F32AE7" w:rsidRDefault="00825D42" w:rsidP="00825D42">
                  <w:pPr>
                    <w:tabs>
                      <w:tab w:val="left" w:pos="2580"/>
                    </w:tabs>
                    <w:rPr>
                      <w:rFonts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Максимальный срок службы аккумулятора</w:t>
                  </w:r>
                </w:p>
              </w:tc>
              <w:tc>
                <w:tcPr>
                  <w:tcW w:w="5852" w:type="dxa"/>
                  <w:hideMark/>
                </w:tcPr>
                <w:p w14:paraId="2929AF8E" w14:textId="77777777" w:rsidR="00825D42" w:rsidRPr="00F32AE7" w:rsidRDefault="00825D42" w:rsidP="00825D4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&gt; 150 часов</w:t>
                  </w:r>
                </w:p>
              </w:tc>
            </w:tr>
            <w:tr w:rsidR="00825D42" w:rsidRPr="00575C0D" w14:paraId="1263446C" w14:textId="77777777" w:rsidTr="00825D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3" w:type="dxa"/>
                  <w:shd w:val="clear" w:color="auto" w:fill="7F7F7F" w:themeFill="text1" w:themeFillTint="80"/>
                  <w:noWrap/>
                  <w:hideMark/>
                </w:tcPr>
                <w:p w14:paraId="2E45A311" w14:textId="77777777" w:rsidR="00825D42" w:rsidRPr="00F32AE7" w:rsidRDefault="00825D42" w:rsidP="00825D42">
                  <w:pPr>
                    <w:rPr>
                      <w:rFonts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Экран</w:t>
                  </w:r>
                </w:p>
              </w:tc>
              <w:tc>
                <w:tcPr>
                  <w:tcW w:w="5852" w:type="dxa"/>
                  <w:hideMark/>
                </w:tcPr>
                <w:p w14:paraId="408D9393" w14:textId="77777777" w:rsidR="00825D42" w:rsidRPr="00F32AE7" w:rsidRDefault="00825D42" w:rsidP="00825D4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Графический ЖК 64 x 128 пикселей</w:t>
                  </w:r>
                </w:p>
              </w:tc>
            </w:tr>
            <w:tr w:rsidR="00825D42" w:rsidRPr="00575C0D" w14:paraId="0D741A79" w14:textId="77777777" w:rsidTr="00825D42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3" w:type="dxa"/>
                  <w:shd w:val="clear" w:color="auto" w:fill="7F7F7F" w:themeFill="text1" w:themeFillTint="80"/>
                  <w:noWrap/>
                  <w:hideMark/>
                </w:tcPr>
                <w:p w14:paraId="0544AACB" w14:textId="77777777" w:rsidR="00825D42" w:rsidRPr="00F32AE7" w:rsidRDefault="00825D42" w:rsidP="00825D42">
                  <w:pPr>
                    <w:rPr>
                      <w:rFonts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Клавиатура</w:t>
                  </w:r>
                </w:p>
              </w:tc>
              <w:tc>
                <w:tcPr>
                  <w:tcW w:w="5852" w:type="dxa"/>
                  <w:hideMark/>
                </w:tcPr>
                <w:p w14:paraId="3658F321" w14:textId="77777777" w:rsidR="00825D42" w:rsidRPr="00F32AE7" w:rsidRDefault="00825D42" w:rsidP="00825D4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Есть</w:t>
                  </w:r>
                </w:p>
              </w:tc>
            </w:tr>
            <w:tr w:rsidR="00825D42" w:rsidRPr="00575C0D" w14:paraId="0D4B2E6D" w14:textId="77777777" w:rsidTr="00825D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3" w:type="dxa"/>
                  <w:shd w:val="clear" w:color="auto" w:fill="7F7F7F" w:themeFill="text1" w:themeFillTint="80"/>
                  <w:noWrap/>
                  <w:hideMark/>
                </w:tcPr>
                <w:p w14:paraId="3A28537F" w14:textId="77777777" w:rsidR="00825D42" w:rsidRPr="00F32AE7" w:rsidRDefault="00825D42" w:rsidP="00825D42">
                  <w:pPr>
                    <w:rPr>
                      <w:rFonts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Коммуникация</w:t>
                  </w:r>
                </w:p>
              </w:tc>
              <w:tc>
                <w:tcPr>
                  <w:tcW w:w="5852" w:type="dxa"/>
                  <w:hideMark/>
                </w:tcPr>
                <w:p w14:paraId="38180A2D" w14:textId="77777777" w:rsidR="00825D42" w:rsidRPr="00F32AE7" w:rsidRDefault="00825D42" w:rsidP="00825D4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USB V2.0</w:t>
                  </w:r>
                </w:p>
              </w:tc>
            </w:tr>
            <w:tr w:rsidR="00825D42" w:rsidRPr="00575C0D" w14:paraId="0DDDAEB5" w14:textId="77777777" w:rsidTr="00825D42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3" w:type="dxa"/>
                  <w:shd w:val="clear" w:color="auto" w:fill="7F7F7F" w:themeFill="text1" w:themeFillTint="80"/>
                  <w:noWrap/>
                  <w:hideMark/>
                </w:tcPr>
                <w:p w14:paraId="1840C96B" w14:textId="77777777" w:rsidR="00825D42" w:rsidRPr="00F32AE7" w:rsidRDefault="00825D42" w:rsidP="00825D42">
                  <w:pPr>
                    <w:rPr>
                      <w:rFonts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Без-проводная сеть</w:t>
                  </w:r>
                </w:p>
              </w:tc>
              <w:tc>
                <w:tcPr>
                  <w:tcW w:w="5852" w:type="dxa"/>
                  <w:hideMark/>
                </w:tcPr>
                <w:p w14:paraId="087BBBBB" w14:textId="77777777" w:rsidR="00825D42" w:rsidRPr="00F32AE7" w:rsidRDefault="00825D42" w:rsidP="00825D4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Bluetooth V2.0 на всех сенсорах</w:t>
                  </w:r>
                </w:p>
              </w:tc>
            </w:tr>
            <w:tr w:rsidR="00825D42" w:rsidRPr="00575C0D" w14:paraId="16A8DEB0" w14:textId="77777777" w:rsidTr="00A538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3" w:type="dxa"/>
                  <w:shd w:val="clear" w:color="auto" w:fill="7F7F7F" w:themeFill="text1" w:themeFillTint="80"/>
                  <w:noWrap/>
                  <w:hideMark/>
                </w:tcPr>
                <w:p w14:paraId="0C840AF5" w14:textId="77777777" w:rsidR="00825D42" w:rsidRPr="00F32AE7" w:rsidRDefault="00825D42" w:rsidP="00825D42">
                  <w:pPr>
                    <w:rPr>
                      <w:rFonts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Дистанционный сбор данных</w:t>
                  </w:r>
                </w:p>
              </w:tc>
              <w:tc>
                <w:tcPr>
                  <w:tcW w:w="5852" w:type="dxa"/>
                  <w:vAlign w:val="center"/>
                  <w:hideMark/>
                </w:tcPr>
                <w:p w14:paraId="40A50B22" w14:textId="77777777" w:rsidR="00825D42" w:rsidRPr="00F32AE7" w:rsidRDefault="00825D42" w:rsidP="00825D4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Есть</w:t>
                  </w:r>
                </w:p>
              </w:tc>
            </w:tr>
            <w:tr w:rsidR="00825D42" w:rsidRPr="00575C0D" w14:paraId="2CA9D77A" w14:textId="77777777" w:rsidTr="00A5387C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3" w:type="dxa"/>
                  <w:shd w:val="clear" w:color="auto" w:fill="7F7F7F" w:themeFill="text1" w:themeFillTint="80"/>
                  <w:noWrap/>
                  <w:hideMark/>
                </w:tcPr>
                <w:p w14:paraId="6773B66A" w14:textId="77777777" w:rsidR="00825D42" w:rsidRPr="00F32AE7" w:rsidRDefault="00825D42" w:rsidP="00825D42">
                  <w:pPr>
                    <w:rPr>
                      <w:rFonts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Автоматическое тестирование датчиков и калибровка</w:t>
                  </w:r>
                </w:p>
              </w:tc>
              <w:tc>
                <w:tcPr>
                  <w:tcW w:w="5852" w:type="dxa"/>
                  <w:vAlign w:val="center"/>
                  <w:hideMark/>
                </w:tcPr>
                <w:p w14:paraId="5D29EE5A" w14:textId="77777777" w:rsidR="00825D42" w:rsidRPr="00F32AE7" w:rsidRDefault="00825D42" w:rsidP="00825D4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Есть</w:t>
                  </w:r>
                </w:p>
              </w:tc>
            </w:tr>
            <w:tr w:rsidR="00825D42" w:rsidRPr="00575C0D" w14:paraId="3FB9FFE1" w14:textId="77777777" w:rsidTr="00A538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3" w:type="dxa"/>
                  <w:shd w:val="clear" w:color="auto" w:fill="7F7F7F" w:themeFill="text1" w:themeFillTint="80"/>
                  <w:noWrap/>
                  <w:hideMark/>
                </w:tcPr>
                <w:p w14:paraId="0ABC2290" w14:textId="77777777" w:rsidR="00825D42" w:rsidRPr="00F32AE7" w:rsidRDefault="00825D42" w:rsidP="00825D42">
                  <w:pPr>
                    <w:rPr>
                      <w:rFonts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Размер</w:t>
                  </w:r>
                </w:p>
              </w:tc>
              <w:tc>
                <w:tcPr>
                  <w:tcW w:w="5852" w:type="dxa"/>
                  <w:vAlign w:val="center"/>
                  <w:hideMark/>
                </w:tcPr>
                <w:p w14:paraId="6E86AD79" w14:textId="51546914" w:rsidR="00825D42" w:rsidRPr="00F32AE7" w:rsidRDefault="00BB75DA" w:rsidP="00825D4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  <w:lang w:val="ru-RU"/>
                    </w:rPr>
                    <w:t>Диаметр</w:t>
                  </w:r>
                  <w:r w:rsidR="00825D42" w:rsidRPr="00F32AE7">
                    <w:rPr>
                      <w:rFonts w:cs="Calibri"/>
                      <w:color w:val="000000"/>
                      <w:sz w:val="24"/>
                      <w:szCs w:val="24"/>
                      <w:lang w:val="ru-RU"/>
                    </w:rPr>
                    <w:t>= 132</w:t>
                  </w:r>
                  <w:r w:rsidR="00825D42" w:rsidRPr="00F32AE7">
                    <w:rPr>
                      <w:rFonts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Высота = 45 </w:t>
                  </w:r>
                  <w:r w:rsidR="00825D42">
                    <w:rPr>
                      <w:rFonts w:cs="Times New Roman"/>
                      <w:color w:val="000000"/>
                      <w:sz w:val="24"/>
                      <w:szCs w:val="24"/>
                      <w:lang w:val="ru-RU"/>
                    </w:rPr>
                    <w:t>мм</w:t>
                  </w:r>
                </w:p>
              </w:tc>
            </w:tr>
            <w:tr w:rsidR="00825D42" w:rsidRPr="00575C0D" w14:paraId="7C26BBF4" w14:textId="77777777" w:rsidTr="00A5387C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3" w:type="dxa"/>
                  <w:shd w:val="clear" w:color="auto" w:fill="7F7F7F" w:themeFill="text1" w:themeFillTint="80"/>
                  <w:noWrap/>
                  <w:hideMark/>
                </w:tcPr>
                <w:p w14:paraId="5D9A3D91" w14:textId="77777777" w:rsidR="00825D42" w:rsidRPr="00F32AE7" w:rsidRDefault="00825D42" w:rsidP="00825D42">
                  <w:pPr>
                    <w:rPr>
                      <w:rFonts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Вес</w:t>
                  </w:r>
                </w:p>
              </w:tc>
              <w:tc>
                <w:tcPr>
                  <w:tcW w:w="5852" w:type="dxa"/>
                  <w:vAlign w:val="center"/>
                  <w:hideMark/>
                </w:tcPr>
                <w:p w14:paraId="0138D3EC" w14:textId="77777777" w:rsidR="00825D42" w:rsidRPr="00F32AE7" w:rsidRDefault="00825D42" w:rsidP="00825D4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color w:val="000000"/>
                      <w:sz w:val="24"/>
                      <w:szCs w:val="24"/>
                      <w:lang w:val="ru-RU"/>
                    </w:rPr>
                    <w:t>300 гр.</w:t>
                  </w:r>
                </w:p>
              </w:tc>
            </w:tr>
            <w:tr w:rsidR="00825D42" w:rsidRPr="00575C0D" w14:paraId="05FD5AF5" w14:textId="77777777" w:rsidTr="00A538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3" w:type="dxa"/>
                  <w:shd w:val="clear" w:color="auto" w:fill="7F7F7F" w:themeFill="text1" w:themeFillTint="80"/>
                  <w:noWrap/>
                  <w:hideMark/>
                </w:tcPr>
                <w:p w14:paraId="75057AD2" w14:textId="77777777" w:rsidR="00825D42" w:rsidRPr="00F32AE7" w:rsidRDefault="00825D42" w:rsidP="00825D42">
                  <w:pPr>
                    <w:rPr>
                      <w:rFonts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Работает при температуре</w:t>
                  </w:r>
                </w:p>
              </w:tc>
              <w:tc>
                <w:tcPr>
                  <w:tcW w:w="5852" w:type="dxa"/>
                  <w:vAlign w:val="center"/>
                  <w:hideMark/>
                </w:tcPr>
                <w:p w14:paraId="6E45C758" w14:textId="77777777" w:rsidR="00825D42" w:rsidRPr="00F32AE7" w:rsidRDefault="00825D42" w:rsidP="00825D4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От </w:t>
                  </w:r>
                  <w:r w:rsidRPr="00F32AE7">
                    <w:rPr>
                      <w:rFonts w:cs="Times New Roman"/>
                      <w:color w:val="000000"/>
                      <w:sz w:val="24"/>
                      <w:szCs w:val="24"/>
                      <w:lang w:val="ru-RU"/>
                    </w:rPr>
                    <w:t xml:space="preserve">-10 </w:t>
                  </w:r>
                  <w:r>
                    <w:rPr>
                      <w:rFonts w:cs="Times New Roman"/>
                      <w:color w:val="000000"/>
                      <w:sz w:val="24"/>
                      <w:szCs w:val="24"/>
                      <w:lang w:val="ru-RU"/>
                    </w:rPr>
                    <w:t>до</w:t>
                  </w:r>
                  <w:r w:rsidRPr="00F32AE7">
                    <w:rPr>
                      <w:rFonts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50 °C</w:t>
                  </w:r>
                </w:p>
              </w:tc>
            </w:tr>
            <w:tr w:rsidR="00825D42" w:rsidRPr="00575C0D" w14:paraId="75B6B628" w14:textId="77777777" w:rsidTr="00A5387C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3" w:type="dxa"/>
                  <w:shd w:val="clear" w:color="auto" w:fill="7F7F7F" w:themeFill="text1" w:themeFillTint="80"/>
                  <w:noWrap/>
                  <w:hideMark/>
                </w:tcPr>
                <w:p w14:paraId="63971057" w14:textId="77777777" w:rsidR="00825D42" w:rsidRPr="00F32AE7" w:rsidRDefault="00825D42" w:rsidP="00825D42">
                  <w:pPr>
                    <w:rPr>
                      <w:rFonts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sz w:val="24"/>
                      <w:szCs w:val="24"/>
                      <w:lang w:val="ru-RU"/>
                    </w:rPr>
                    <w:t>Соответствие стандартам</w:t>
                  </w:r>
                </w:p>
              </w:tc>
              <w:tc>
                <w:tcPr>
                  <w:tcW w:w="5852" w:type="dxa"/>
                  <w:vAlign w:val="center"/>
                  <w:hideMark/>
                </w:tcPr>
                <w:p w14:paraId="355AC14F" w14:textId="77777777" w:rsidR="00825D42" w:rsidRPr="00F32AE7" w:rsidRDefault="00825D42" w:rsidP="00825D4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32AE7">
                    <w:rPr>
                      <w:rFonts w:cs="Times New Roman"/>
                      <w:color w:val="000000"/>
                      <w:sz w:val="24"/>
                      <w:szCs w:val="24"/>
                      <w:lang w:val="ru-RU"/>
                    </w:rPr>
                    <w:t>CE, FCC</w:t>
                  </w:r>
                </w:p>
              </w:tc>
            </w:tr>
          </w:tbl>
          <w:p w14:paraId="7D772127" w14:textId="77777777" w:rsidR="00BB0C5B" w:rsidRPr="00575C0D" w:rsidRDefault="00BB0C5B" w:rsidP="00EB311B">
            <w:pPr>
              <w:spacing w:after="0" w:line="240" w:lineRule="auto"/>
              <w:rPr>
                <w:rFonts w:eastAsia="Times New Roman" w:cs="Times New Roman"/>
                <w:color w:val="000000"/>
                <w:lang w:val="ru-RU"/>
              </w:rPr>
            </w:pPr>
          </w:p>
          <w:p w14:paraId="5E3FC27D" w14:textId="77777777" w:rsidR="006A07AE" w:rsidRPr="00575C0D" w:rsidRDefault="006A07AE" w:rsidP="003D0059">
            <w:pPr>
              <w:spacing w:after="0" w:line="240" w:lineRule="auto"/>
              <w:rPr>
                <w:rFonts w:eastAsia="Times New Roman" w:cs="Times New Roman"/>
                <w:color w:val="000000"/>
                <w:lang w:val="ru-RU"/>
              </w:rPr>
            </w:pPr>
          </w:p>
          <w:p w14:paraId="4F150FD9" w14:textId="77777777" w:rsidR="006A07AE" w:rsidRPr="00575C0D" w:rsidRDefault="006A07AE" w:rsidP="003D0059">
            <w:pPr>
              <w:spacing w:after="0" w:line="240" w:lineRule="auto"/>
              <w:rPr>
                <w:rFonts w:eastAsia="Times New Roman" w:cs="Times New Roman"/>
                <w:color w:val="000000"/>
                <w:lang w:val="ru-RU"/>
              </w:rPr>
            </w:pPr>
          </w:p>
          <w:p w14:paraId="760DDAE2" w14:textId="77777777" w:rsidR="006A07AE" w:rsidRPr="00575C0D" w:rsidRDefault="006A07AE" w:rsidP="003D0059">
            <w:pPr>
              <w:spacing w:after="0" w:line="240" w:lineRule="auto"/>
              <w:rPr>
                <w:rFonts w:eastAsia="Times New Roman" w:cs="Times New Roman"/>
                <w:color w:val="000000"/>
                <w:lang w:val="ru-RU"/>
              </w:rPr>
            </w:pPr>
          </w:p>
          <w:p w14:paraId="0C931541" w14:textId="77777777" w:rsidR="006A07AE" w:rsidRPr="00575C0D" w:rsidRDefault="006A07AE" w:rsidP="003D0059">
            <w:pPr>
              <w:spacing w:after="0" w:line="240" w:lineRule="auto"/>
              <w:rPr>
                <w:rFonts w:eastAsia="Times New Roman" w:cs="Times New Roman"/>
                <w:color w:val="000000"/>
                <w:lang w:val="ru-RU"/>
              </w:rPr>
            </w:pPr>
          </w:p>
          <w:p w14:paraId="01A3098D" w14:textId="77777777" w:rsidR="006A07AE" w:rsidRPr="00575C0D" w:rsidRDefault="006A07AE" w:rsidP="003D0059">
            <w:pPr>
              <w:spacing w:after="0" w:line="240" w:lineRule="auto"/>
              <w:rPr>
                <w:rFonts w:eastAsia="Times New Roman" w:cs="Times New Roman"/>
                <w:color w:val="000000"/>
                <w:lang w:val="ru-RU"/>
              </w:rPr>
            </w:pPr>
          </w:p>
          <w:p w14:paraId="66B21CC5" w14:textId="77777777" w:rsidR="001D1600" w:rsidRPr="00575C0D" w:rsidRDefault="001D1600" w:rsidP="003D0059">
            <w:pPr>
              <w:spacing w:after="0" w:line="240" w:lineRule="auto"/>
              <w:rPr>
                <w:rFonts w:eastAsia="Times New Roman" w:cs="Times New Roman"/>
                <w:color w:val="000000"/>
                <w:lang w:val="ru-RU"/>
              </w:rPr>
            </w:pPr>
          </w:p>
          <w:p w14:paraId="5A069466" w14:textId="77777777" w:rsidR="001D1600" w:rsidRPr="00575C0D" w:rsidRDefault="001D1600" w:rsidP="003D0059">
            <w:pPr>
              <w:spacing w:after="0" w:line="240" w:lineRule="auto"/>
              <w:rPr>
                <w:rFonts w:eastAsia="Times New Roman" w:cs="Times New Roman"/>
                <w:color w:val="000000"/>
                <w:lang w:val="ru-RU"/>
              </w:rPr>
            </w:pPr>
          </w:p>
          <w:p w14:paraId="4977E266" w14:textId="77777777" w:rsidR="001D1600" w:rsidRPr="00575C0D" w:rsidRDefault="001D1600" w:rsidP="003D0059">
            <w:pPr>
              <w:spacing w:after="0" w:line="240" w:lineRule="auto"/>
              <w:rPr>
                <w:rFonts w:eastAsia="Times New Roman" w:cs="Times New Roman"/>
                <w:color w:val="000000"/>
                <w:lang w:val="ru-RU"/>
              </w:rPr>
            </w:pPr>
          </w:p>
          <w:p w14:paraId="173538A0" w14:textId="77777777" w:rsidR="001D1600" w:rsidRPr="00575C0D" w:rsidRDefault="001D1600" w:rsidP="003D0059">
            <w:pPr>
              <w:spacing w:after="0" w:line="240" w:lineRule="auto"/>
              <w:rPr>
                <w:rFonts w:eastAsia="Times New Roman" w:cs="Times New Roman"/>
                <w:color w:val="000000"/>
                <w:lang w:val="ru-RU"/>
              </w:rPr>
            </w:pPr>
          </w:p>
          <w:p w14:paraId="6FCA163B" w14:textId="77777777" w:rsidR="006A07AE" w:rsidRPr="00575C0D" w:rsidRDefault="006A07AE" w:rsidP="00457417">
            <w:pPr>
              <w:spacing w:after="0" w:line="240" w:lineRule="auto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D9E8" w14:textId="77777777" w:rsidR="00422959" w:rsidRPr="00575C0D" w:rsidRDefault="00422959" w:rsidP="003D0059">
            <w:pPr>
              <w:spacing w:after="0" w:line="240" w:lineRule="auto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7885" w14:textId="77777777" w:rsidR="00422959" w:rsidRPr="00575C0D" w:rsidRDefault="00422959" w:rsidP="003D0059">
            <w:pPr>
              <w:spacing w:after="0" w:line="240" w:lineRule="auto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0B9B34A0" w14:textId="77777777" w:rsidR="00422959" w:rsidRPr="00575C0D" w:rsidRDefault="00422959" w:rsidP="003D0059">
            <w:pPr>
              <w:spacing w:after="0" w:line="240" w:lineRule="auto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9B57" w14:textId="77777777" w:rsidR="00422959" w:rsidRPr="00575C0D" w:rsidRDefault="00422959" w:rsidP="003D0059">
            <w:pPr>
              <w:spacing w:after="0" w:line="240" w:lineRule="auto"/>
              <w:rPr>
                <w:rFonts w:eastAsia="Times New Roman" w:cs="Times New Roman"/>
                <w:color w:val="000000"/>
                <w:lang w:val="ru-RU"/>
              </w:rPr>
            </w:pPr>
          </w:p>
        </w:tc>
      </w:tr>
    </w:tbl>
    <w:p w14:paraId="181B5694" w14:textId="77777777" w:rsidR="00EB311B" w:rsidRPr="00575C0D" w:rsidRDefault="00EB311B">
      <w:pPr>
        <w:rPr>
          <w:lang w:val="ru-RU"/>
        </w:rPr>
      </w:pPr>
      <w:r w:rsidRPr="00575C0D">
        <w:rPr>
          <w:lang w:val="ru-RU"/>
        </w:rPr>
        <w:br w:type="page"/>
      </w:r>
    </w:p>
    <w:tbl>
      <w:tblPr>
        <w:tblW w:w="10299" w:type="dxa"/>
        <w:jc w:val="center"/>
        <w:tblLook w:val="04A0" w:firstRow="1" w:lastRow="0" w:firstColumn="1" w:lastColumn="0" w:noHBand="0" w:noVBand="1"/>
      </w:tblPr>
      <w:tblGrid>
        <w:gridCol w:w="3260"/>
        <w:gridCol w:w="3870"/>
        <w:gridCol w:w="3169"/>
      </w:tblGrid>
      <w:tr w:rsidR="00325711" w:rsidRPr="00575C0D" w14:paraId="69EB8164" w14:textId="77777777" w:rsidTr="00325711">
        <w:trPr>
          <w:trHeight w:val="297"/>
          <w:jc w:val="center"/>
        </w:trPr>
        <w:tc>
          <w:tcPr>
            <w:tcW w:w="10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51DF7" w14:textId="77777777" w:rsidR="00325711" w:rsidRPr="00575C0D" w:rsidRDefault="00D80728" w:rsidP="00D807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BBB59"/>
                <w:sz w:val="24"/>
                <w:szCs w:val="24"/>
                <w:lang w:val="ru-RU"/>
              </w:rPr>
            </w:pPr>
            <w:r w:rsidRPr="00575C0D">
              <w:rPr>
                <w:rFonts w:eastAsia="Times New Roman" w:cs="Times New Roman"/>
                <w:b/>
                <w:bCs/>
                <w:noProof/>
                <w:sz w:val="44"/>
                <w:szCs w:val="44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11D7F85" wp14:editId="03B1E610">
                  <wp:simplePos x="0" y="0"/>
                  <wp:positionH relativeFrom="margin">
                    <wp:posOffset>4928235</wp:posOffset>
                  </wp:positionH>
                  <wp:positionV relativeFrom="margin">
                    <wp:posOffset>35560</wp:posOffset>
                  </wp:positionV>
                  <wp:extent cx="1419225" cy="1369695"/>
                  <wp:effectExtent l="0" t="0" r="9525" b="1905"/>
                  <wp:wrapSquare wrapText="bothSides"/>
                  <wp:docPr id="3" name="Picture 1" descr="C:\Users\rebecca\Documents\COMPANIES\GLOBISENSE\labdisc\product photos\phys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becca\Documents\COMPANIES\GLOBISENSE\labdisc\product photos\phys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6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5C0D">
              <w:rPr>
                <w:rFonts w:eastAsia="Times New Roman" w:cs="Times New Roman"/>
                <w:b/>
                <w:bCs/>
                <w:sz w:val="42"/>
                <w:szCs w:val="42"/>
                <w:lang w:val="ru-RU"/>
              </w:rPr>
              <w:t xml:space="preserve">Спецификации </w:t>
            </w:r>
            <w:r w:rsidRPr="00575C0D">
              <w:rPr>
                <w:rFonts w:eastAsia="Times New Roman" w:cs="Times New Roman"/>
                <w:b/>
                <w:bCs/>
                <w:sz w:val="42"/>
                <w:szCs w:val="42"/>
                <w:lang w:val="ru-RU"/>
              </w:rPr>
              <w:br/>
              <w:t>Встроенных Датчиков</w:t>
            </w:r>
            <w:r w:rsidRPr="00575C0D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 xml:space="preserve"> </w:t>
            </w:r>
            <w:r w:rsidRPr="00575C0D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br/>
              <w:t xml:space="preserve">ЛабДиск </w:t>
            </w:r>
            <w:r w:rsidR="00142D34" w:rsidRPr="00575C0D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>P</w:t>
            </w:r>
            <w:r w:rsidR="0062397B" w:rsidRPr="00575C0D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 xml:space="preserve">hysio </w:t>
            </w:r>
          </w:p>
        </w:tc>
      </w:tr>
      <w:tr w:rsidR="00575C0D" w:rsidRPr="00575C0D" w14:paraId="63414832" w14:textId="77777777" w:rsidTr="00325711">
        <w:trPr>
          <w:trHeight w:val="29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ACFD27E" w14:textId="77777777" w:rsidR="00575C0D" w:rsidRPr="00575C0D" w:rsidRDefault="00575C0D" w:rsidP="00575C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575C0D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Датчик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1CAD43C" w14:textId="77777777" w:rsidR="00575C0D" w:rsidRPr="00575C0D" w:rsidRDefault="00575C0D" w:rsidP="00575C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575C0D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Диапазон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D3CDEEF" w14:textId="77777777" w:rsidR="00575C0D" w:rsidRPr="00575C0D" w:rsidRDefault="00575C0D" w:rsidP="00575C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575C0D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Точность</w:t>
            </w:r>
          </w:p>
        </w:tc>
      </w:tr>
      <w:tr w:rsidR="00734642" w:rsidRPr="00575C0D" w14:paraId="5B49CD21" w14:textId="77777777" w:rsidTr="00734642">
        <w:trPr>
          <w:trHeight w:val="297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0310E08D" w14:textId="1541727A" w:rsidR="00734642" w:rsidRPr="00F32AE7" w:rsidRDefault="00734642" w:rsidP="00734642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EB3D5E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Акселерометр </w:t>
            </w:r>
            <w:r w:rsidRPr="00575C0D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(3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оси</w:t>
            </w:r>
            <w:r w:rsidRPr="00575C0D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833FDD" w14:textId="0AD16DD1" w:rsidR="00734642" w:rsidRPr="00F32AE7" w:rsidRDefault="00734642" w:rsidP="007346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-8 до +8г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35D56E" w14:textId="1F6EA6F2" w:rsidR="00734642" w:rsidRPr="00F32AE7" w:rsidRDefault="00734642" w:rsidP="007346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575C0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±3 %</w:t>
            </w:r>
          </w:p>
        </w:tc>
      </w:tr>
      <w:tr w:rsidR="007B2B55" w:rsidRPr="00575C0D" w14:paraId="5D5C7ECA" w14:textId="77777777" w:rsidTr="000D00BC">
        <w:trPr>
          <w:trHeight w:val="297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5A7B8A0B" w14:textId="77777777" w:rsidR="007B2B55" w:rsidRPr="00F32AE7" w:rsidRDefault="007B2B55" w:rsidP="007B2B5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Датчик давления газа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06BA6B4" w14:textId="77777777" w:rsidR="007B2B55" w:rsidRPr="00F32AE7" w:rsidRDefault="007B2B55" w:rsidP="007B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0 до 300 кПа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CE73802" w14:textId="77777777" w:rsidR="007B2B55" w:rsidRPr="00F32AE7" w:rsidRDefault="007B2B55" w:rsidP="007B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±2.5 кПа</w:t>
            </w:r>
          </w:p>
        </w:tc>
      </w:tr>
      <w:tr w:rsidR="007B2B55" w:rsidRPr="00575C0D" w14:paraId="56468042" w14:textId="77777777" w:rsidTr="000D00BC">
        <w:trPr>
          <w:trHeight w:val="297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078F1F6" w14:textId="77777777" w:rsidR="007B2B55" w:rsidRPr="00F32AE7" w:rsidRDefault="007B2B55" w:rsidP="007B2B5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Датчик температуры (встроенный)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E73764" w14:textId="77777777" w:rsidR="007B2B55" w:rsidRPr="00F32AE7" w:rsidRDefault="007B2B55" w:rsidP="007B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-10 до 50 °C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44ED0B" w14:textId="77777777" w:rsidR="007B2B55" w:rsidRPr="00F32AE7" w:rsidRDefault="007B2B55" w:rsidP="007B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±1</w:t>
            </w:r>
            <w:r w:rsidRPr="00F32AE7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°C</w:t>
            </w:r>
          </w:p>
        </w:tc>
      </w:tr>
      <w:tr w:rsidR="007B2B55" w:rsidRPr="00575C0D" w14:paraId="0F213E62" w14:textId="77777777" w:rsidTr="000D00BC">
        <w:trPr>
          <w:trHeight w:val="297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9B345D5" w14:textId="77777777" w:rsidR="007B2B55" w:rsidRPr="00F32AE7" w:rsidRDefault="007B2B55" w:rsidP="007B2B5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Датчик температуры </w:t>
            </w: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br/>
              <w:t>(с зондом)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D8ADEC3" w14:textId="77777777" w:rsidR="007B2B55" w:rsidRPr="00F32AE7" w:rsidRDefault="007B2B55" w:rsidP="007B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-25 до 125 °C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390A545" w14:textId="77777777" w:rsidR="007B2B55" w:rsidRPr="00F32AE7" w:rsidRDefault="007B2B55" w:rsidP="007B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±2 </w:t>
            </w:r>
            <w:r w:rsidRPr="00F32AE7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°</w:t>
            </w: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C</w:t>
            </w:r>
          </w:p>
        </w:tc>
      </w:tr>
      <w:tr w:rsidR="007B2B55" w:rsidRPr="007B2B55" w14:paraId="1A115587" w14:textId="77777777" w:rsidTr="000D00BC">
        <w:trPr>
          <w:trHeight w:val="297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962E1E3" w14:textId="77777777" w:rsidR="007B2B55" w:rsidRPr="00F32AE7" w:rsidRDefault="007B2B55" w:rsidP="007B2B5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Датчик силы тока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80825B" w14:textId="77777777" w:rsidR="007B2B55" w:rsidRPr="00F32AE7" w:rsidRDefault="007B2B55" w:rsidP="007B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-1 до 1 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159C13" w14:textId="77777777" w:rsidR="007B2B55" w:rsidRPr="00F32AE7" w:rsidRDefault="007B2B55" w:rsidP="007B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±2 %</w:t>
            </w:r>
          </w:p>
        </w:tc>
      </w:tr>
      <w:tr w:rsidR="007B2B55" w:rsidRPr="00575C0D" w14:paraId="3D199F6E" w14:textId="77777777" w:rsidTr="000D00BC">
        <w:trPr>
          <w:trHeight w:val="297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60AE09B" w14:textId="77777777" w:rsidR="007B2B55" w:rsidRPr="00F32AE7" w:rsidRDefault="007B2B55" w:rsidP="007B2B5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Датчик электрического напряжения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A575581" w14:textId="77777777" w:rsidR="007B2B55" w:rsidRPr="00F32AE7" w:rsidRDefault="007B2B55" w:rsidP="007B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-30 до 30 В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377FC5F" w14:textId="77777777" w:rsidR="007B2B55" w:rsidRPr="00F32AE7" w:rsidRDefault="007B2B55" w:rsidP="007B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±2 %</w:t>
            </w:r>
          </w:p>
        </w:tc>
      </w:tr>
      <w:tr w:rsidR="007B2B55" w:rsidRPr="00575C0D" w14:paraId="385340C9" w14:textId="77777777" w:rsidTr="00D77EAD">
        <w:trPr>
          <w:trHeight w:val="297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1B060D6A" w14:textId="77777777" w:rsidR="007B2B55" w:rsidRPr="00575C0D" w:rsidRDefault="007B2B55" w:rsidP="007B2B5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Датчик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 низкого </w:t>
            </w: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электрического напряжения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23D55CD" w14:textId="722B4C2F" w:rsidR="007B2B55" w:rsidRPr="00575C0D" w:rsidRDefault="00EB3D5E" w:rsidP="00EB3D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7B2B55" w:rsidRPr="00575C0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- 500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7B2B55" w:rsidRPr="00575C0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500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мВ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117F74" w14:textId="77777777" w:rsidR="007B2B55" w:rsidRPr="00575C0D" w:rsidRDefault="007B2B55" w:rsidP="007B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575C0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±2 %</w:t>
            </w:r>
          </w:p>
        </w:tc>
      </w:tr>
      <w:tr w:rsidR="007B2B55" w:rsidRPr="00575C0D" w14:paraId="5A07ADF9" w14:textId="77777777" w:rsidTr="00734642">
        <w:trPr>
          <w:trHeight w:val="297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976B802" w14:textId="77777777" w:rsidR="007B2B55" w:rsidRPr="00F32AE7" w:rsidRDefault="007B2B55" w:rsidP="007B2B5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Датчик расстояния (движения)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A7E20A9" w14:textId="77777777" w:rsidR="007B2B55" w:rsidRPr="00F32AE7" w:rsidRDefault="007B2B55" w:rsidP="007B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0,4 до 10 м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3B7B782" w14:textId="77777777" w:rsidR="007B2B55" w:rsidRPr="00F32AE7" w:rsidRDefault="007B2B55" w:rsidP="007B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±2 %</w:t>
            </w:r>
          </w:p>
        </w:tc>
      </w:tr>
      <w:tr w:rsidR="007B2B55" w:rsidRPr="00575C0D" w14:paraId="2032FA6D" w14:textId="77777777" w:rsidTr="00734642">
        <w:trPr>
          <w:trHeight w:val="297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3AA08B0" w14:textId="77777777" w:rsidR="007B2B55" w:rsidRPr="00F32AE7" w:rsidRDefault="007B2B55" w:rsidP="007B2B5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Датчик освещенности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1C42F8" w14:textId="77777777" w:rsidR="007B2B55" w:rsidRPr="00F32AE7" w:rsidRDefault="007B2B55" w:rsidP="007B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0 до 55 000 люкс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4207D3" w14:textId="77777777" w:rsidR="007B2B55" w:rsidRPr="00F32AE7" w:rsidRDefault="007B2B55" w:rsidP="007B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±15 %</w:t>
            </w:r>
          </w:p>
        </w:tc>
      </w:tr>
      <w:tr w:rsidR="007B2B55" w:rsidRPr="00575C0D" w14:paraId="2DF7A921" w14:textId="77777777" w:rsidTr="000D00BC">
        <w:trPr>
          <w:trHeight w:val="297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87518F9" w14:textId="77777777" w:rsidR="007B2B55" w:rsidRPr="00F32AE7" w:rsidRDefault="007B2B55" w:rsidP="007B2B5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Микрофонный датчик </w:t>
            </w: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br/>
              <w:t>Амплитуда звуковой волны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F4BECDC" w14:textId="77777777" w:rsidR="007B2B55" w:rsidRPr="00F32AE7" w:rsidRDefault="007B2B55" w:rsidP="007B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0 до 5 В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ECA9D0C" w14:textId="77777777" w:rsidR="007B2B55" w:rsidRPr="00F32AE7" w:rsidRDefault="007B2B55" w:rsidP="007B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±2 %</w:t>
            </w:r>
          </w:p>
        </w:tc>
      </w:tr>
      <w:tr w:rsidR="00EB3D5E" w:rsidRPr="00575C0D" w14:paraId="27DB300B" w14:textId="77777777" w:rsidTr="00734642">
        <w:trPr>
          <w:trHeight w:val="297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6FA16FF2" w14:textId="346F2AF4" w:rsidR="00EB3D5E" w:rsidRPr="00F32AE7" w:rsidRDefault="00EB3D5E" w:rsidP="00EB3D5E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EB3D5E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Акселерометр </w:t>
            </w:r>
            <w:r w:rsidRPr="00575C0D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(3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оси</w:t>
            </w:r>
            <w:r w:rsidRPr="00575C0D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508789" w14:textId="644405EC" w:rsidR="00EB3D5E" w:rsidRPr="00F32AE7" w:rsidRDefault="00EB3D5E" w:rsidP="00EB3D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-8 до +8г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F6C468B" w14:textId="554D82FF" w:rsidR="00EB3D5E" w:rsidRPr="00F32AE7" w:rsidRDefault="00EB3D5E" w:rsidP="00EB3D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575C0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±3 %</w:t>
            </w:r>
          </w:p>
        </w:tc>
      </w:tr>
      <w:tr w:rsidR="00EB3D5E" w:rsidRPr="00575C0D" w14:paraId="6E32ED5C" w14:textId="77777777" w:rsidTr="00734642">
        <w:trPr>
          <w:trHeight w:val="297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ECEDF0E" w14:textId="4A22CBAD" w:rsidR="00EB3D5E" w:rsidRPr="00F32AE7" w:rsidRDefault="00EB3D5E" w:rsidP="00EB3D5E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Универсальный вход для подключения внешних датчиков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 (2 порта)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14FD363" w14:textId="33EC779A" w:rsidR="00EB3D5E" w:rsidRPr="00F32AE7" w:rsidRDefault="00EB3D5E" w:rsidP="00EB3D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0 до 5 В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E6D3263" w14:textId="11B51AED" w:rsidR="00EB3D5E" w:rsidRPr="00F32AE7" w:rsidRDefault="00EB3D5E" w:rsidP="00EB3D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±2 %</w:t>
            </w:r>
          </w:p>
        </w:tc>
      </w:tr>
    </w:tbl>
    <w:p w14:paraId="4CB2AA94" w14:textId="77777777" w:rsidR="003545D1" w:rsidRDefault="003545D1">
      <w:pPr>
        <w:rPr>
          <w:lang w:val="ru-RU"/>
        </w:rPr>
      </w:pPr>
    </w:p>
    <w:p w14:paraId="7D46BB5D" w14:textId="77777777" w:rsidR="003545D1" w:rsidRDefault="003545D1">
      <w:pPr>
        <w:rPr>
          <w:lang w:val="ru-RU"/>
        </w:rPr>
      </w:pPr>
      <w:r>
        <w:rPr>
          <w:lang w:val="ru-RU"/>
        </w:rPr>
        <w:br w:type="page"/>
      </w:r>
    </w:p>
    <w:p w14:paraId="1D8EE98E" w14:textId="77777777" w:rsidR="00EB311B" w:rsidRPr="00575C0D" w:rsidRDefault="00EB311B">
      <w:pPr>
        <w:rPr>
          <w:lang w:val="ru-RU"/>
        </w:rPr>
      </w:pPr>
    </w:p>
    <w:tbl>
      <w:tblPr>
        <w:tblW w:w="10455" w:type="dxa"/>
        <w:tblInd w:w="-807" w:type="dxa"/>
        <w:tblLook w:val="04A0" w:firstRow="1" w:lastRow="0" w:firstColumn="1" w:lastColumn="0" w:noHBand="0" w:noVBand="1"/>
      </w:tblPr>
      <w:tblGrid>
        <w:gridCol w:w="15"/>
        <w:gridCol w:w="3298"/>
        <w:gridCol w:w="61"/>
        <w:gridCol w:w="7074"/>
        <w:gridCol w:w="7"/>
      </w:tblGrid>
      <w:tr w:rsidR="00AE4D01" w:rsidRPr="00575C0D" w14:paraId="7FBC6B21" w14:textId="77777777" w:rsidTr="003545D1">
        <w:trPr>
          <w:gridBefore w:val="1"/>
          <w:wBefore w:w="15" w:type="dxa"/>
          <w:trHeight w:val="55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2AF5A" w14:textId="77777777" w:rsidR="00AE4D01" w:rsidRDefault="00575C0D" w:rsidP="00045E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</w:pPr>
            <w:r w:rsidRPr="00575C0D">
              <w:rPr>
                <w:rFonts w:eastAsia="Times New Roman" w:cs="Times New Roman"/>
                <w:b/>
                <w:bCs/>
                <w:sz w:val="42"/>
                <w:szCs w:val="42"/>
                <w:lang w:val="ru-RU"/>
              </w:rPr>
              <w:t xml:space="preserve">Спецификации </w:t>
            </w:r>
            <w:r w:rsidRPr="00575C0D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 xml:space="preserve">Программного Обеспечения </w:t>
            </w:r>
            <w:r w:rsidRPr="00575C0D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br/>
              <w:t xml:space="preserve">для Анализа Данных </w:t>
            </w:r>
            <w:r w:rsidR="00F228A8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>–</w:t>
            </w:r>
            <w:r w:rsidRPr="00575C0D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 xml:space="preserve"> ГлобиЛаб</w:t>
            </w:r>
          </w:p>
          <w:p w14:paraId="122DBD1B" w14:textId="77777777" w:rsidR="00F228A8" w:rsidRPr="00575C0D" w:rsidRDefault="00F228A8" w:rsidP="00045E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</w:p>
        </w:tc>
      </w:tr>
      <w:tr w:rsidR="00575C0D" w:rsidRPr="00575C0D" w14:paraId="63D334CE" w14:textId="77777777" w:rsidTr="003545D1">
        <w:trPr>
          <w:gridBefore w:val="1"/>
          <w:wBefore w:w="15" w:type="dxa"/>
          <w:trHeight w:val="55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7A66C546" w14:textId="77777777" w:rsidR="00575C0D" w:rsidRPr="00575C0D" w:rsidRDefault="00575C0D" w:rsidP="00575C0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575C0D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7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53AB0B09" w14:textId="77777777" w:rsidR="00575C0D" w:rsidRPr="00575C0D" w:rsidRDefault="00575C0D" w:rsidP="00575C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575C0D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Описание</w:t>
            </w:r>
          </w:p>
        </w:tc>
      </w:tr>
      <w:tr w:rsidR="003545D1" w:rsidRPr="00575C0D" w14:paraId="5C425D72" w14:textId="77777777" w:rsidTr="003545D1">
        <w:tblPrEx>
          <w:jc w:val="center"/>
          <w:tblInd w:w="0" w:type="dxa"/>
        </w:tblPrEx>
        <w:trPr>
          <w:gridAfter w:val="1"/>
          <w:wAfter w:w="7" w:type="dxa"/>
          <w:trHeight w:val="492"/>
          <w:jc w:val="center"/>
        </w:trPr>
        <w:tc>
          <w:tcPr>
            <w:tcW w:w="3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89DA930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Извлечение данных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37074ED" w14:textId="605D5E8A" w:rsidR="003545D1" w:rsidRPr="00F32AE7" w:rsidRDefault="003545D1" w:rsidP="004959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Дистанционный - до 100 измерений в секунду, </w:t>
            </w:r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br/>
              <w:t>а так</w:t>
            </w:r>
            <w:bookmarkStart w:id="0" w:name="_GoBack"/>
            <w:bookmarkEnd w:id="0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>же можно скачать все сохраненные данные с Дабдиска</w:t>
            </w:r>
          </w:p>
        </w:tc>
      </w:tr>
      <w:tr w:rsidR="003545D1" w:rsidRPr="00575C0D" w14:paraId="2BA0B2B1" w14:textId="77777777" w:rsidTr="003545D1">
        <w:tblPrEx>
          <w:jc w:val="center"/>
          <w:tblInd w:w="0" w:type="dxa"/>
        </w:tblPrEx>
        <w:trPr>
          <w:gridAfter w:val="1"/>
          <w:wAfter w:w="7" w:type="dxa"/>
          <w:trHeight w:val="187"/>
          <w:jc w:val="center"/>
        </w:trPr>
        <w:tc>
          <w:tcPr>
            <w:tcW w:w="3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907C4D6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Отображение данных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17518F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>Линейные графики, гистограммы, таблицы, счетчики, Google Maps</w:t>
            </w:r>
          </w:p>
        </w:tc>
      </w:tr>
      <w:tr w:rsidR="003545D1" w:rsidRPr="00575C0D" w14:paraId="5BB3CDDE" w14:textId="77777777" w:rsidTr="003545D1">
        <w:tblPrEx>
          <w:jc w:val="center"/>
          <w:tblInd w:w="0" w:type="dxa"/>
        </w:tblPrEx>
        <w:trPr>
          <w:gridAfter w:val="1"/>
          <w:wAfter w:w="7" w:type="dxa"/>
          <w:trHeight w:val="315"/>
          <w:jc w:val="center"/>
        </w:trPr>
        <w:tc>
          <w:tcPr>
            <w:tcW w:w="3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EF3FEAD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3D41CE"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Коммуникация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7E0C8A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>USB 2.0, Bluetooth 2.0</w:t>
            </w:r>
          </w:p>
        </w:tc>
      </w:tr>
      <w:tr w:rsidR="003545D1" w:rsidRPr="00575C0D" w14:paraId="71CD97DC" w14:textId="77777777" w:rsidTr="003545D1">
        <w:tblPrEx>
          <w:jc w:val="center"/>
          <w:tblInd w:w="0" w:type="dxa"/>
        </w:tblPrEx>
        <w:trPr>
          <w:gridAfter w:val="1"/>
          <w:wAfter w:w="7" w:type="dxa"/>
          <w:trHeight w:val="267"/>
          <w:jc w:val="center"/>
        </w:trPr>
        <w:tc>
          <w:tcPr>
            <w:tcW w:w="3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BED9F49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К</w:t>
            </w: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онфигурация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Регистраци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и</w:t>
            </w: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 данных 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04661A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Выбор датчиков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выбор 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>частот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ы измерений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выбор количество измерений</w:t>
            </w:r>
          </w:p>
        </w:tc>
      </w:tr>
      <w:tr w:rsidR="003545D1" w:rsidRPr="00575C0D" w14:paraId="4735C566" w14:textId="77777777" w:rsidTr="003545D1">
        <w:tblPrEx>
          <w:jc w:val="center"/>
          <w:tblInd w:w="0" w:type="dxa"/>
        </w:tblPrEx>
        <w:trPr>
          <w:gridAfter w:val="1"/>
          <w:wAfter w:w="7" w:type="dxa"/>
          <w:trHeight w:val="604"/>
          <w:jc w:val="center"/>
        </w:trPr>
        <w:tc>
          <w:tcPr>
            <w:tcW w:w="3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747B766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6D2C6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Манипуляция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6D2C6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График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ов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553B43A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>Размещение и перемещение до двух маркеров на график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е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>, увеличение / уменьшение, обрезка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графика, изменение цвета графика,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условные обозначения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(показать / скрыть и выбр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ать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лини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ю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/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точки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образцов графика)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545D1" w:rsidRPr="00575C0D" w14:paraId="0FC65DE6" w14:textId="77777777" w:rsidTr="003545D1">
        <w:tblPrEx>
          <w:jc w:val="center"/>
          <w:tblInd w:w="0" w:type="dxa"/>
        </w:tblPrEx>
        <w:trPr>
          <w:gridAfter w:val="1"/>
          <w:wAfter w:w="7" w:type="dxa"/>
          <w:trHeight w:val="227"/>
          <w:jc w:val="center"/>
        </w:trPr>
        <w:tc>
          <w:tcPr>
            <w:tcW w:w="3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4E2B9F6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Аннотации Графика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04FF63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>Текстовые и графические аннотации на графике</w:t>
            </w:r>
          </w:p>
        </w:tc>
      </w:tr>
      <w:tr w:rsidR="003545D1" w:rsidRPr="00575C0D" w14:paraId="65A627A2" w14:textId="77777777" w:rsidTr="003545D1">
        <w:tblPrEx>
          <w:jc w:val="center"/>
          <w:tblInd w:w="0" w:type="dxa"/>
        </w:tblPrEx>
        <w:trPr>
          <w:gridAfter w:val="1"/>
          <w:wAfter w:w="7" w:type="dxa"/>
          <w:trHeight w:val="227"/>
          <w:jc w:val="center"/>
        </w:trPr>
        <w:tc>
          <w:tcPr>
            <w:tcW w:w="3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80CE75E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6D2C6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Математические функции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214DE6F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>Производные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функции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>, линейная регрессия, квадратичная регрессия, БПФ</w:t>
            </w:r>
          </w:p>
        </w:tc>
      </w:tr>
      <w:tr w:rsidR="003545D1" w:rsidRPr="00575C0D" w14:paraId="2E7D9539" w14:textId="77777777" w:rsidTr="003545D1">
        <w:tblPrEx>
          <w:jc w:val="center"/>
          <w:tblInd w:w="0" w:type="dxa"/>
        </w:tblPrEx>
        <w:trPr>
          <w:gridAfter w:val="1"/>
          <w:wAfter w:w="7" w:type="dxa"/>
          <w:trHeight w:val="227"/>
          <w:jc w:val="center"/>
        </w:trPr>
        <w:tc>
          <w:tcPr>
            <w:tcW w:w="3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24B4D7D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Статистика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E893DF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>Минимум, максимум, среднее, стандартное отклонение для выбранно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го</w:t>
            </w: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график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3545D1" w:rsidRPr="00575C0D" w14:paraId="658B499F" w14:textId="77777777" w:rsidTr="003545D1">
        <w:tblPrEx>
          <w:jc w:val="center"/>
          <w:tblInd w:w="0" w:type="dxa"/>
        </w:tblPrEx>
        <w:trPr>
          <w:gridAfter w:val="1"/>
          <w:wAfter w:w="7" w:type="dxa"/>
          <w:trHeight w:val="227"/>
          <w:jc w:val="center"/>
        </w:trPr>
        <w:tc>
          <w:tcPr>
            <w:tcW w:w="3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2D282ED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Симуляции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0F58210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Поведение молекул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г</w:t>
            </w: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>аз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а</w:t>
            </w: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и жидкост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>, с контролем параметров</w:t>
            </w:r>
          </w:p>
        </w:tc>
      </w:tr>
      <w:tr w:rsidR="003545D1" w:rsidRPr="00575C0D" w14:paraId="21390E1B" w14:textId="77777777" w:rsidTr="003545D1">
        <w:tblPrEx>
          <w:jc w:val="center"/>
          <w:tblInd w:w="0" w:type="dxa"/>
        </w:tblPrEx>
        <w:trPr>
          <w:gridAfter w:val="1"/>
          <w:wAfter w:w="7" w:type="dxa"/>
          <w:trHeight w:val="227"/>
          <w:jc w:val="center"/>
        </w:trPr>
        <w:tc>
          <w:tcPr>
            <w:tcW w:w="3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B94403E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Манипуляция данных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71438B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>Сохранить / Открыть данные эксперимента, прямой экспорт в Excel, просмотр распечатк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3545D1" w:rsidRPr="00575C0D" w14:paraId="78382E00" w14:textId="77777777" w:rsidTr="003545D1">
        <w:tblPrEx>
          <w:jc w:val="center"/>
          <w:tblInd w:w="0" w:type="dxa"/>
        </w:tblPrEx>
        <w:trPr>
          <w:gridAfter w:val="1"/>
          <w:wAfter w:w="7" w:type="dxa"/>
          <w:trHeight w:val="227"/>
          <w:jc w:val="center"/>
        </w:trPr>
        <w:tc>
          <w:tcPr>
            <w:tcW w:w="3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4DED6C9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Сборник упражнений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3E2A09C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Полный набор встроенных учебных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активностей по педагогической программе</w:t>
            </w:r>
          </w:p>
        </w:tc>
      </w:tr>
      <w:tr w:rsidR="003545D1" w:rsidRPr="00575C0D" w14:paraId="4CE43FB7" w14:textId="77777777" w:rsidTr="003545D1">
        <w:tblPrEx>
          <w:jc w:val="center"/>
          <w:tblInd w:w="0" w:type="dxa"/>
        </w:tblPrEx>
        <w:trPr>
          <w:gridAfter w:val="1"/>
          <w:wAfter w:w="7" w:type="dxa"/>
          <w:trHeight w:val="227"/>
          <w:jc w:val="center"/>
        </w:trPr>
        <w:tc>
          <w:tcPr>
            <w:tcW w:w="3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E49B215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Сборник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экспериментов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41A1AE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Полный набор встроенных учебных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экспериментов</w:t>
            </w:r>
          </w:p>
        </w:tc>
      </w:tr>
      <w:tr w:rsidR="003545D1" w:rsidRPr="00575C0D" w14:paraId="06C7734B" w14:textId="77777777" w:rsidTr="003545D1">
        <w:tblPrEx>
          <w:jc w:val="center"/>
          <w:tblInd w:w="0" w:type="dxa"/>
        </w:tblPrEx>
        <w:trPr>
          <w:gridAfter w:val="1"/>
          <w:wAfter w:w="7" w:type="dxa"/>
          <w:trHeight w:val="227"/>
          <w:jc w:val="center"/>
        </w:trPr>
        <w:tc>
          <w:tcPr>
            <w:tcW w:w="3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B6D2F76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К</w:t>
            </w: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онфигурация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C2B5DB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A2D3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Калибровка датчиков, изменение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единиц измерения</w:t>
            </w:r>
          </w:p>
        </w:tc>
      </w:tr>
      <w:tr w:rsidR="003545D1" w:rsidRPr="00575C0D" w14:paraId="1440DC40" w14:textId="77777777" w:rsidTr="003545D1">
        <w:tblPrEx>
          <w:jc w:val="center"/>
          <w:tblInd w:w="0" w:type="dxa"/>
        </w:tblPrEx>
        <w:trPr>
          <w:gridAfter w:val="1"/>
          <w:wAfter w:w="7" w:type="dxa"/>
          <w:trHeight w:val="227"/>
          <w:jc w:val="center"/>
        </w:trPr>
        <w:tc>
          <w:tcPr>
            <w:tcW w:w="3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C9ECAD4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Обновление встроенной микропрограммы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D804E6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A2D3D">
              <w:rPr>
                <w:rFonts w:eastAsia="Times New Roman" w:cs="Times New Roman"/>
                <w:sz w:val="24"/>
                <w:szCs w:val="24"/>
                <w:lang w:val="ru-RU"/>
              </w:rPr>
              <w:t>Возможность обновления мик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р</w:t>
            </w:r>
            <w:r w:rsidRPr="00FA2D3D">
              <w:rPr>
                <w:rFonts w:eastAsia="Times New Roman" w:cs="Times New Roman"/>
                <w:sz w:val="24"/>
                <w:szCs w:val="24"/>
                <w:lang w:val="ru-RU"/>
              </w:rPr>
              <w:t>опрограммы Labdisc через соединение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FA2D3D">
              <w:rPr>
                <w:rFonts w:eastAsia="Times New Roman" w:cs="Times New Roman"/>
                <w:sz w:val="24"/>
                <w:szCs w:val="24"/>
                <w:lang w:val="ru-RU"/>
              </w:rPr>
              <w:t>USB</w:t>
            </w:r>
          </w:p>
        </w:tc>
      </w:tr>
      <w:tr w:rsidR="003545D1" w:rsidRPr="00575C0D" w14:paraId="31D28C6B" w14:textId="77777777" w:rsidTr="003545D1">
        <w:tblPrEx>
          <w:jc w:val="center"/>
          <w:tblInd w:w="0" w:type="dxa"/>
        </w:tblPrEx>
        <w:trPr>
          <w:gridAfter w:val="1"/>
          <w:wAfter w:w="7" w:type="dxa"/>
          <w:trHeight w:val="207"/>
          <w:jc w:val="center"/>
        </w:trPr>
        <w:tc>
          <w:tcPr>
            <w:tcW w:w="3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74E3DEC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Операционная система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FAA42D4" w14:textId="77777777" w:rsidR="003545D1" w:rsidRPr="00F32AE7" w:rsidRDefault="003545D1" w:rsidP="003545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>PC, Mac, Linux, iPad, Android</w:t>
            </w:r>
          </w:p>
        </w:tc>
      </w:tr>
    </w:tbl>
    <w:p w14:paraId="7561B0B2" w14:textId="77777777" w:rsidR="00B769D7" w:rsidRPr="00575C0D" w:rsidRDefault="00B769D7" w:rsidP="002A7D57">
      <w:pPr>
        <w:rPr>
          <w:sz w:val="32"/>
          <w:szCs w:val="32"/>
          <w:u w:val="single"/>
          <w:lang w:val="ru-RU"/>
        </w:rPr>
      </w:pPr>
    </w:p>
    <w:sectPr w:rsidR="00B769D7" w:rsidRPr="00575C0D" w:rsidSect="00027439">
      <w:headerReference w:type="even" r:id="rId10"/>
      <w:headerReference w:type="default" r:id="rId11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4CC2A" w14:textId="77777777" w:rsidR="000266DD" w:rsidRDefault="000266DD" w:rsidP="00BB0C5B">
      <w:pPr>
        <w:spacing w:after="0" w:line="240" w:lineRule="auto"/>
      </w:pPr>
      <w:r>
        <w:separator/>
      </w:r>
    </w:p>
  </w:endnote>
  <w:endnote w:type="continuationSeparator" w:id="0">
    <w:p w14:paraId="56FFDDCF" w14:textId="77777777" w:rsidR="000266DD" w:rsidRDefault="000266DD" w:rsidP="00BB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FF916" w14:textId="77777777" w:rsidR="000266DD" w:rsidRDefault="000266DD" w:rsidP="00BB0C5B">
      <w:pPr>
        <w:spacing w:after="0" w:line="240" w:lineRule="auto"/>
      </w:pPr>
      <w:r>
        <w:separator/>
      </w:r>
    </w:p>
  </w:footnote>
  <w:footnote w:type="continuationSeparator" w:id="0">
    <w:p w14:paraId="2049BBAD" w14:textId="77777777" w:rsidR="000266DD" w:rsidRDefault="000266DD" w:rsidP="00BB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E6E5F" w14:textId="77777777" w:rsidR="00EE7473" w:rsidRDefault="00D46B6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599DE" w14:textId="77777777" w:rsidR="00BB0C5B" w:rsidRDefault="001C7876" w:rsidP="0041650A">
    <w:pPr>
      <w:pStyle w:val="Header"/>
      <w:jc w:val="center"/>
    </w:pPr>
    <w:r>
      <w:rPr>
        <w:noProof/>
      </w:rPr>
      <w:drawing>
        <wp:inline distT="0" distB="0" distL="0" distR="0" wp14:anchorId="12CF15A0" wp14:editId="2D7D5E1D">
          <wp:extent cx="2295525" cy="647700"/>
          <wp:effectExtent l="19050" t="0" r="9525" b="0"/>
          <wp:docPr id="1" name="Picture 1" descr="C:\Users\rebecca\Documents\COMPANIES\GLOBISENSE\LOGO\Glbs_Logo_formats\Glb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becca\Documents\COMPANIES\GLOBISENSE\LOGO\Glbs_Logo_formats\GlbS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769D7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6717B"/>
    <w:multiLevelType w:val="hybridMultilevel"/>
    <w:tmpl w:val="7DA21E4E"/>
    <w:lvl w:ilvl="0" w:tplc="F54E6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65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67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3EE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3CA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AE8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2C7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9E6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60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2067DA3"/>
    <w:multiLevelType w:val="hybridMultilevel"/>
    <w:tmpl w:val="4CD01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670D8"/>
    <w:multiLevelType w:val="hybridMultilevel"/>
    <w:tmpl w:val="9D100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507AC"/>
    <w:multiLevelType w:val="hybridMultilevel"/>
    <w:tmpl w:val="19845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D776E"/>
    <w:multiLevelType w:val="hybridMultilevel"/>
    <w:tmpl w:val="F5E8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B4FA9"/>
    <w:multiLevelType w:val="hybridMultilevel"/>
    <w:tmpl w:val="02CA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C0717"/>
    <w:multiLevelType w:val="hybridMultilevel"/>
    <w:tmpl w:val="51F21EA0"/>
    <w:lvl w:ilvl="0" w:tplc="5C7A1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B2A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708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2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809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884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0E0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AE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4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FF41867"/>
    <w:multiLevelType w:val="hybridMultilevel"/>
    <w:tmpl w:val="B3C66232"/>
    <w:lvl w:ilvl="0" w:tplc="7818A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04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A06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7E0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20E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E4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FE9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25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B8E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30C389D"/>
    <w:multiLevelType w:val="hybridMultilevel"/>
    <w:tmpl w:val="416E8668"/>
    <w:lvl w:ilvl="0" w:tplc="D0328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841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640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D0A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08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4D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FC9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68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080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996753A"/>
    <w:multiLevelType w:val="hybridMultilevel"/>
    <w:tmpl w:val="02CA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E3"/>
    <w:rsid w:val="00005F12"/>
    <w:rsid w:val="000266DD"/>
    <w:rsid w:val="00027439"/>
    <w:rsid w:val="0004162F"/>
    <w:rsid w:val="0004797E"/>
    <w:rsid w:val="000572D8"/>
    <w:rsid w:val="00061120"/>
    <w:rsid w:val="00070D7B"/>
    <w:rsid w:val="00094484"/>
    <w:rsid w:val="000A0A04"/>
    <w:rsid w:val="000C0613"/>
    <w:rsid w:val="000C31CD"/>
    <w:rsid w:val="000D0E11"/>
    <w:rsid w:val="000D22E8"/>
    <w:rsid w:val="000F3930"/>
    <w:rsid w:val="0011499F"/>
    <w:rsid w:val="00120A2B"/>
    <w:rsid w:val="00123FC1"/>
    <w:rsid w:val="00125BFC"/>
    <w:rsid w:val="00126521"/>
    <w:rsid w:val="001278DF"/>
    <w:rsid w:val="00137351"/>
    <w:rsid w:val="001422BA"/>
    <w:rsid w:val="00142D34"/>
    <w:rsid w:val="001477E3"/>
    <w:rsid w:val="00151C1C"/>
    <w:rsid w:val="001524B7"/>
    <w:rsid w:val="00152A0B"/>
    <w:rsid w:val="001761FB"/>
    <w:rsid w:val="001773E3"/>
    <w:rsid w:val="001B2291"/>
    <w:rsid w:val="001C2478"/>
    <w:rsid w:val="001C7876"/>
    <w:rsid w:val="001D1600"/>
    <w:rsid w:val="001E032A"/>
    <w:rsid w:val="001F33F4"/>
    <w:rsid w:val="0023111A"/>
    <w:rsid w:val="00235508"/>
    <w:rsid w:val="00235A42"/>
    <w:rsid w:val="00250CC4"/>
    <w:rsid w:val="0025318B"/>
    <w:rsid w:val="00277EDE"/>
    <w:rsid w:val="00283BB3"/>
    <w:rsid w:val="002A7D57"/>
    <w:rsid w:val="002B0CE5"/>
    <w:rsid w:val="002B233A"/>
    <w:rsid w:val="002E0288"/>
    <w:rsid w:val="002F02B7"/>
    <w:rsid w:val="002F651A"/>
    <w:rsid w:val="00303CFD"/>
    <w:rsid w:val="00325711"/>
    <w:rsid w:val="00327CAB"/>
    <w:rsid w:val="00342D2D"/>
    <w:rsid w:val="0034456A"/>
    <w:rsid w:val="003545D1"/>
    <w:rsid w:val="00364B82"/>
    <w:rsid w:val="00367F6C"/>
    <w:rsid w:val="003A5C5A"/>
    <w:rsid w:val="003B6D87"/>
    <w:rsid w:val="003C0DF7"/>
    <w:rsid w:val="003C3900"/>
    <w:rsid w:val="003C67F9"/>
    <w:rsid w:val="003E030A"/>
    <w:rsid w:val="0041650A"/>
    <w:rsid w:val="004171EF"/>
    <w:rsid w:val="00420502"/>
    <w:rsid w:val="00422959"/>
    <w:rsid w:val="004313B7"/>
    <w:rsid w:val="00436D71"/>
    <w:rsid w:val="00457417"/>
    <w:rsid w:val="0046653D"/>
    <w:rsid w:val="00473806"/>
    <w:rsid w:val="00475CB4"/>
    <w:rsid w:val="00476DE9"/>
    <w:rsid w:val="004770C9"/>
    <w:rsid w:val="004959CE"/>
    <w:rsid w:val="004B7A0F"/>
    <w:rsid w:val="004C0BA6"/>
    <w:rsid w:val="004C2604"/>
    <w:rsid w:val="004C698E"/>
    <w:rsid w:val="004C759C"/>
    <w:rsid w:val="004E28B9"/>
    <w:rsid w:val="004E3F21"/>
    <w:rsid w:val="004E64E4"/>
    <w:rsid w:val="005019D3"/>
    <w:rsid w:val="0050634F"/>
    <w:rsid w:val="00511F8B"/>
    <w:rsid w:val="00523CD4"/>
    <w:rsid w:val="005259CE"/>
    <w:rsid w:val="005405DA"/>
    <w:rsid w:val="00575C0D"/>
    <w:rsid w:val="00590EB5"/>
    <w:rsid w:val="0059200A"/>
    <w:rsid w:val="005A0998"/>
    <w:rsid w:val="005A7924"/>
    <w:rsid w:val="005B1AF1"/>
    <w:rsid w:val="005B67F3"/>
    <w:rsid w:val="005C2A85"/>
    <w:rsid w:val="005D02F8"/>
    <w:rsid w:val="005D1E1A"/>
    <w:rsid w:val="005D3904"/>
    <w:rsid w:val="005E3A3D"/>
    <w:rsid w:val="005F3CE8"/>
    <w:rsid w:val="005F633B"/>
    <w:rsid w:val="0060179A"/>
    <w:rsid w:val="00607686"/>
    <w:rsid w:val="006164C0"/>
    <w:rsid w:val="006165F5"/>
    <w:rsid w:val="00621286"/>
    <w:rsid w:val="0062397B"/>
    <w:rsid w:val="0062702D"/>
    <w:rsid w:val="00627D8A"/>
    <w:rsid w:val="00634EED"/>
    <w:rsid w:val="00641768"/>
    <w:rsid w:val="00644835"/>
    <w:rsid w:val="00646264"/>
    <w:rsid w:val="00661EE9"/>
    <w:rsid w:val="00680780"/>
    <w:rsid w:val="00694D7B"/>
    <w:rsid w:val="006A07AE"/>
    <w:rsid w:val="006A4270"/>
    <w:rsid w:val="006B4269"/>
    <w:rsid w:val="006C076F"/>
    <w:rsid w:val="006C775A"/>
    <w:rsid w:val="006D606F"/>
    <w:rsid w:val="006E2BCB"/>
    <w:rsid w:val="006E307C"/>
    <w:rsid w:val="006F03FA"/>
    <w:rsid w:val="006F0963"/>
    <w:rsid w:val="007228DF"/>
    <w:rsid w:val="00734642"/>
    <w:rsid w:val="00762E84"/>
    <w:rsid w:val="00785F4D"/>
    <w:rsid w:val="00787799"/>
    <w:rsid w:val="007935C2"/>
    <w:rsid w:val="007B1835"/>
    <w:rsid w:val="007B21FC"/>
    <w:rsid w:val="007B2B55"/>
    <w:rsid w:val="007B2C6D"/>
    <w:rsid w:val="007C025D"/>
    <w:rsid w:val="007C3BC8"/>
    <w:rsid w:val="007D16F7"/>
    <w:rsid w:val="007D271A"/>
    <w:rsid w:val="007D5EE1"/>
    <w:rsid w:val="0080157F"/>
    <w:rsid w:val="0080463A"/>
    <w:rsid w:val="00806D7B"/>
    <w:rsid w:val="00814E47"/>
    <w:rsid w:val="00817093"/>
    <w:rsid w:val="00821E8C"/>
    <w:rsid w:val="00825D42"/>
    <w:rsid w:val="008469B5"/>
    <w:rsid w:val="00857C05"/>
    <w:rsid w:val="008620DF"/>
    <w:rsid w:val="00863E04"/>
    <w:rsid w:val="0086408E"/>
    <w:rsid w:val="00864C8F"/>
    <w:rsid w:val="0088096D"/>
    <w:rsid w:val="008B19B9"/>
    <w:rsid w:val="008B4F73"/>
    <w:rsid w:val="008B5610"/>
    <w:rsid w:val="008D3A23"/>
    <w:rsid w:val="008D3ADF"/>
    <w:rsid w:val="008D3B4F"/>
    <w:rsid w:val="008D6F06"/>
    <w:rsid w:val="008E1927"/>
    <w:rsid w:val="008E7057"/>
    <w:rsid w:val="008F6E2C"/>
    <w:rsid w:val="00915594"/>
    <w:rsid w:val="0094391F"/>
    <w:rsid w:val="00947FEC"/>
    <w:rsid w:val="0096223C"/>
    <w:rsid w:val="00971F17"/>
    <w:rsid w:val="00973B57"/>
    <w:rsid w:val="00973FE8"/>
    <w:rsid w:val="0097702D"/>
    <w:rsid w:val="00980AA9"/>
    <w:rsid w:val="00985077"/>
    <w:rsid w:val="00987B43"/>
    <w:rsid w:val="00996A32"/>
    <w:rsid w:val="009B7AB4"/>
    <w:rsid w:val="009F7B62"/>
    <w:rsid w:val="00A05011"/>
    <w:rsid w:val="00A06F01"/>
    <w:rsid w:val="00A13ED6"/>
    <w:rsid w:val="00A246EF"/>
    <w:rsid w:val="00A40B8C"/>
    <w:rsid w:val="00A548CE"/>
    <w:rsid w:val="00A609FC"/>
    <w:rsid w:val="00A67BD0"/>
    <w:rsid w:val="00A71CEF"/>
    <w:rsid w:val="00A760C6"/>
    <w:rsid w:val="00A808C8"/>
    <w:rsid w:val="00A916E4"/>
    <w:rsid w:val="00AA2496"/>
    <w:rsid w:val="00AC2785"/>
    <w:rsid w:val="00AC3F8E"/>
    <w:rsid w:val="00AE4D01"/>
    <w:rsid w:val="00AE61FF"/>
    <w:rsid w:val="00AF7821"/>
    <w:rsid w:val="00B041D8"/>
    <w:rsid w:val="00B102C4"/>
    <w:rsid w:val="00B11E18"/>
    <w:rsid w:val="00B16A33"/>
    <w:rsid w:val="00B3084C"/>
    <w:rsid w:val="00B32321"/>
    <w:rsid w:val="00B337FC"/>
    <w:rsid w:val="00B418BB"/>
    <w:rsid w:val="00B65F72"/>
    <w:rsid w:val="00B75046"/>
    <w:rsid w:val="00B769D7"/>
    <w:rsid w:val="00BA389C"/>
    <w:rsid w:val="00BB0C5B"/>
    <w:rsid w:val="00BB6ADB"/>
    <w:rsid w:val="00BB75DA"/>
    <w:rsid w:val="00BE135B"/>
    <w:rsid w:val="00BF08D2"/>
    <w:rsid w:val="00BF298D"/>
    <w:rsid w:val="00BF4ECE"/>
    <w:rsid w:val="00C0694E"/>
    <w:rsid w:val="00C3482B"/>
    <w:rsid w:val="00C55557"/>
    <w:rsid w:val="00C60EAD"/>
    <w:rsid w:val="00C614D0"/>
    <w:rsid w:val="00C659FA"/>
    <w:rsid w:val="00C729FF"/>
    <w:rsid w:val="00C8356F"/>
    <w:rsid w:val="00C938DD"/>
    <w:rsid w:val="00CA13F9"/>
    <w:rsid w:val="00CC7C8A"/>
    <w:rsid w:val="00CD135C"/>
    <w:rsid w:val="00CD2772"/>
    <w:rsid w:val="00CE0C20"/>
    <w:rsid w:val="00CF6D26"/>
    <w:rsid w:val="00D009E8"/>
    <w:rsid w:val="00D07148"/>
    <w:rsid w:val="00D07925"/>
    <w:rsid w:val="00D07A01"/>
    <w:rsid w:val="00D11104"/>
    <w:rsid w:val="00D30C19"/>
    <w:rsid w:val="00D46B69"/>
    <w:rsid w:val="00D5710C"/>
    <w:rsid w:val="00D646F6"/>
    <w:rsid w:val="00D72AE7"/>
    <w:rsid w:val="00D80728"/>
    <w:rsid w:val="00D83EDC"/>
    <w:rsid w:val="00D91685"/>
    <w:rsid w:val="00D91DB7"/>
    <w:rsid w:val="00D94A0C"/>
    <w:rsid w:val="00D9697A"/>
    <w:rsid w:val="00D97112"/>
    <w:rsid w:val="00DA5B09"/>
    <w:rsid w:val="00DB1C63"/>
    <w:rsid w:val="00DC3D55"/>
    <w:rsid w:val="00DC7D03"/>
    <w:rsid w:val="00DE3294"/>
    <w:rsid w:val="00DE7716"/>
    <w:rsid w:val="00DF2E0E"/>
    <w:rsid w:val="00E00D23"/>
    <w:rsid w:val="00E20FAA"/>
    <w:rsid w:val="00E2280B"/>
    <w:rsid w:val="00E27CD1"/>
    <w:rsid w:val="00E36009"/>
    <w:rsid w:val="00E724FA"/>
    <w:rsid w:val="00E744BB"/>
    <w:rsid w:val="00E7700A"/>
    <w:rsid w:val="00E77CF2"/>
    <w:rsid w:val="00EB311B"/>
    <w:rsid w:val="00EB3D5E"/>
    <w:rsid w:val="00ED1DDD"/>
    <w:rsid w:val="00EE7473"/>
    <w:rsid w:val="00EF083D"/>
    <w:rsid w:val="00F04878"/>
    <w:rsid w:val="00F058B9"/>
    <w:rsid w:val="00F228A8"/>
    <w:rsid w:val="00F411BC"/>
    <w:rsid w:val="00F428EC"/>
    <w:rsid w:val="00F56F90"/>
    <w:rsid w:val="00F6188F"/>
    <w:rsid w:val="00F86431"/>
    <w:rsid w:val="00FC21B5"/>
    <w:rsid w:val="00FC22E3"/>
    <w:rsid w:val="00FD4F8B"/>
    <w:rsid w:val="00FD6B32"/>
    <w:rsid w:val="00FE2BCB"/>
    <w:rsid w:val="00FE5B2B"/>
    <w:rsid w:val="00FE708A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F95CF"/>
  <w15:docId w15:val="{BE08C053-56A0-44F3-80F2-ABF78F6D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D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9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4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B0C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C5B"/>
  </w:style>
  <w:style w:type="paragraph" w:styleId="Footer">
    <w:name w:val="footer"/>
    <w:basedOn w:val="Normal"/>
    <w:link w:val="FooterChar"/>
    <w:uiPriority w:val="99"/>
    <w:semiHidden/>
    <w:unhideWhenUsed/>
    <w:rsid w:val="00BB0C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0C5B"/>
  </w:style>
  <w:style w:type="table" w:styleId="GridTable5Dark">
    <w:name w:val="Grid Table 5 Dark"/>
    <w:basedOn w:val="TableNormal"/>
    <w:uiPriority w:val="50"/>
    <w:rsid w:val="00825D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B2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B55"/>
    <w:pPr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B55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35B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35B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4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7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5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4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7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8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88A625-4650-45B1-8EEE-F7403B94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</dc:creator>
  <cp:lastModifiedBy>Jenny Spector</cp:lastModifiedBy>
  <cp:revision>14</cp:revision>
  <cp:lastPrinted>2012-04-13T10:35:00Z</cp:lastPrinted>
  <dcterms:created xsi:type="dcterms:W3CDTF">2015-06-14T08:46:00Z</dcterms:created>
  <dcterms:modified xsi:type="dcterms:W3CDTF">2015-06-15T18:16:00Z</dcterms:modified>
</cp:coreProperties>
</file>