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180" w:type="dxa"/>
        <w:tblLayout w:type="fixed"/>
        <w:tblLook w:val="04A0"/>
      </w:tblPr>
      <w:tblGrid>
        <w:gridCol w:w="5353"/>
        <w:gridCol w:w="3827"/>
      </w:tblGrid>
      <w:tr w:rsidR="00851524" w:rsidTr="000D11A3">
        <w:tc>
          <w:tcPr>
            <w:tcW w:w="9180" w:type="dxa"/>
            <w:gridSpan w:val="2"/>
            <w:shd w:val="clear" w:color="auto" w:fill="FFFFFF" w:themeFill="background1"/>
          </w:tcPr>
          <w:p w:rsidR="00851524" w:rsidRPr="00851524" w:rsidRDefault="00851524" w:rsidP="00D16902">
            <w:pPr>
              <w:jc w:val="both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 xml:space="preserve">“Introducing the </w:t>
            </w:r>
            <w:proofErr w:type="spellStart"/>
            <w:r>
              <w:rPr>
                <w:b/>
                <w:bCs/>
                <w:color w:val="000000" w:themeColor="text1"/>
                <w:sz w:val="36"/>
                <w:szCs w:val="36"/>
              </w:rPr>
              <w:t>Labdisc</w:t>
            </w:r>
            <w:proofErr w:type="spellEnd"/>
            <w:r>
              <w:rPr>
                <w:b/>
                <w:bCs/>
                <w:color w:val="000000" w:themeColor="text1"/>
                <w:sz w:val="36"/>
                <w:szCs w:val="36"/>
              </w:rPr>
              <w:t>”</w:t>
            </w:r>
            <w:r w:rsidR="004A5E77">
              <w:rPr>
                <w:b/>
                <w:bCs/>
                <w:color w:val="000000" w:themeColor="text1"/>
                <w:sz w:val="36"/>
                <w:szCs w:val="36"/>
              </w:rPr>
              <w:t xml:space="preserve">               </w:t>
            </w:r>
          </w:p>
        </w:tc>
      </w:tr>
      <w:tr w:rsidR="00EA7711" w:rsidTr="000D11A3">
        <w:tc>
          <w:tcPr>
            <w:tcW w:w="5353" w:type="dxa"/>
            <w:shd w:val="clear" w:color="auto" w:fill="000000" w:themeFill="text1"/>
          </w:tcPr>
          <w:p w:rsidR="00F27CEE" w:rsidRPr="00CB2BB6" w:rsidRDefault="004B4F23" w:rsidP="00D16902">
            <w:pPr>
              <w:jc w:val="both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Text</w:t>
            </w:r>
            <w:r w:rsidR="00CB2BB6">
              <w:rPr>
                <w:color w:val="FFFFFF" w:themeColor="background1"/>
                <w:sz w:val="36"/>
                <w:szCs w:val="36"/>
              </w:rPr>
              <w:t>:</w:t>
            </w:r>
          </w:p>
        </w:tc>
        <w:tc>
          <w:tcPr>
            <w:tcW w:w="3827" w:type="dxa"/>
            <w:shd w:val="clear" w:color="auto" w:fill="000000" w:themeFill="text1"/>
          </w:tcPr>
          <w:p w:rsidR="00F27CEE" w:rsidRPr="00CB2BB6" w:rsidRDefault="004B4F23" w:rsidP="00D16902">
            <w:pPr>
              <w:jc w:val="both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Visual</w:t>
            </w:r>
            <w:r w:rsidR="00CB2BB6">
              <w:rPr>
                <w:color w:val="FFFFFF" w:themeColor="background1"/>
                <w:sz w:val="36"/>
                <w:szCs w:val="36"/>
              </w:rPr>
              <w:t>:</w:t>
            </w:r>
          </w:p>
        </w:tc>
      </w:tr>
      <w:tr w:rsidR="009901F3" w:rsidTr="000D11A3">
        <w:tc>
          <w:tcPr>
            <w:tcW w:w="9180" w:type="dxa"/>
            <w:gridSpan w:val="2"/>
            <w:shd w:val="clear" w:color="auto" w:fill="DDD9C3" w:themeFill="background2" w:themeFillShade="E6"/>
          </w:tcPr>
          <w:p w:rsidR="009901F3" w:rsidRDefault="00851524" w:rsidP="00D16902">
            <w:pPr>
              <w:tabs>
                <w:tab w:val="left" w:pos="6071"/>
              </w:tabs>
              <w:jc w:val="both"/>
              <w:rPr>
                <w:noProof/>
                <w:lang w:val="en-GB" w:eastAsia="en-GB"/>
              </w:rPr>
            </w:pPr>
            <w:r>
              <w:rPr>
                <w:b/>
                <w:bCs/>
              </w:rPr>
              <w:t xml:space="preserve">MUSICAL GRAPHIC </w:t>
            </w:r>
            <w:r w:rsidR="009901F3" w:rsidRPr="009901F3">
              <w:rPr>
                <w:b/>
                <w:bCs/>
              </w:rPr>
              <w:t>INTRODUCTION</w:t>
            </w:r>
            <w:r w:rsidR="00EA1744">
              <w:rPr>
                <w:b/>
                <w:bCs/>
              </w:rPr>
              <w:tab/>
            </w:r>
            <w:r w:rsidR="009901F3" w:rsidRPr="009901F3">
              <w:rPr>
                <w:b/>
                <w:bCs/>
              </w:rPr>
              <w:br/>
            </w:r>
            <w:proofErr w:type="spellStart"/>
            <w:r w:rsidR="00EA1744">
              <w:t>Globisens</w:t>
            </w:r>
            <w:proofErr w:type="spellEnd"/>
            <w:r w:rsidR="00EA1744">
              <w:t xml:space="preserve"> www.globisens.com</w:t>
            </w:r>
            <w:r w:rsidR="009901F3">
              <w:t xml:space="preserve"> </w:t>
            </w:r>
          </w:p>
        </w:tc>
      </w:tr>
      <w:tr w:rsidR="00D802ED" w:rsidRPr="00145580" w:rsidTr="000D11A3">
        <w:tc>
          <w:tcPr>
            <w:tcW w:w="5353" w:type="dxa"/>
          </w:tcPr>
          <w:p w:rsidR="00D802ED" w:rsidRPr="00145580" w:rsidRDefault="004B4F23" w:rsidP="00D16902">
            <w:pPr>
              <w:jc w:val="both"/>
              <w:rPr>
                <w:sz w:val="20"/>
                <w:szCs w:val="20"/>
              </w:rPr>
            </w:pPr>
            <w:r w:rsidRPr="00145580">
              <w:rPr>
                <w:sz w:val="20"/>
                <w:szCs w:val="20"/>
              </w:rPr>
              <w:t>Hi, m</w:t>
            </w:r>
            <w:r w:rsidR="00B56AF7" w:rsidRPr="00145580">
              <w:rPr>
                <w:sz w:val="20"/>
                <w:szCs w:val="20"/>
              </w:rPr>
              <w:t>y name’s Dov Broker</w:t>
            </w:r>
            <w:r w:rsidR="009901F3" w:rsidRPr="00145580">
              <w:rPr>
                <w:sz w:val="20"/>
                <w:szCs w:val="20"/>
              </w:rPr>
              <w:t xml:space="preserve"> from Globisens</w:t>
            </w:r>
            <w:r w:rsidR="00B56AF7" w:rsidRPr="00145580">
              <w:rPr>
                <w:sz w:val="20"/>
                <w:szCs w:val="20"/>
              </w:rPr>
              <w:t xml:space="preserve">. </w:t>
            </w:r>
            <w:r w:rsidRPr="00145580">
              <w:rPr>
                <w:sz w:val="20"/>
                <w:szCs w:val="20"/>
              </w:rPr>
              <w:br/>
            </w:r>
            <w:r w:rsidR="008B448C" w:rsidRPr="00145580">
              <w:rPr>
                <w:sz w:val="20"/>
                <w:szCs w:val="20"/>
              </w:rPr>
              <w:t xml:space="preserve">And </w:t>
            </w:r>
            <w:r w:rsidR="00EA1744">
              <w:rPr>
                <w:sz w:val="20"/>
                <w:szCs w:val="20"/>
              </w:rPr>
              <w:t>I’m here</w:t>
            </w:r>
            <w:r w:rsidR="008B448C" w:rsidRPr="00145580">
              <w:rPr>
                <w:sz w:val="20"/>
                <w:szCs w:val="20"/>
              </w:rPr>
              <w:t xml:space="preserve"> to show you the most innovative data logg</w:t>
            </w:r>
            <w:r w:rsidR="00EA1744">
              <w:rPr>
                <w:sz w:val="20"/>
                <w:szCs w:val="20"/>
              </w:rPr>
              <w:t>ing solution</w:t>
            </w:r>
            <w:r w:rsidR="008B448C" w:rsidRPr="00145580">
              <w:rPr>
                <w:sz w:val="20"/>
                <w:szCs w:val="20"/>
              </w:rPr>
              <w:t xml:space="preserve"> for </w:t>
            </w:r>
            <w:r w:rsidR="004524AC" w:rsidRPr="00145580">
              <w:rPr>
                <w:sz w:val="20"/>
                <w:szCs w:val="20"/>
              </w:rPr>
              <w:t xml:space="preserve">K-12 </w:t>
            </w:r>
            <w:r w:rsidR="008B448C" w:rsidRPr="00145580">
              <w:rPr>
                <w:sz w:val="20"/>
                <w:szCs w:val="20"/>
              </w:rPr>
              <w:t xml:space="preserve">science education today… the Labdisc. </w:t>
            </w:r>
          </w:p>
        </w:tc>
        <w:tc>
          <w:tcPr>
            <w:tcW w:w="3827" w:type="dxa"/>
            <w:vAlign w:val="center"/>
          </w:tcPr>
          <w:p w:rsidR="00D802ED" w:rsidRPr="00145580" w:rsidRDefault="004B4F23" w:rsidP="00D16902">
            <w:pPr>
              <w:jc w:val="both"/>
              <w:rPr>
                <w:noProof/>
                <w:sz w:val="20"/>
                <w:szCs w:val="20"/>
                <w:lang w:val="en-GB" w:eastAsia="en-GB"/>
              </w:rPr>
            </w:pPr>
            <w:r w:rsidRPr="00145580">
              <w:rPr>
                <w:noProof/>
                <w:sz w:val="20"/>
                <w:szCs w:val="20"/>
                <w:lang w:val="en-GB" w:eastAsia="en-GB"/>
              </w:rPr>
              <w:t>STRAIGHT TO CAMERA</w:t>
            </w:r>
          </w:p>
        </w:tc>
      </w:tr>
      <w:tr w:rsidR="00D16902" w:rsidRPr="00145580" w:rsidTr="00870F36">
        <w:trPr>
          <w:trHeight w:val="4150"/>
        </w:trPr>
        <w:tc>
          <w:tcPr>
            <w:tcW w:w="5353" w:type="dxa"/>
          </w:tcPr>
          <w:p w:rsidR="00D16902" w:rsidRPr="00145580" w:rsidRDefault="00D16902" w:rsidP="00D16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we all know, m</w:t>
            </w:r>
            <w:r w:rsidRPr="00145580">
              <w:rPr>
                <w:sz w:val="20"/>
                <w:szCs w:val="20"/>
              </w:rPr>
              <w:t xml:space="preserve">ost data loggers and sensors have become just too complicated and time-consuming for teachers to use, so </w:t>
            </w:r>
            <w:r>
              <w:rPr>
                <w:sz w:val="20"/>
                <w:szCs w:val="20"/>
              </w:rPr>
              <w:t xml:space="preserve">we </w:t>
            </w:r>
            <w:r w:rsidRPr="00145580">
              <w:rPr>
                <w:sz w:val="20"/>
                <w:szCs w:val="20"/>
              </w:rPr>
              <w:t xml:space="preserve">at </w:t>
            </w:r>
            <w:proofErr w:type="spellStart"/>
            <w:r w:rsidRPr="00145580">
              <w:rPr>
                <w:sz w:val="20"/>
                <w:szCs w:val="20"/>
              </w:rPr>
              <w:t>Globisens</w:t>
            </w:r>
            <w:proofErr w:type="spellEnd"/>
            <w:r w:rsidRPr="00145580">
              <w:rPr>
                <w:sz w:val="20"/>
                <w:szCs w:val="20"/>
              </w:rPr>
              <w:t xml:space="preserve"> decided that “it's time for something new!”</w:t>
            </w:r>
          </w:p>
          <w:p w:rsidR="00D16902" w:rsidRPr="00145580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  <w:r w:rsidRPr="00145580">
              <w:rPr>
                <w:sz w:val="20"/>
                <w:szCs w:val="20"/>
              </w:rPr>
              <w:t>The Labdisc is all about making hands-on learning simple, compact and immediate</w:t>
            </w:r>
            <w:r>
              <w:rPr>
                <w:sz w:val="20"/>
                <w:szCs w:val="20"/>
              </w:rPr>
              <w:t xml:space="preserve">. It’s </w:t>
            </w:r>
            <w:r w:rsidRPr="00145580">
              <w:rPr>
                <w:sz w:val="20"/>
                <w:szCs w:val="20"/>
              </w:rPr>
              <w:t>the first wireless data logger that has up to 14 built-in sensors</w:t>
            </w:r>
            <w:r>
              <w:rPr>
                <w:sz w:val="20"/>
                <w:szCs w:val="20"/>
              </w:rPr>
              <w:t>.</w:t>
            </w: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I’m sure you are wondering – where are all these 14 sensors?</w:t>
            </w:r>
            <w:r>
              <w:rPr>
                <w:sz w:val="20"/>
                <w:szCs w:val="20"/>
              </w:rPr>
              <w:br/>
              <w:t xml:space="preserve">Well they are all here behind this protective ring. We even have one motion sensor at the back. </w:t>
            </w: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all we need are these</w:t>
            </w:r>
            <w:r w:rsidRPr="00145580">
              <w:rPr>
                <w:sz w:val="20"/>
                <w:szCs w:val="20"/>
              </w:rPr>
              <w:t xml:space="preserve"> 7 sensor keys </w:t>
            </w:r>
            <w:r>
              <w:rPr>
                <w:sz w:val="20"/>
                <w:szCs w:val="20"/>
              </w:rPr>
              <w:t xml:space="preserve">and 3 function keys to control our lab. </w:t>
            </w: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Pr="00145580" w:rsidRDefault="00D16902" w:rsidP="00D16902">
            <w:pPr>
              <w:jc w:val="both"/>
              <w:rPr>
                <w:rFonts w:cs="Tahoma"/>
                <w:b/>
                <w:bCs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It’s autonomic. Its wireless. You can use it in the field or you can use our </w:t>
            </w:r>
            <w:proofErr w:type="spellStart"/>
            <w:r>
              <w:rPr>
                <w:sz w:val="20"/>
                <w:szCs w:val="20"/>
              </w:rPr>
              <w:t>GlobiLab</w:t>
            </w:r>
            <w:proofErr w:type="spellEnd"/>
            <w:r>
              <w:rPr>
                <w:sz w:val="20"/>
                <w:szCs w:val="20"/>
              </w:rPr>
              <w:t xml:space="preserve"> software to set it up and analyze the data. </w:t>
            </w:r>
          </w:p>
        </w:tc>
        <w:tc>
          <w:tcPr>
            <w:tcW w:w="3827" w:type="dxa"/>
            <w:vAlign w:val="center"/>
          </w:tcPr>
          <w:p w:rsidR="00D16902" w:rsidRPr="00145580" w:rsidRDefault="00D16902" w:rsidP="00D16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MOVE BETWEEN </w:t>
            </w:r>
            <w:r w:rsidRPr="00145580">
              <w:rPr>
                <w:sz w:val="20"/>
                <w:szCs w:val="20"/>
              </w:rPr>
              <w:t>CLOSE-UP OF LABDISC IN HAND</w:t>
            </w:r>
          </w:p>
          <w:p w:rsidR="00D16902" w:rsidRPr="00145580" w:rsidRDefault="00D16902" w:rsidP="00D16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Pr="00145580">
              <w:rPr>
                <w:sz w:val="20"/>
                <w:szCs w:val="20"/>
              </w:rPr>
              <w:t xml:space="preserve">PULL OUT </w:t>
            </w:r>
            <w:r>
              <w:rPr>
                <w:sz w:val="20"/>
                <w:szCs w:val="20"/>
              </w:rPr>
              <w:t>AND BACK</w:t>
            </w:r>
          </w:p>
          <w:p w:rsidR="00D16902" w:rsidRPr="00145580" w:rsidRDefault="00D16902" w:rsidP="00D16902">
            <w:pPr>
              <w:jc w:val="both"/>
              <w:rPr>
                <w:sz w:val="20"/>
                <w:szCs w:val="20"/>
              </w:rPr>
            </w:pPr>
          </w:p>
        </w:tc>
      </w:tr>
      <w:tr w:rsidR="00774CF1" w:rsidRPr="00145580" w:rsidTr="000D11A3">
        <w:tc>
          <w:tcPr>
            <w:tcW w:w="5353" w:type="dxa"/>
          </w:tcPr>
          <w:p w:rsidR="00774CF1" w:rsidRPr="00145580" w:rsidRDefault="00EA1744" w:rsidP="00D16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Simple, compact and immediate. We carry those ideas into our software. </w:t>
            </w:r>
            <w:r w:rsidR="00774CF1" w:rsidRPr="001455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74CF1" w:rsidRPr="00145580" w:rsidRDefault="00D16902" w:rsidP="00D16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DESK WITH LAPTOP</w:t>
            </w:r>
          </w:p>
        </w:tc>
      </w:tr>
      <w:tr w:rsidR="009901F3" w:rsidRPr="00145580" w:rsidTr="000D11A3">
        <w:tc>
          <w:tcPr>
            <w:tcW w:w="5353" w:type="dxa"/>
          </w:tcPr>
          <w:p w:rsidR="00145580" w:rsidRPr="00145580" w:rsidRDefault="00145580" w:rsidP="00D16902">
            <w:pPr>
              <w:jc w:val="both"/>
              <w:rPr>
                <w:sz w:val="20"/>
                <w:szCs w:val="20"/>
              </w:rPr>
            </w:pPr>
            <w:r w:rsidRPr="00145580">
              <w:rPr>
                <w:sz w:val="20"/>
                <w:szCs w:val="20"/>
              </w:rPr>
              <w:t>GlobiLab is intuitive and icon driven</w:t>
            </w:r>
            <w:r w:rsidR="00EA1744">
              <w:rPr>
                <w:sz w:val="20"/>
                <w:szCs w:val="20"/>
              </w:rPr>
              <w:t xml:space="preserve"> – no menus, no sub-menus, no long texts – </w:t>
            </w:r>
            <w:r w:rsidR="00EA1744" w:rsidRPr="00EA1744">
              <w:rPr>
                <w:b/>
                <w:bCs/>
                <w:sz w:val="20"/>
                <w:szCs w:val="20"/>
              </w:rPr>
              <w:t xml:space="preserve">all you need only </w:t>
            </w:r>
            <w:r w:rsidRPr="00145580">
              <w:rPr>
                <w:b/>
                <w:bCs/>
                <w:sz w:val="20"/>
                <w:szCs w:val="20"/>
              </w:rPr>
              <w:t>4 categories:</w:t>
            </w:r>
            <w:r w:rsidRPr="00145580">
              <w:rPr>
                <w:b/>
                <w:bCs/>
                <w:sz w:val="20"/>
                <w:szCs w:val="20"/>
              </w:rPr>
              <w:br/>
            </w:r>
          </w:p>
          <w:p w:rsidR="00145580" w:rsidRPr="00145580" w:rsidRDefault="00EA1744" w:rsidP="00D1690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 management</w:t>
            </w:r>
          </w:p>
          <w:p w:rsidR="00145580" w:rsidRPr="00145580" w:rsidRDefault="00527FD1" w:rsidP="00D1690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Graphic </w:t>
            </w:r>
            <w:r w:rsidR="00145580" w:rsidRPr="00145580">
              <w:rPr>
                <w:sz w:val="20"/>
                <w:szCs w:val="20"/>
              </w:rPr>
              <w:t xml:space="preserve">Manipulation </w:t>
            </w:r>
          </w:p>
          <w:p w:rsidR="00145580" w:rsidRPr="00145580" w:rsidRDefault="00145580" w:rsidP="00D1690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45580">
              <w:rPr>
                <w:sz w:val="20"/>
                <w:szCs w:val="20"/>
              </w:rPr>
              <w:t>Labdisc</w:t>
            </w:r>
            <w:proofErr w:type="spellEnd"/>
            <w:r w:rsidRPr="00145580">
              <w:rPr>
                <w:sz w:val="20"/>
                <w:szCs w:val="20"/>
              </w:rPr>
              <w:t xml:space="preserve"> control</w:t>
            </w:r>
          </w:p>
          <w:p w:rsidR="00145580" w:rsidRPr="00145580" w:rsidRDefault="00EA1744" w:rsidP="00D1690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Display</w:t>
            </w:r>
          </w:p>
          <w:p w:rsidR="00145580" w:rsidRPr="00145580" w:rsidRDefault="00145580" w:rsidP="00D1690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9901F3" w:rsidRPr="00145580" w:rsidRDefault="00D16902" w:rsidP="00D16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 UP OF SCREEN</w:t>
            </w:r>
            <w:r w:rsidR="00312BB5">
              <w:rPr>
                <w:sz w:val="20"/>
                <w:szCs w:val="20"/>
              </w:rPr>
              <w:t xml:space="preserve"> </w:t>
            </w:r>
          </w:p>
        </w:tc>
      </w:tr>
      <w:tr w:rsidR="00EA1744" w:rsidRPr="00145580" w:rsidTr="000D11A3">
        <w:tc>
          <w:tcPr>
            <w:tcW w:w="5353" w:type="dxa"/>
          </w:tcPr>
          <w:p w:rsidR="00EA1744" w:rsidRPr="00145580" w:rsidRDefault="00EA1744" w:rsidP="00D16902">
            <w:pPr>
              <w:jc w:val="both"/>
              <w:rPr>
                <w:sz w:val="20"/>
                <w:szCs w:val="20"/>
              </w:rPr>
            </w:pPr>
            <w:r w:rsidRPr="00145580">
              <w:rPr>
                <w:sz w:val="20"/>
                <w:szCs w:val="20"/>
              </w:rPr>
              <w:t xml:space="preserve">We’ll really get a feel for the </w:t>
            </w:r>
            <w:proofErr w:type="spellStart"/>
            <w:r w:rsidRPr="00145580">
              <w:rPr>
                <w:sz w:val="20"/>
                <w:szCs w:val="20"/>
              </w:rPr>
              <w:t>GlobiLab</w:t>
            </w:r>
            <w:proofErr w:type="spellEnd"/>
            <w:r w:rsidRPr="00145580">
              <w:rPr>
                <w:sz w:val="20"/>
                <w:szCs w:val="20"/>
              </w:rPr>
              <w:t xml:space="preserve"> advanced functionality when we perform and analyze hands-on experiment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827" w:type="dxa"/>
            <w:vAlign w:val="center"/>
          </w:tcPr>
          <w:p w:rsidR="00EA1744" w:rsidRDefault="00D16902" w:rsidP="00D16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DESK WITH LAPTOP</w:t>
            </w:r>
          </w:p>
        </w:tc>
      </w:tr>
      <w:tr w:rsidR="00851524" w:rsidRPr="00145580" w:rsidTr="000D11A3">
        <w:tc>
          <w:tcPr>
            <w:tcW w:w="5353" w:type="dxa"/>
          </w:tcPr>
          <w:p w:rsidR="00EA1744" w:rsidRDefault="00851524" w:rsidP="00D16902">
            <w:pPr>
              <w:jc w:val="both"/>
              <w:rPr>
                <w:sz w:val="20"/>
                <w:szCs w:val="20"/>
              </w:rPr>
            </w:pPr>
            <w:r w:rsidRPr="00145580">
              <w:rPr>
                <w:sz w:val="20"/>
                <w:szCs w:val="20"/>
              </w:rPr>
              <w:t xml:space="preserve">What makes the </w:t>
            </w:r>
            <w:proofErr w:type="spellStart"/>
            <w:r w:rsidRPr="00145580">
              <w:rPr>
                <w:sz w:val="20"/>
                <w:szCs w:val="20"/>
              </w:rPr>
              <w:t>Labdisc</w:t>
            </w:r>
            <w:proofErr w:type="spellEnd"/>
            <w:r w:rsidRPr="00145580">
              <w:rPr>
                <w:sz w:val="20"/>
                <w:szCs w:val="20"/>
              </w:rPr>
              <w:t xml:space="preserve"> such a unique learning tool is its simplicity and immediacy. No </w:t>
            </w:r>
            <w:r w:rsidR="00EA1744">
              <w:rPr>
                <w:sz w:val="20"/>
                <w:szCs w:val="20"/>
              </w:rPr>
              <w:t xml:space="preserve">preparation time, no </w:t>
            </w:r>
            <w:r w:rsidRPr="00145580">
              <w:rPr>
                <w:sz w:val="20"/>
                <w:szCs w:val="20"/>
              </w:rPr>
              <w:t>fiddling around with wires, no calibration</w:t>
            </w:r>
            <w:r w:rsidR="00EA1744">
              <w:rPr>
                <w:sz w:val="20"/>
                <w:szCs w:val="20"/>
              </w:rPr>
              <w:t xml:space="preserve"> – just a press of the button and you are ready to go. </w:t>
            </w:r>
          </w:p>
          <w:p w:rsidR="00EA1744" w:rsidRDefault="00EA1744" w:rsidP="00D16902">
            <w:pPr>
              <w:jc w:val="both"/>
              <w:rPr>
                <w:sz w:val="20"/>
                <w:szCs w:val="20"/>
              </w:rPr>
            </w:pPr>
          </w:p>
          <w:p w:rsidR="00851524" w:rsidRDefault="00EA1744" w:rsidP="00D16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</w:t>
            </w:r>
            <w:r w:rsidR="00851524" w:rsidRPr="00145580">
              <w:rPr>
                <w:sz w:val="20"/>
                <w:szCs w:val="20"/>
              </w:rPr>
              <w:t>s-on science made easy</w:t>
            </w:r>
            <w:r>
              <w:rPr>
                <w:sz w:val="20"/>
                <w:szCs w:val="20"/>
              </w:rPr>
              <w:t>!</w:t>
            </w:r>
          </w:p>
          <w:p w:rsidR="00EA1744" w:rsidRPr="00145580" w:rsidRDefault="00EA1744" w:rsidP="00D16902">
            <w:pPr>
              <w:jc w:val="both"/>
              <w:rPr>
                <w:sz w:val="20"/>
                <w:szCs w:val="20"/>
              </w:rPr>
            </w:pPr>
          </w:p>
          <w:p w:rsidR="00EA1744" w:rsidRDefault="00851524" w:rsidP="00D16902">
            <w:pPr>
              <w:jc w:val="both"/>
              <w:rPr>
                <w:sz w:val="20"/>
                <w:szCs w:val="20"/>
              </w:rPr>
            </w:pPr>
            <w:r w:rsidRPr="00145580">
              <w:rPr>
                <w:sz w:val="20"/>
                <w:szCs w:val="20"/>
              </w:rPr>
              <w:t>Yet, despite this, advanced features include</w:t>
            </w:r>
            <w:r w:rsidR="00EA1744">
              <w:rPr>
                <w:sz w:val="20"/>
                <w:szCs w:val="20"/>
              </w:rPr>
              <w:t>:</w:t>
            </w:r>
          </w:p>
          <w:p w:rsidR="00EA1744" w:rsidRDefault="00EA1744" w:rsidP="00D16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51524" w:rsidRPr="00145580">
              <w:rPr>
                <w:sz w:val="20"/>
                <w:szCs w:val="20"/>
              </w:rPr>
              <w:t>igh accuracy</w:t>
            </w:r>
          </w:p>
          <w:p w:rsidR="00EA1744" w:rsidRDefault="00EA1744" w:rsidP="00D16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</w:t>
            </w:r>
            <w:r w:rsidR="00851524" w:rsidRPr="00145580">
              <w:rPr>
                <w:sz w:val="20"/>
                <w:szCs w:val="20"/>
              </w:rPr>
              <w:t>resolution</w:t>
            </w:r>
          </w:p>
          <w:p w:rsidR="00EA1744" w:rsidRDefault="00EA1744" w:rsidP="00D16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851524" w:rsidRPr="00145580">
              <w:rPr>
                <w:sz w:val="20"/>
                <w:szCs w:val="20"/>
              </w:rPr>
              <w:t xml:space="preserve">ast sampling rate </w:t>
            </w:r>
          </w:p>
          <w:p w:rsidR="00EA1744" w:rsidRDefault="00EA1744" w:rsidP="00D16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51524" w:rsidRPr="00145580">
              <w:rPr>
                <w:sz w:val="20"/>
                <w:szCs w:val="20"/>
              </w:rPr>
              <w:t>ong</w:t>
            </w:r>
            <w:r>
              <w:rPr>
                <w:sz w:val="20"/>
                <w:szCs w:val="20"/>
              </w:rPr>
              <w:t>-lasting rechargeable</w:t>
            </w:r>
            <w:r w:rsidR="00851524" w:rsidRPr="00145580">
              <w:rPr>
                <w:sz w:val="20"/>
                <w:szCs w:val="20"/>
              </w:rPr>
              <w:t xml:space="preserve"> battery </w:t>
            </w:r>
          </w:p>
          <w:p w:rsidR="00EA1744" w:rsidRDefault="00EA1744" w:rsidP="00D16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="00851524" w:rsidRPr="00145580">
              <w:rPr>
                <w:sz w:val="20"/>
                <w:szCs w:val="20"/>
              </w:rPr>
              <w:t xml:space="preserve">lear LCD panel </w:t>
            </w:r>
          </w:p>
          <w:p w:rsidR="00EA1744" w:rsidRDefault="00EA1744" w:rsidP="00D1690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Hands on science was</w:t>
            </w:r>
            <w:proofErr w:type="gramEnd"/>
            <w:r>
              <w:rPr>
                <w:sz w:val="20"/>
                <w:szCs w:val="20"/>
              </w:rPr>
              <w:t xml:space="preserve"> never so easy!</w:t>
            </w:r>
          </w:p>
          <w:p w:rsidR="00EA1744" w:rsidRDefault="00EA1744" w:rsidP="00D16902">
            <w:pPr>
              <w:jc w:val="both"/>
              <w:rPr>
                <w:sz w:val="20"/>
                <w:szCs w:val="20"/>
              </w:rPr>
            </w:pPr>
          </w:p>
          <w:p w:rsidR="00EA1744" w:rsidRDefault="00EA1744" w:rsidP="00D16902">
            <w:pPr>
              <w:jc w:val="both"/>
              <w:rPr>
                <w:sz w:val="20"/>
                <w:szCs w:val="20"/>
              </w:rPr>
            </w:pPr>
          </w:p>
          <w:p w:rsidR="00851524" w:rsidRPr="00145580" w:rsidRDefault="00851524" w:rsidP="00D16902">
            <w:pPr>
              <w:jc w:val="both"/>
              <w:rPr>
                <w:b/>
                <w:bCs/>
                <w:sz w:val="20"/>
                <w:szCs w:val="20"/>
              </w:rPr>
            </w:pPr>
            <w:r w:rsidRPr="00145580">
              <w:rPr>
                <w:sz w:val="20"/>
                <w:szCs w:val="20"/>
              </w:rPr>
              <w:t xml:space="preserve">To receive more information or a product sample please contact us at </w:t>
            </w:r>
            <w:hyperlink r:id="rId7" w:history="1">
              <w:r w:rsidRPr="00145580">
                <w:rPr>
                  <w:rStyle w:val="Hyperlink"/>
                  <w:sz w:val="20"/>
                  <w:szCs w:val="20"/>
                </w:rPr>
                <w:t>info@globisens.com</w:t>
              </w:r>
            </w:hyperlink>
            <w:r w:rsidRPr="001455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851524" w:rsidRDefault="00D16902" w:rsidP="00D16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STANDING AND HOLDING LABDISC</w:t>
            </w: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CLOSE UP OF LABDISC </w:t>
            </w: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Default="00D16902" w:rsidP="00D16902">
            <w:pPr>
              <w:jc w:val="both"/>
              <w:rPr>
                <w:sz w:val="20"/>
                <w:szCs w:val="20"/>
              </w:rPr>
            </w:pPr>
          </w:p>
          <w:p w:rsidR="00D16902" w:rsidRPr="00145580" w:rsidRDefault="00D16902" w:rsidP="00D16902">
            <w:pPr>
              <w:jc w:val="both"/>
              <w:rPr>
                <w:sz w:val="20"/>
                <w:szCs w:val="20"/>
              </w:rPr>
            </w:pPr>
          </w:p>
        </w:tc>
      </w:tr>
      <w:tr w:rsidR="00B713BF" w:rsidRPr="00145580" w:rsidTr="000D11A3">
        <w:tc>
          <w:tcPr>
            <w:tcW w:w="9180" w:type="dxa"/>
            <w:gridSpan w:val="2"/>
            <w:shd w:val="clear" w:color="auto" w:fill="DDD9C3" w:themeFill="background2" w:themeFillShade="E6"/>
          </w:tcPr>
          <w:p w:rsidR="00D16902" w:rsidRDefault="00851524" w:rsidP="00D16902">
            <w:pPr>
              <w:jc w:val="both"/>
              <w:rPr>
                <w:b/>
                <w:bCs/>
                <w:sz w:val="20"/>
                <w:szCs w:val="20"/>
              </w:rPr>
            </w:pPr>
            <w:r w:rsidRPr="00145580">
              <w:rPr>
                <w:b/>
                <w:bCs/>
                <w:sz w:val="20"/>
                <w:szCs w:val="20"/>
              </w:rPr>
              <w:lastRenderedPageBreak/>
              <w:t>MUSICAL GRAPHIC CLOSING</w:t>
            </w:r>
          </w:p>
          <w:p w:rsidR="00B713BF" w:rsidRPr="00145580" w:rsidRDefault="00D16902" w:rsidP="00D1690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Globisens</w:t>
            </w:r>
            <w:proofErr w:type="spellEnd"/>
            <w:r w:rsidR="00851524" w:rsidRPr="00145580">
              <w:rPr>
                <w:sz w:val="20"/>
                <w:szCs w:val="20"/>
              </w:rPr>
              <w:t xml:space="preserve"> </w:t>
            </w:r>
            <w:r w:rsidR="00851524" w:rsidRPr="00D16902">
              <w:rPr>
                <w:sz w:val="20"/>
                <w:szCs w:val="20"/>
              </w:rPr>
              <w:t>www.globisens.com</w:t>
            </w:r>
          </w:p>
        </w:tc>
      </w:tr>
    </w:tbl>
    <w:p w:rsidR="00F27CEE" w:rsidRPr="00E1300A" w:rsidRDefault="00F27CEE" w:rsidP="00D16902">
      <w:pPr>
        <w:jc w:val="both"/>
      </w:pPr>
    </w:p>
    <w:sectPr w:rsidR="00F27CEE" w:rsidRPr="00E1300A" w:rsidSect="005865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1C1" w:rsidRDefault="00CB11C1" w:rsidP="00E27D02">
      <w:pPr>
        <w:spacing w:after="0" w:line="240" w:lineRule="auto"/>
      </w:pPr>
      <w:r>
        <w:separator/>
      </w:r>
    </w:p>
  </w:endnote>
  <w:endnote w:type="continuationSeparator" w:id="0">
    <w:p w:rsidR="00CB11C1" w:rsidRDefault="00CB11C1" w:rsidP="00E2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1C1" w:rsidRDefault="00CB11C1" w:rsidP="00E27D02">
      <w:pPr>
        <w:spacing w:after="0" w:line="240" w:lineRule="auto"/>
      </w:pPr>
      <w:r>
        <w:separator/>
      </w:r>
    </w:p>
  </w:footnote>
  <w:footnote w:type="continuationSeparator" w:id="0">
    <w:p w:rsidR="00CB11C1" w:rsidRDefault="00CB11C1" w:rsidP="00E2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E9B"/>
    <w:multiLevelType w:val="hybridMultilevel"/>
    <w:tmpl w:val="F1C6C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E4F31"/>
    <w:multiLevelType w:val="hybridMultilevel"/>
    <w:tmpl w:val="8E48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A94"/>
    <w:multiLevelType w:val="hybridMultilevel"/>
    <w:tmpl w:val="ED82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C37EC"/>
    <w:multiLevelType w:val="hybridMultilevel"/>
    <w:tmpl w:val="86C82D24"/>
    <w:lvl w:ilvl="0" w:tplc="49B2C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81497E"/>
    <w:multiLevelType w:val="hybridMultilevel"/>
    <w:tmpl w:val="FC585D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7F6AA5"/>
    <w:multiLevelType w:val="hybridMultilevel"/>
    <w:tmpl w:val="930009D4"/>
    <w:lvl w:ilvl="0" w:tplc="30C697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7A76F9"/>
    <w:multiLevelType w:val="hybridMultilevel"/>
    <w:tmpl w:val="13224656"/>
    <w:lvl w:ilvl="0" w:tplc="BC045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22171E"/>
    <w:multiLevelType w:val="hybridMultilevel"/>
    <w:tmpl w:val="09C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F76AE"/>
    <w:multiLevelType w:val="hybridMultilevel"/>
    <w:tmpl w:val="F4A28E2C"/>
    <w:lvl w:ilvl="0" w:tplc="DE829F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D80CCA"/>
    <w:multiLevelType w:val="hybridMultilevel"/>
    <w:tmpl w:val="AD7C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74C94"/>
    <w:multiLevelType w:val="hybridMultilevel"/>
    <w:tmpl w:val="0E2062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A17F90"/>
    <w:multiLevelType w:val="hybridMultilevel"/>
    <w:tmpl w:val="0FD2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13C52"/>
    <w:multiLevelType w:val="hybridMultilevel"/>
    <w:tmpl w:val="95789D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6A5FC1"/>
    <w:multiLevelType w:val="hybridMultilevel"/>
    <w:tmpl w:val="B5842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754AF"/>
    <w:multiLevelType w:val="hybridMultilevel"/>
    <w:tmpl w:val="3ED25E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F34D84"/>
    <w:multiLevelType w:val="hybridMultilevel"/>
    <w:tmpl w:val="2676F9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752629"/>
    <w:multiLevelType w:val="hybridMultilevel"/>
    <w:tmpl w:val="639C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443AA"/>
    <w:multiLevelType w:val="hybridMultilevel"/>
    <w:tmpl w:val="35A2D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476C57"/>
    <w:multiLevelType w:val="hybridMultilevel"/>
    <w:tmpl w:val="22F8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9E793D"/>
    <w:multiLevelType w:val="hybridMultilevel"/>
    <w:tmpl w:val="092C28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C810A5"/>
    <w:multiLevelType w:val="hybridMultilevel"/>
    <w:tmpl w:val="95429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B3BF2"/>
    <w:multiLevelType w:val="hybridMultilevel"/>
    <w:tmpl w:val="C75C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014BA"/>
    <w:multiLevelType w:val="hybridMultilevel"/>
    <w:tmpl w:val="583669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FB4480"/>
    <w:multiLevelType w:val="multilevel"/>
    <w:tmpl w:val="66D4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DA2A2B"/>
    <w:multiLevelType w:val="hybridMultilevel"/>
    <w:tmpl w:val="D004B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B5785"/>
    <w:multiLevelType w:val="hybridMultilevel"/>
    <w:tmpl w:val="D7CA22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F01963"/>
    <w:multiLevelType w:val="hybridMultilevel"/>
    <w:tmpl w:val="229650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A5658D2"/>
    <w:multiLevelType w:val="hybridMultilevel"/>
    <w:tmpl w:val="6DF23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344F09"/>
    <w:multiLevelType w:val="hybridMultilevel"/>
    <w:tmpl w:val="945E5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309A9"/>
    <w:multiLevelType w:val="hybridMultilevel"/>
    <w:tmpl w:val="294480D6"/>
    <w:lvl w:ilvl="0" w:tplc="D4DC9EC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7A70E2"/>
    <w:multiLevelType w:val="hybridMultilevel"/>
    <w:tmpl w:val="DD2A2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163BC5"/>
    <w:multiLevelType w:val="multilevel"/>
    <w:tmpl w:val="700A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674D92"/>
    <w:multiLevelType w:val="hybridMultilevel"/>
    <w:tmpl w:val="A680F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61691"/>
    <w:multiLevelType w:val="hybridMultilevel"/>
    <w:tmpl w:val="8550C4EC"/>
    <w:lvl w:ilvl="0" w:tplc="2A6CFD3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407D8"/>
    <w:multiLevelType w:val="hybridMultilevel"/>
    <w:tmpl w:val="B3682B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DF3C11"/>
    <w:multiLevelType w:val="hybridMultilevel"/>
    <w:tmpl w:val="2CFAC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631C26"/>
    <w:multiLevelType w:val="hybridMultilevel"/>
    <w:tmpl w:val="219A7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7"/>
  </w:num>
  <w:num w:numId="4">
    <w:abstractNumId w:val="2"/>
  </w:num>
  <w:num w:numId="5">
    <w:abstractNumId w:val="16"/>
  </w:num>
  <w:num w:numId="6">
    <w:abstractNumId w:val="11"/>
  </w:num>
  <w:num w:numId="7">
    <w:abstractNumId w:val="21"/>
  </w:num>
  <w:num w:numId="8">
    <w:abstractNumId w:val="9"/>
  </w:num>
  <w:num w:numId="9">
    <w:abstractNumId w:val="23"/>
  </w:num>
  <w:num w:numId="10">
    <w:abstractNumId w:val="31"/>
  </w:num>
  <w:num w:numId="11">
    <w:abstractNumId w:val="1"/>
  </w:num>
  <w:num w:numId="12">
    <w:abstractNumId w:val="10"/>
  </w:num>
  <w:num w:numId="13">
    <w:abstractNumId w:val="18"/>
  </w:num>
  <w:num w:numId="14">
    <w:abstractNumId w:val="17"/>
  </w:num>
  <w:num w:numId="15">
    <w:abstractNumId w:val="27"/>
  </w:num>
  <w:num w:numId="16">
    <w:abstractNumId w:val="25"/>
  </w:num>
  <w:num w:numId="17">
    <w:abstractNumId w:val="0"/>
  </w:num>
  <w:num w:numId="18">
    <w:abstractNumId w:val="22"/>
  </w:num>
  <w:num w:numId="19">
    <w:abstractNumId w:val="19"/>
  </w:num>
  <w:num w:numId="20">
    <w:abstractNumId w:val="8"/>
  </w:num>
  <w:num w:numId="21">
    <w:abstractNumId w:val="3"/>
  </w:num>
  <w:num w:numId="22">
    <w:abstractNumId w:val="34"/>
  </w:num>
  <w:num w:numId="23">
    <w:abstractNumId w:val="12"/>
  </w:num>
  <w:num w:numId="24">
    <w:abstractNumId w:val="14"/>
  </w:num>
  <w:num w:numId="25">
    <w:abstractNumId w:val="28"/>
  </w:num>
  <w:num w:numId="26">
    <w:abstractNumId w:val="15"/>
  </w:num>
  <w:num w:numId="27">
    <w:abstractNumId w:val="4"/>
  </w:num>
  <w:num w:numId="28">
    <w:abstractNumId w:val="29"/>
  </w:num>
  <w:num w:numId="29">
    <w:abstractNumId w:val="26"/>
  </w:num>
  <w:num w:numId="30">
    <w:abstractNumId w:val="5"/>
  </w:num>
  <w:num w:numId="31">
    <w:abstractNumId w:val="24"/>
  </w:num>
  <w:num w:numId="32">
    <w:abstractNumId w:val="33"/>
  </w:num>
  <w:num w:numId="33">
    <w:abstractNumId w:val="6"/>
  </w:num>
  <w:num w:numId="34">
    <w:abstractNumId w:val="35"/>
  </w:num>
  <w:num w:numId="35">
    <w:abstractNumId w:val="32"/>
  </w:num>
  <w:num w:numId="36">
    <w:abstractNumId w:val="13"/>
  </w:num>
  <w:num w:numId="37">
    <w:abstractNumId w:val="3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CEE"/>
    <w:rsid w:val="00000BE0"/>
    <w:rsid w:val="00013A31"/>
    <w:rsid w:val="000276D3"/>
    <w:rsid w:val="00043CAC"/>
    <w:rsid w:val="00045747"/>
    <w:rsid w:val="000464A9"/>
    <w:rsid w:val="00097242"/>
    <w:rsid w:val="000C748A"/>
    <w:rsid w:val="000D11A3"/>
    <w:rsid w:val="000D2D98"/>
    <w:rsid w:val="00127BBB"/>
    <w:rsid w:val="0013481F"/>
    <w:rsid w:val="00145580"/>
    <w:rsid w:val="0015144B"/>
    <w:rsid w:val="00155D11"/>
    <w:rsid w:val="0017640F"/>
    <w:rsid w:val="0019040E"/>
    <w:rsid w:val="001A081D"/>
    <w:rsid w:val="00203AD0"/>
    <w:rsid w:val="002352D2"/>
    <w:rsid w:val="002406B8"/>
    <w:rsid w:val="002461B0"/>
    <w:rsid w:val="00252E6D"/>
    <w:rsid w:val="002632F4"/>
    <w:rsid w:val="002B3260"/>
    <w:rsid w:val="002D7DD2"/>
    <w:rsid w:val="002E1E74"/>
    <w:rsid w:val="002F681E"/>
    <w:rsid w:val="00312BB5"/>
    <w:rsid w:val="003133CD"/>
    <w:rsid w:val="00345FAB"/>
    <w:rsid w:val="00352AEC"/>
    <w:rsid w:val="00356671"/>
    <w:rsid w:val="003725E7"/>
    <w:rsid w:val="00394BAD"/>
    <w:rsid w:val="003E55D5"/>
    <w:rsid w:val="00400D5D"/>
    <w:rsid w:val="004524AC"/>
    <w:rsid w:val="00460D55"/>
    <w:rsid w:val="00483233"/>
    <w:rsid w:val="004A50AD"/>
    <w:rsid w:val="004A5E77"/>
    <w:rsid w:val="004B4F23"/>
    <w:rsid w:val="004E5F69"/>
    <w:rsid w:val="00502918"/>
    <w:rsid w:val="00527FD1"/>
    <w:rsid w:val="00542CEA"/>
    <w:rsid w:val="0058655D"/>
    <w:rsid w:val="00587031"/>
    <w:rsid w:val="0059499A"/>
    <w:rsid w:val="005979B1"/>
    <w:rsid w:val="005A1198"/>
    <w:rsid w:val="005A4225"/>
    <w:rsid w:val="005B7414"/>
    <w:rsid w:val="005D2C7C"/>
    <w:rsid w:val="00614219"/>
    <w:rsid w:val="00616192"/>
    <w:rsid w:val="00626717"/>
    <w:rsid w:val="006344E2"/>
    <w:rsid w:val="00653D01"/>
    <w:rsid w:val="00662E62"/>
    <w:rsid w:val="00673CA0"/>
    <w:rsid w:val="00694A4A"/>
    <w:rsid w:val="006A1183"/>
    <w:rsid w:val="006A289C"/>
    <w:rsid w:val="006D0C50"/>
    <w:rsid w:val="006E2CB3"/>
    <w:rsid w:val="00715373"/>
    <w:rsid w:val="0076497A"/>
    <w:rsid w:val="007664F7"/>
    <w:rsid w:val="00774CF1"/>
    <w:rsid w:val="007B2294"/>
    <w:rsid w:val="007B67C7"/>
    <w:rsid w:val="007E4F3A"/>
    <w:rsid w:val="007E6F2D"/>
    <w:rsid w:val="00800BF3"/>
    <w:rsid w:val="008115F4"/>
    <w:rsid w:val="00823136"/>
    <w:rsid w:val="00851524"/>
    <w:rsid w:val="00862468"/>
    <w:rsid w:val="00872AF7"/>
    <w:rsid w:val="00877953"/>
    <w:rsid w:val="00892F13"/>
    <w:rsid w:val="008B008A"/>
    <w:rsid w:val="008B448C"/>
    <w:rsid w:val="008D205C"/>
    <w:rsid w:val="008D78F9"/>
    <w:rsid w:val="0094703F"/>
    <w:rsid w:val="009729B5"/>
    <w:rsid w:val="00976503"/>
    <w:rsid w:val="009901F3"/>
    <w:rsid w:val="00992718"/>
    <w:rsid w:val="009A6EB9"/>
    <w:rsid w:val="009B3DFF"/>
    <w:rsid w:val="009E6020"/>
    <w:rsid w:val="009F7757"/>
    <w:rsid w:val="00A17D0D"/>
    <w:rsid w:val="00A243FA"/>
    <w:rsid w:val="00A350EA"/>
    <w:rsid w:val="00A514F6"/>
    <w:rsid w:val="00AB687C"/>
    <w:rsid w:val="00AB69E6"/>
    <w:rsid w:val="00B4145E"/>
    <w:rsid w:val="00B416ED"/>
    <w:rsid w:val="00B56AF7"/>
    <w:rsid w:val="00B713BF"/>
    <w:rsid w:val="00B76188"/>
    <w:rsid w:val="00B8106E"/>
    <w:rsid w:val="00B81901"/>
    <w:rsid w:val="00B97748"/>
    <w:rsid w:val="00BC2DFA"/>
    <w:rsid w:val="00BD77B1"/>
    <w:rsid w:val="00BE0BDA"/>
    <w:rsid w:val="00BF1F67"/>
    <w:rsid w:val="00BF6E2A"/>
    <w:rsid w:val="00C45028"/>
    <w:rsid w:val="00C569AC"/>
    <w:rsid w:val="00C779E0"/>
    <w:rsid w:val="00C807C7"/>
    <w:rsid w:val="00CB11C1"/>
    <w:rsid w:val="00CB2BB6"/>
    <w:rsid w:val="00CC27FF"/>
    <w:rsid w:val="00CF172A"/>
    <w:rsid w:val="00CF2645"/>
    <w:rsid w:val="00CF6C0A"/>
    <w:rsid w:val="00D0269C"/>
    <w:rsid w:val="00D16902"/>
    <w:rsid w:val="00D2251A"/>
    <w:rsid w:val="00D54D51"/>
    <w:rsid w:val="00D679CC"/>
    <w:rsid w:val="00D722F2"/>
    <w:rsid w:val="00D74993"/>
    <w:rsid w:val="00D802ED"/>
    <w:rsid w:val="00D920C1"/>
    <w:rsid w:val="00DB306C"/>
    <w:rsid w:val="00DB4601"/>
    <w:rsid w:val="00DD3BFC"/>
    <w:rsid w:val="00DE5203"/>
    <w:rsid w:val="00DF0932"/>
    <w:rsid w:val="00DF1B27"/>
    <w:rsid w:val="00E12643"/>
    <w:rsid w:val="00E1300A"/>
    <w:rsid w:val="00E27D02"/>
    <w:rsid w:val="00E36D32"/>
    <w:rsid w:val="00E66356"/>
    <w:rsid w:val="00EA1744"/>
    <w:rsid w:val="00EA39C9"/>
    <w:rsid w:val="00EA7711"/>
    <w:rsid w:val="00ED2720"/>
    <w:rsid w:val="00F26B30"/>
    <w:rsid w:val="00F27CEE"/>
    <w:rsid w:val="00F50832"/>
    <w:rsid w:val="00F57D7B"/>
    <w:rsid w:val="00F71E0C"/>
    <w:rsid w:val="00F76ED8"/>
    <w:rsid w:val="00F8497E"/>
    <w:rsid w:val="00F90F44"/>
    <w:rsid w:val="00FA264B"/>
    <w:rsid w:val="00FA7E28"/>
    <w:rsid w:val="00FB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5D"/>
  </w:style>
  <w:style w:type="paragraph" w:styleId="Heading1">
    <w:name w:val="heading 1"/>
    <w:basedOn w:val="Normal"/>
    <w:next w:val="Normal"/>
    <w:link w:val="Heading1Char"/>
    <w:uiPriority w:val="9"/>
    <w:qFormat/>
    <w:rsid w:val="00D74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8D7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CEE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27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313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D78F9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D78F9"/>
    <w:rPr>
      <w:color w:val="0000FF"/>
      <w:u w:val="single"/>
    </w:rPr>
  </w:style>
  <w:style w:type="character" w:customStyle="1" w:styleId="toctoggle">
    <w:name w:val="toctoggle"/>
    <w:basedOn w:val="DefaultParagraphFont"/>
    <w:rsid w:val="008D78F9"/>
  </w:style>
  <w:style w:type="character" w:customStyle="1" w:styleId="tocnumber2">
    <w:name w:val="tocnumber2"/>
    <w:basedOn w:val="DefaultParagraphFont"/>
    <w:rsid w:val="008D78F9"/>
  </w:style>
  <w:style w:type="character" w:customStyle="1" w:styleId="toctext">
    <w:name w:val="toctext"/>
    <w:basedOn w:val="DefaultParagraphFont"/>
    <w:rsid w:val="008D78F9"/>
  </w:style>
  <w:style w:type="character" w:customStyle="1" w:styleId="editsection">
    <w:name w:val="editsection"/>
    <w:basedOn w:val="DefaultParagraphFont"/>
    <w:rsid w:val="008D78F9"/>
  </w:style>
  <w:style w:type="character" w:customStyle="1" w:styleId="mw-headline">
    <w:name w:val="mw-headline"/>
    <w:basedOn w:val="DefaultParagraphFont"/>
    <w:rsid w:val="008D78F9"/>
  </w:style>
  <w:style w:type="character" w:customStyle="1" w:styleId="unicode1">
    <w:name w:val="unicode1"/>
    <w:basedOn w:val="DefaultParagraphFont"/>
    <w:rsid w:val="008D78F9"/>
    <w:rPr>
      <w:rFonts w:ascii="Arial Unicode MS" w:eastAsia="Arial Unicode MS" w:hAnsi="Arial Unicode MS" w:cs="Arial Unicode MS" w:hint="eastAsia"/>
    </w:rPr>
  </w:style>
  <w:style w:type="character" w:customStyle="1" w:styleId="Heading1Char">
    <w:name w:val="Heading 1 Char"/>
    <w:basedOn w:val="DefaultParagraphFont"/>
    <w:link w:val="Heading1"/>
    <w:uiPriority w:val="9"/>
    <w:rsid w:val="00D74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D74993"/>
    <w:pPr>
      <w:spacing w:after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27D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D02"/>
  </w:style>
  <w:style w:type="paragraph" w:styleId="Footer">
    <w:name w:val="footer"/>
    <w:basedOn w:val="Normal"/>
    <w:link w:val="FooterChar"/>
    <w:uiPriority w:val="99"/>
    <w:semiHidden/>
    <w:unhideWhenUsed/>
    <w:rsid w:val="00E27D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D02"/>
  </w:style>
  <w:style w:type="character" w:styleId="PlaceholderText">
    <w:name w:val="Placeholder Text"/>
    <w:basedOn w:val="DefaultParagraphFont"/>
    <w:uiPriority w:val="99"/>
    <w:semiHidden/>
    <w:rsid w:val="00F508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CEE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27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9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9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7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9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lobis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</dc:creator>
  <cp:lastModifiedBy>rebecca</cp:lastModifiedBy>
  <cp:revision>4</cp:revision>
  <dcterms:created xsi:type="dcterms:W3CDTF">2012-08-22T07:42:00Z</dcterms:created>
  <dcterms:modified xsi:type="dcterms:W3CDTF">2012-08-22T07:57:00Z</dcterms:modified>
</cp:coreProperties>
</file>