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851" w:rsidRDefault="00D33866" w:rsidP="00A63426">
      <w:pPr>
        <w:pStyle w:val="TOCHeading"/>
        <w:ind w:right="-657"/>
        <w:rPr>
          <w:rFonts w:ascii="Calibri" w:eastAsia="Calibri" w:hAnsi="Calibri" w:cs="Arial"/>
          <w:b w:val="0"/>
          <w:bCs w:val="0"/>
          <w:color w:val="auto"/>
          <w:sz w:val="14"/>
          <w:szCs w:val="14"/>
          <w:lang w:bidi="he-IL"/>
        </w:rPr>
      </w:pPr>
      <w:r>
        <w:rPr>
          <w:rFonts w:ascii="Calibri" w:eastAsia="Calibri" w:hAnsi="Calibri" w:cs="Arial"/>
          <w:b w:val="0"/>
          <w:bCs w:val="0"/>
          <w:noProof/>
          <w:color w:val="auto"/>
          <w:sz w:val="14"/>
          <w:szCs w:val="14"/>
          <w:lang w:bidi="he-IL"/>
        </w:rPr>
        <w:drawing>
          <wp:anchor distT="0" distB="0" distL="114300" distR="114300" simplePos="0" relativeHeight="252429311" behindDoc="0" locked="0" layoutInCell="1" allowOverlap="1" wp14:anchorId="330C701E" wp14:editId="7F35FB52">
            <wp:simplePos x="0" y="0"/>
            <wp:positionH relativeFrom="margin">
              <wp:align>center</wp:align>
            </wp:positionH>
            <wp:positionV relativeFrom="margin">
              <wp:posOffset>-495300</wp:posOffset>
            </wp:positionV>
            <wp:extent cx="3254375" cy="4972050"/>
            <wp:effectExtent l="19050" t="0" r="3175" b="0"/>
            <wp:wrapSquare wrapText="bothSides"/>
            <wp:docPr id="1" name="Picture 0" descr="Dymo_sensor_QSG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mo_sensor_QSG_cove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4851" w:rsidRDefault="00494851">
      <w:pPr>
        <w:pStyle w:val="TOCHeading"/>
        <w:rPr>
          <w:rFonts w:ascii="Calibri" w:eastAsia="Calibri" w:hAnsi="Calibri" w:cs="Arial"/>
          <w:b w:val="0"/>
          <w:bCs w:val="0"/>
          <w:color w:val="auto"/>
          <w:sz w:val="14"/>
          <w:szCs w:val="14"/>
          <w:lang w:bidi="he-IL"/>
        </w:rPr>
      </w:pPr>
    </w:p>
    <w:p w:rsidR="000A77DE" w:rsidRPr="00B126C6" w:rsidRDefault="00BA7E05">
      <w:pPr>
        <w:pStyle w:val="TOCHeading"/>
        <w:rPr>
          <w:rFonts w:ascii="Calibri" w:eastAsia="Calibri" w:hAnsi="Calibri" w:cs="Arial"/>
          <w:b w:val="0"/>
          <w:bCs w:val="0"/>
          <w:color w:val="auto"/>
          <w:sz w:val="14"/>
          <w:szCs w:val="14"/>
          <w:lang w:bidi="he-IL"/>
        </w:rPr>
      </w:pPr>
      <w:r>
        <w:rPr>
          <w:rFonts w:ascii="Times New Roman" w:hAnsi="Times New Roman"/>
          <w:noProof/>
          <w:sz w:val="18"/>
          <w:szCs w:val="18"/>
          <w:lang w:bidi="he-IL"/>
        </w:rPr>
        <mc:AlternateContent>
          <mc:Choice Requires="wps">
            <w:drawing>
              <wp:anchor distT="0" distB="0" distL="114300" distR="114300" simplePos="0" relativeHeight="252424191" behindDoc="0" locked="0" layoutInCell="1" allowOverlap="1" wp14:anchorId="79B25325" wp14:editId="492C9F76">
                <wp:simplePos x="0" y="0"/>
                <wp:positionH relativeFrom="column">
                  <wp:posOffset>1602105</wp:posOffset>
                </wp:positionH>
                <wp:positionV relativeFrom="paragraph">
                  <wp:posOffset>-3926840</wp:posOffset>
                </wp:positionV>
                <wp:extent cx="1587500" cy="292735"/>
                <wp:effectExtent l="1905" t="0" r="1270" b="0"/>
                <wp:wrapNone/>
                <wp:docPr id="29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126.15pt;margin-top:-309.2pt;width:125pt;height:23.05pt;z-index:252424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XxTfgIAAP4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" stroked="f"/>
            </w:pict>
          </mc:Fallback>
        </mc:AlternateContent>
      </w:r>
      <w:r>
        <w:rPr>
          <w:rFonts w:ascii="Times New Roman" w:hAnsi="Times New Roman"/>
          <w:noProof/>
          <w:sz w:val="18"/>
          <w:szCs w:val="18"/>
          <w:lang w:bidi="he-IL"/>
        </w:rPr>
        <mc:AlternateContent>
          <mc:Choice Requires="wps">
            <w:drawing>
              <wp:anchor distT="0" distB="0" distL="114300" distR="114300" simplePos="0" relativeHeight="252426239" behindDoc="0" locked="0" layoutInCell="1" allowOverlap="1" wp14:anchorId="4FEE56CC" wp14:editId="05849D4A">
                <wp:simplePos x="0" y="0"/>
                <wp:positionH relativeFrom="column">
                  <wp:posOffset>1644650</wp:posOffset>
                </wp:positionH>
                <wp:positionV relativeFrom="paragraph">
                  <wp:posOffset>-635000</wp:posOffset>
                </wp:positionV>
                <wp:extent cx="1587500" cy="292735"/>
                <wp:effectExtent l="0" t="3175" r="0" b="0"/>
                <wp:wrapNone/>
                <wp:docPr id="293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129.5pt;margin-top:-50pt;width:125pt;height:23.05pt;z-index:252426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" stroked="f"/>
            </w:pict>
          </mc:Fallback>
        </mc:AlternateContent>
      </w:r>
    </w:p>
    <w:sdt>
      <w:sdtPr>
        <w:rPr>
          <w:rFonts w:ascii="Calibri" w:eastAsia="Calibri" w:hAnsi="Calibri" w:cs="Arial"/>
          <w:b w:val="0"/>
          <w:bCs w:val="0"/>
          <w:color w:val="auto"/>
          <w:sz w:val="14"/>
          <w:szCs w:val="14"/>
          <w:lang w:bidi="he-IL"/>
        </w:rPr>
        <w:id w:val="51959099"/>
        <w:docPartObj>
          <w:docPartGallery w:val="Table of Contents"/>
          <w:docPartUnique/>
        </w:docPartObj>
      </w:sdtPr>
      <w:sdtEndPr>
        <w:rPr>
          <w:sz w:val="8"/>
          <w:szCs w:val="8"/>
        </w:rPr>
      </w:sdtEndPr>
      <w:sdtContent>
        <w:p w:rsidR="007D0820" w:rsidRPr="00B126C6" w:rsidRDefault="007D0820" w:rsidP="000A77DE">
          <w:pPr>
            <w:pStyle w:val="TOCHeading"/>
            <w:rPr>
              <w:sz w:val="10"/>
              <w:szCs w:val="10"/>
            </w:rPr>
          </w:pPr>
          <w:r w:rsidRPr="00DF0297">
            <w:rPr>
              <w:rFonts w:ascii="Calibri" w:hAnsi="Calibri"/>
              <w:color w:val="25A0CB"/>
              <w:sz w:val="22"/>
              <w:szCs w:val="10"/>
              <w:lang w:bidi="he-IL"/>
            </w:rPr>
            <w:t>Contents</w:t>
          </w:r>
        </w:p>
        <w:p w:rsidR="000B6110" w:rsidRPr="000B6110" w:rsidRDefault="00595DAD">
          <w:pPr>
            <w:pStyle w:val="TOC1"/>
            <w:tabs>
              <w:tab w:val="right" w:leader="dot" w:pos="3653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  <w:lang w:eastAsia="zh-CN"/>
            </w:rPr>
          </w:pPr>
          <w:r w:rsidRPr="007902AE">
            <w:rPr>
              <w:sz w:val="18"/>
              <w:szCs w:val="18"/>
            </w:rPr>
            <w:fldChar w:fldCharType="begin"/>
          </w:r>
          <w:r w:rsidR="007D0820" w:rsidRPr="007902AE">
            <w:rPr>
              <w:sz w:val="18"/>
              <w:szCs w:val="18"/>
            </w:rPr>
            <w:instrText xml:space="preserve"> TOC \o "1-3" \h \z \u </w:instrText>
          </w:r>
          <w:r w:rsidRPr="007902AE">
            <w:rPr>
              <w:sz w:val="18"/>
              <w:szCs w:val="18"/>
            </w:rPr>
            <w:fldChar w:fldCharType="separate"/>
          </w:r>
          <w:hyperlink w:anchor="_Toc472761426" w:history="1">
            <w:r w:rsidR="000B6110" w:rsidRPr="000B6110">
              <w:rPr>
                <w:rStyle w:val="Hyperlink"/>
                <w:noProof/>
                <w:sz w:val="18"/>
                <w:szCs w:val="18"/>
              </w:rPr>
              <w:t>1. Dymo Sensor Hardware Overview</w:t>
            </w:r>
            <w:r w:rsidR="000B6110" w:rsidRPr="000B6110">
              <w:rPr>
                <w:noProof/>
                <w:webHidden/>
                <w:sz w:val="18"/>
                <w:szCs w:val="18"/>
              </w:rPr>
              <w:tab/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begin"/>
            </w:r>
            <w:r w:rsidR="000B6110" w:rsidRPr="000B6110">
              <w:rPr>
                <w:noProof/>
                <w:webHidden/>
                <w:sz w:val="18"/>
                <w:szCs w:val="18"/>
              </w:rPr>
              <w:instrText xml:space="preserve"> PAGEREF _Toc472761426 \h </w:instrText>
            </w:r>
            <w:r w:rsidR="000B6110" w:rsidRPr="000B6110">
              <w:rPr>
                <w:noProof/>
                <w:webHidden/>
                <w:sz w:val="18"/>
                <w:szCs w:val="18"/>
              </w:rPr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B1A17">
              <w:rPr>
                <w:noProof/>
                <w:webHidden/>
                <w:sz w:val="18"/>
                <w:szCs w:val="18"/>
              </w:rPr>
              <w:t>1</w:t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B6110" w:rsidRPr="000B6110" w:rsidRDefault="005E1D94">
          <w:pPr>
            <w:pStyle w:val="TOC2"/>
            <w:tabs>
              <w:tab w:val="right" w:leader="dot" w:pos="3653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  <w:lang w:eastAsia="zh-CN"/>
            </w:rPr>
          </w:pPr>
          <w:hyperlink w:anchor="_Toc472761427" w:history="1">
            <w:r w:rsidR="000B6110" w:rsidRPr="000B6110">
              <w:rPr>
                <w:rStyle w:val="Hyperlink"/>
                <w:noProof/>
                <w:sz w:val="18"/>
                <w:szCs w:val="18"/>
              </w:rPr>
              <w:t>1.1 What’s in the Pack</w:t>
            </w:r>
            <w:r w:rsidR="000B6110" w:rsidRPr="000B6110">
              <w:rPr>
                <w:noProof/>
                <w:webHidden/>
                <w:sz w:val="18"/>
                <w:szCs w:val="18"/>
              </w:rPr>
              <w:tab/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begin"/>
            </w:r>
            <w:r w:rsidR="000B6110" w:rsidRPr="000B6110">
              <w:rPr>
                <w:noProof/>
                <w:webHidden/>
                <w:sz w:val="18"/>
                <w:szCs w:val="18"/>
              </w:rPr>
              <w:instrText xml:space="preserve"> PAGEREF _Toc472761427 \h </w:instrText>
            </w:r>
            <w:r w:rsidR="000B6110" w:rsidRPr="000B6110">
              <w:rPr>
                <w:noProof/>
                <w:webHidden/>
                <w:sz w:val="18"/>
                <w:szCs w:val="18"/>
              </w:rPr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B1A17">
              <w:rPr>
                <w:noProof/>
                <w:webHidden/>
                <w:sz w:val="18"/>
                <w:szCs w:val="18"/>
              </w:rPr>
              <w:t>1</w:t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B6110" w:rsidRPr="000B6110" w:rsidRDefault="005B7569">
          <w:pPr>
            <w:pStyle w:val="TOC2"/>
            <w:tabs>
              <w:tab w:val="right" w:leader="dot" w:pos="3653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  <w:lang w:eastAsia="zh-CN"/>
            </w:rPr>
          </w:pPr>
          <w:hyperlink w:anchor="_Toc472761428" w:history="1">
            <w:r w:rsidR="000B6110" w:rsidRPr="000B6110">
              <w:rPr>
                <w:rStyle w:val="Hyperlink"/>
                <w:noProof/>
                <w:sz w:val="18"/>
                <w:szCs w:val="18"/>
              </w:rPr>
              <w:t>1.2 Ports and Controls</w:t>
            </w:r>
            <w:r w:rsidR="000B6110" w:rsidRPr="000B6110">
              <w:rPr>
                <w:noProof/>
                <w:webHidden/>
                <w:sz w:val="18"/>
                <w:szCs w:val="18"/>
              </w:rPr>
              <w:tab/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begin"/>
            </w:r>
            <w:r w:rsidR="000B6110" w:rsidRPr="000B6110">
              <w:rPr>
                <w:noProof/>
                <w:webHidden/>
                <w:sz w:val="18"/>
                <w:szCs w:val="18"/>
              </w:rPr>
              <w:instrText xml:space="preserve"> PAGEREF _Toc472761428 \h </w:instrText>
            </w:r>
            <w:r w:rsidR="000B6110" w:rsidRPr="000B6110">
              <w:rPr>
                <w:noProof/>
                <w:webHidden/>
                <w:sz w:val="18"/>
                <w:szCs w:val="18"/>
              </w:rPr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B1A17">
              <w:rPr>
                <w:noProof/>
                <w:webHidden/>
                <w:sz w:val="18"/>
                <w:szCs w:val="18"/>
              </w:rPr>
              <w:t>2</w:t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B6110" w:rsidRPr="000B6110" w:rsidRDefault="005E1D94">
          <w:pPr>
            <w:pStyle w:val="TOC2"/>
            <w:tabs>
              <w:tab w:val="right" w:leader="dot" w:pos="3653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  <w:lang w:eastAsia="zh-CN"/>
            </w:rPr>
          </w:pPr>
          <w:hyperlink w:anchor="_Toc472761429" w:history="1">
            <w:r w:rsidR="000B6110" w:rsidRPr="000B6110">
              <w:rPr>
                <w:rStyle w:val="Hyperlink"/>
                <w:noProof/>
                <w:sz w:val="18"/>
                <w:szCs w:val="18"/>
              </w:rPr>
              <w:t>1.3 Hardware Specifications</w:t>
            </w:r>
            <w:r w:rsidR="000B6110" w:rsidRPr="000B6110">
              <w:rPr>
                <w:noProof/>
                <w:webHidden/>
                <w:sz w:val="18"/>
                <w:szCs w:val="18"/>
              </w:rPr>
              <w:tab/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begin"/>
            </w:r>
            <w:r w:rsidR="000B6110" w:rsidRPr="000B6110">
              <w:rPr>
                <w:noProof/>
                <w:webHidden/>
                <w:sz w:val="18"/>
                <w:szCs w:val="18"/>
              </w:rPr>
              <w:instrText xml:space="preserve"> PAGEREF _Toc472761429 \h </w:instrText>
            </w:r>
            <w:r w:rsidR="000B6110" w:rsidRPr="000B6110">
              <w:rPr>
                <w:noProof/>
                <w:webHidden/>
                <w:sz w:val="18"/>
                <w:szCs w:val="18"/>
              </w:rPr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B1A17">
              <w:rPr>
                <w:noProof/>
                <w:webHidden/>
                <w:sz w:val="18"/>
                <w:szCs w:val="18"/>
              </w:rPr>
              <w:t>3</w:t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B6110" w:rsidRPr="000B6110" w:rsidRDefault="005E1D94">
          <w:pPr>
            <w:pStyle w:val="TOC2"/>
            <w:tabs>
              <w:tab w:val="right" w:leader="dot" w:pos="3653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  <w:lang w:eastAsia="zh-CN"/>
            </w:rPr>
          </w:pPr>
          <w:hyperlink w:anchor="_Toc472761430" w:history="1">
            <w:r w:rsidR="000B6110" w:rsidRPr="000B6110">
              <w:rPr>
                <w:rStyle w:val="Hyperlink"/>
                <w:noProof/>
                <w:sz w:val="18"/>
                <w:szCs w:val="18"/>
              </w:rPr>
              <w:t>1.4 Dymo Operation, Keys and Indicators</w:t>
            </w:r>
            <w:r w:rsidR="000B6110" w:rsidRPr="000B6110">
              <w:rPr>
                <w:noProof/>
                <w:webHidden/>
                <w:sz w:val="18"/>
                <w:szCs w:val="18"/>
              </w:rPr>
              <w:tab/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begin"/>
            </w:r>
            <w:r w:rsidR="000B6110" w:rsidRPr="000B6110">
              <w:rPr>
                <w:noProof/>
                <w:webHidden/>
                <w:sz w:val="18"/>
                <w:szCs w:val="18"/>
              </w:rPr>
              <w:instrText xml:space="preserve"> PAGEREF _Toc472761430 \h </w:instrText>
            </w:r>
            <w:r w:rsidR="000B6110" w:rsidRPr="000B6110">
              <w:rPr>
                <w:noProof/>
                <w:webHidden/>
                <w:sz w:val="18"/>
                <w:szCs w:val="18"/>
              </w:rPr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B1A17">
              <w:rPr>
                <w:noProof/>
                <w:webHidden/>
                <w:sz w:val="18"/>
                <w:szCs w:val="18"/>
              </w:rPr>
              <w:t>4</w:t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B6110" w:rsidRPr="000B6110" w:rsidRDefault="005E1D94">
          <w:pPr>
            <w:pStyle w:val="TOC1"/>
            <w:tabs>
              <w:tab w:val="right" w:leader="dot" w:pos="3653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  <w:lang w:eastAsia="zh-CN"/>
            </w:rPr>
          </w:pPr>
          <w:hyperlink w:anchor="_Toc472761431" w:history="1">
            <w:r w:rsidR="000B6110" w:rsidRPr="000B6110">
              <w:rPr>
                <w:rStyle w:val="Hyperlink"/>
                <w:noProof/>
                <w:sz w:val="18"/>
                <w:szCs w:val="18"/>
              </w:rPr>
              <w:t>2 Dymo Sensor – GlobiLab Communication</w:t>
            </w:r>
            <w:r w:rsidR="000B6110" w:rsidRPr="000B6110">
              <w:rPr>
                <w:noProof/>
                <w:webHidden/>
                <w:sz w:val="18"/>
                <w:szCs w:val="18"/>
              </w:rPr>
              <w:tab/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begin"/>
            </w:r>
            <w:r w:rsidR="000B6110" w:rsidRPr="000B6110">
              <w:rPr>
                <w:noProof/>
                <w:webHidden/>
                <w:sz w:val="18"/>
                <w:szCs w:val="18"/>
              </w:rPr>
              <w:instrText xml:space="preserve"> PAGEREF _Toc472761431 \h </w:instrText>
            </w:r>
            <w:r w:rsidR="000B6110" w:rsidRPr="000B6110">
              <w:rPr>
                <w:noProof/>
                <w:webHidden/>
                <w:sz w:val="18"/>
                <w:szCs w:val="18"/>
              </w:rPr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B1A17">
              <w:rPr>
                <w:noProof/>
                <w:webHidden/>
                <w:sz w:val="18"/>
                <w:szCs w:val="18"/>
              </w:rPr>
              <w:t>5</w:t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B6110" w:rsidRPr="000B6110" w:rsidRDefault="005E1D94">
          <w:pPr>
            <w:pStyle w:val="TOC2"/>
            <w:tabs>
              <w:tab w:val="right" w:leader="dot" w:pos="3653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  <w:lang w:eastAsia="zh-CN"/>
            </w:rPr>
          </w:pPr>
          <w:hyperlink w:anchor="_Toc472761432" w:history="1">
            <w:r w:rsidR="000B6110" w:rsidRPr="000B6110">
              <w:rPr>
                <w:rStyle w:val="Hyperlink"/>
                <w:noProof/>
                <w:sz w:val="18"/>
                <w:szCs w:val="18"/>
              </w:rPr>
              <w:t>2.1 USB Communication</w:t>
            </w:r>
            <w:r w:rsidR="000B6110" w:rsidRPr="000B6110">
              <w:rPr>
                <w:noProof/>
                <w:webHidden/>
                <w:sz w:val="18"/>
                <w:szCs w:val="18"/>
              </w:rPr>
              <w:tab/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begin"/>
            </w:r>
            <w:r w:rsidR="000B6110" w:rsidRPr="000B6110">
              <w:rPr>
                <w:noProof/>
                <w:webHidden/>
                <w:sz w:val="18"/>
                <w:szCs w:val="18"/>
              </w:rPr>
              <w:instrText xml:space="preserve"> PAGEREF _Toc472761432 \h </w:instrText>
            </w:r>
            <w:r w:rsidR="000B6110" w:rsidRPr="000B6110">
              <w:rPr>
                <w:noProof/>
                <w:webHidden/>
                <w:sz w:val="18"/>
                <w:szCs w:val="18"/>
              </w:rPr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B1A17">
              <w:rPr>
                <w:noProof/>
                <w:webHidden/>
                <w:sz w:val="18"/>
                <w:szCs w:val="18"/>
              </w:rPr>
              <w:t>5</w:t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B6110" w:rsidRPr="000B6110" w:rsidRDefault="005E1D94">
          <w:pPr>
            <w:pStyle w:val="TOC2"/>
            <w:tabs>
              <w:tab w:val="right" w:leader="dot" w:pos="3653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  <w:lang w:eastAsia="zh-CN"/>
            </w:rPr>
          </w:pPr>
          <w:hyperlink w:anchor="_Toc472761433" w:history="1">
            <w:r w:rsidR="000B6110" w:rsidRPr="000B6110">
              <w:rPr>
                <w:rStyle w:val="Hyperlink"/>
                <w:noProof/>
                <w:sz w:val="18"/>
                <w:szCs w:val="18"/>
              </w:rPr>
              <w:t>2.2 Bluetooth Wireless Communication</w:t>
            </w:r>
            <w:r w:rsidR="000B6110" w:rsidRPr="000B6110">
              <w:rPr>
                <w:noProof/>
                <w:webHidden/>
                <w:sz w:val="18"/>
                <w:szCs w:val="18"/>
              </w:rPr>
              <w:tab/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begin"/>
            </w:r>
            <w:r w:rsidR="000B6110" w:rsidRPr="000B6110">
              <w:rPr>
                <w:noProof/>
                <w:webHidden/>
                <w:sz w:val="18"/>
                <w:szCs w:val="18"/>
              </w:rPr>
              <w:instrText xml:space="preserve"> PAGEREF _Toc472761433 \h </w:instrText>
            </w:r>
            <w:r w:rsidR="000B6110" w:rsidRPr="000B6110">
              <w:rPr>
                <w:noProof/>
                <w:webHidden/>
                <w:sz w:val="18"/>
                <w:szCs w:val="18"/>
              </w:rPr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B1A17">
              <w:rPr>
                <w:noProof/>
                <w:webHidden/>
                <w:sz w:val="18"/>
                <w:szCs w:val="18"/>
              </w:rPr>
              <w:t>5</w:t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B6110" w:rsidRPr="000B6110" w:rsidRDefault="005E1D94">
          <w:pPr>
            <w:pStyle w:val="TOC3"/>
            <w:tabs>
              <w:tab w:val="right" w:leader="dot" w:pos="3653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  <w:lang w:eastAsia="zh-CN"/>
            </w:rPr>
          </w:pPr>
          <w:hyperlink w:anchor="_Toc472761434" w:history="1">
            <w:r w:rsidR="000B6110" w:rsidRPr="000B6110">
              <w:rPr>
                <w:rStyle w:val="Hyperlink"/>
                <w:noProof/>
                <w:sz w:val="18"/>
                <w:szCs w:val="18"/>
              </w:rPr>
              <w:t>2.2.1 Set the Dymo to “pairing mode”</w:t>
            </w:r>
            <w:r w:rsidR="000B6110" w:rsidRPr="000B6110">
              <w:rPr>
                <w:noProof/>
                <w:webHidden/>
                <w:sz w:val="18"/>
                <w:szCs w:val="18"/>
              </w:rPr>
              <w:tab/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begin"/>
            </w:r>
            <w:r w:rsidR="000B6110" w:rsidRPr="000B6110">
              <w:rPr>
                <w:noProof/>
                <w:webHidden/>
                <w:sz w:val="18"/>
                <w:szCs w:val="18"/>
              </w:rPr>
              <w:instrText xml:space="preserve"> PAGEREF _Toc472761434 \h </w:instrText>
            </w:r>
            <w:r w:rsidR="000B6110" w:rsidRPr="000B6110">
              <w:rPr>
                <w:noProof/>
                <w:webHidden/>
                <w:sz w:val="18"/>
                <w:szCs w:val="18"/>
              </w:rPr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B1A17">
              <w:rPr>
                <w:noProof/>
                <w:webHidden/>
                <w:sz w:val="18"/>
                <w:szCs w:val="18"/>
              </w:rPr>
              <w:t>5</w:t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B6110" w:rsidRPr="000B6110" w:rsidRDefault="005E1D94">
          <w:pPr>
            <w:pStyle w:val="TOC3"/>
            <w:tabs>
              <w:tab w:val="right" w:leader="dot" w:pos="3653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  <w:lang w:eastAsia="zh-CN"/>
            </w:rPr>
          </w:pPr>
          <w:hyperlink w:anchor="_Toc472761435" w:history="1">
            <w:r w:rsidR="000B6110" w:rsidRPr="000B6110">
              <w:rPr>
                <w:rStyle w:val="Hyperlink"/>
                <w:noProof/>
                <w:sz w:val="18"/>
                <w:szCs w:val="18"/>
              </w:rPr>
              <w:t>2.2.2 Pairing with Windows OS</w:t>
            </w:r>
            <w:r w:rsidR="000B6110" w:rsidRPr="000B6110">
              <w:rPr>
                <w:noProof/>
                <w:webHidden/>
                <w:sz w:val="18"/>
                <w:szCs w:val="18"/>
              </w:rPr>
              <w:tab/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begin"/>
            </w:r>
            <w:r w:rsidR="000B6110" w:rsidRPr="000B6110">
              <w:rPr>
                <w:noProof/>
                <w:webHidden/>
                <w:sz w:val="18"/>
                <w:szCs w:val="18"/>
              </w:rPr>
              <w:instrText xml:space="preserve"> PAGEREF _Toc472761435 \h </w:instrText>
            </w:r>
            <w:r w:rsidR="000B6110" w:rsidRPr="000B6110">
              <w:rPr>
                <w:noProof/>
                <w:webHidden/>
                <w:sz w:val="18"/>
                <w:szCs w:val="18"/>
              </w:rPr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B1A17">
              <w:rPr>
                <w:noProof/>
                <w:webHidden/>
                <w:sz w:val="18"/>
                <w:szCs w:val="18"/>
              </w:rPr>
              <w:t>6</w:t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B6110" w:rsidRPr="000B6110" w:rsidRDefault="005E1D94">
          <w:pPr>
            <w:pStyle w:val="TOC3"/>
            <w:tabs>
              <w:tab w:val="right" w:leader="dot" w:pos="3653"/>
            </w:tabs>
            <w:rPr>
              <w:rFonts w:asciiTheme="minorHAnsi" w:eastAsiaTheme="minorEastAsia" w:hAnsiTheme="minorHAnsi" w:cstheme="minorBidi"/>
              <w:noProof/>
              <w:sz w:val="18"/>
              <w:szCs w:val="18"/>
              <w:lang w:eastAsia="zh-CN"/>
            </w:rPr>
          </w:pPr>
          <w:hyperlink w:anchor="_Toc472761436" w:history="1">
            <w:r w:rsidR="000B6110" w:rsidRPr="000B6110">
              <w:rPr>
                <w:rStyle w:val="Hyperlink"/>
                <w:noProof/>
                <w:sz w:val="18"/>
                <w:szCs w:val="18"/>
              </w:rPr>
              <w:t>2.2.3 Pairing with a Mac OS</w:t>
            </w:r>
            <w:r w:rsidR="000B6110" w:rsidRPr="000B6110">
              <w:rPr>
                <w:noProof/>
                <w:webHidden/>
                <w:sz w:val="18"/>
                <w:szCs w:val="18"/>
              </w:rPr>
              <w:tab/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begin"/>
            </w:r>
            <w:r w:rsidR="000B6110" w:rsidRPr="000B6110">
              <w:rPr>
                <w:noProof/>
                <w:webHidden/>
                <w:sz w:val="18"/>
                <w:szCs w:val="18"/>
              </w:rPr>
              <w:instrText xml:space="preserve"> PAGEREF _Toc472761436 \h </w:instrText>
            </w:r>
            <w:r w:rsidR="000B6110" w:rsidRPr="000B6110">
              <w:rPr>
                <w:noProof/>
                <w:webHidden/>
                <w:sz w:val="18"/>
                <w:szCs w:val="18"/>
              </w:rPr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B1A17">
              <w:rPr>
                <w:noProof/>
                <w:webHidden/>
                <w:sz w:val="18"/>
                <w:szCs w:val="18"/>
              </w:rPr>
              <w:t>6</w:t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0B6110" w:rsidRDefault="005E1D94">
          <w:pPr>
            <w:pStyle w:val="TOC3"/>
            <w:tabs>
              <w:tab w:val="right" w:leader="dot" w:pos="3653"/>
            </w:tabs>
            <w:rPr>
              <w:rFonts w:asciiTheme="minorHAnsi" w:eastAsiaTheme="minorEastAsia" w:hAnsiTheme="minorHAnsi" w:cstheme="minorBidi"/>
              <w:noProof/>
              <w:lang w:eastAsia="zh-CN"/>
            </w:rPr>
          </w:pPr>
          <w:hyperlink w:anchor="_Toc472761437" w:history="1">
            <w:r w:rsidR="000B6110" w:rsidRPr="000B6110">
              <w:rPr>
                <w:rStyle w:val="Hyperlink"/>
                <w:noProof/>
                <w:sz w:val="18"/>
                <w:szCs w:val="18"/>
              </w:rPr>
              <w:t>2.2.4 Pairing with an iPad</w:t>
            </w:r>
            <w:r w:rsidR="000B6110" w:rsidRPr="000B6110">
              <w:rPr>
                <w:noProof/>
                <w:webHidden/>
                <w:sz w:val="18"/>
                <w:szCs w:val="18"/>
              </w:rPr>
              <w:tab/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begin"/>
            </w:r>
            <w:r w:rsidR="000B6110" w:rsidRPr="000B6110">
              <w:rPr>
                <w:noProof/>
                <w:webHidden/>
                <w:sz w:val="18"/>
                <w:szCs w:val="18"/>
              </w:rPr>
              <w:instrText xml:space="preserve"> PAGEREF _Toc472761437 \h </w:instrText>
            </w:r>
            <w:r w:rsidR="000B6110" w:rsidRPr="000B6110">
              <w:rPr>
                <w:noProof/>
                <w:webHidden/>
                <w:sz w:val="18"/>
                <w:szCs w:val="18"/>
              </w:rPr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separate"/>
            </w:r>
            <w:r w:rsidR="000B1A17">
              <w:rPr>
                <w:noProof/>
                <w:webHidden/>
                <w:sz w:val="18"/>
                <w:szCs w:val="18"/>
              </w:rPr>
              <w:t>7</w:t>
            </w:r>
            <w:r w:rsidR="000B6110" w:rsidRPr="000B6110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986157" w:rsidRPr="00B126C6" w:rsidRDefault="00595DAD" w:rsidP="00011711">
          <w:pPr>
            <w:rPr>
              <w:color w:val="25A0CB"/>
              <w:sz w:val="8"/>
              <w:szCs w:val="8"/>
            </w:rPr>
            <w:sectPr w:rsidR="00986157" w:rsidRPr="00B126C6" w:rsidSect="007902AE">
              <w:pgSz w:w="5103" w:h="9923"/>
              <w:pgMar w:top="720" w:right="720" w:bottom="851" w:left="720" w:header="709" w:footer="709" w:gutter="0"/>
              <w:cols w:space="708"/>
              <w:docGrid w:linePitch="360"/>
            </w:sectPr>
          </w:pPr>
          <w:r w:rsidRPr="007902AE">
            <w:rPr>
              <w:sz w:val="18"/>
              <w:szCs w:val="18"/>
            </w:rPr>
            <w:fldChar w:fldCharType="end"/>
          </w:r>
        </w:p>
      </w:sdtContent>
    </w:sdt>
    <w:p w:rsidR="009917F3" w:rsidRPr="003D74D7" w:rsidRDefault="003D1904" w:rsidP="00C85C60">
      <w:pPr>
        <w:pStyle w:val="Heading1"/>
        <w:pBdr>
          <w:bottom w:val="single" w:sz="6" w:space="1" w:color="4F81BD" w:themeColor="accent1"/>
        </w:pBdr>
        <w:spacing w:before="0" w:after="200"/>
        <w:ind w:left="-284"/>
        <w:rPr>
          <w:sz w:val="18"/>
          <w:szCs w:val="20"/>
        </w:rPr>
      </w:pPr>
      <w:bookmarkStart w:id="0" w:name="_Toc472761426"/>
      <w:r w:rsidRPr="003D74D7">
        <w:rPr>
          <w:rFonts w:ascii="Calibri" w:hAnsi="Calibri"/>
          <w:color w:val="25A0CB"/>
          <w:sz w:val="22"/>
          <w:szCs w:val="20"/>
        </w:rPr>
        <w:lastRenderedPageBreak/>
        <w:t xml:space="preserve">1. </w:t>
      </w:r>
      <w:proofErr w:type="spellStart"/>
      <w:r w:rsidR="00FA5D30" w:rsidRPr="003D74D7">
        <w:rPr>
          <w:rFonts w:ascii="Calibri" w:hAnsi="Calibri"/>
          <w:color w:val="25A0CB"/>
          <w:sz w:val="22"/>
          <w:szCs w:val="20"/>
        </w:rPr>
        <w:t>Dymo</w:t>
      </w:r>
      <w:proofErr w:type="spellEnd"/>
      <w:r w:rsidR="00FA5D30" w:rsidRPr="003D74D7">
        <w:rPr>
          <w:rFonts w:ascii="Calibri" w:hAnsi="Calibri"/>
          <w:color w:val="25A0CB"/>
          <w:sz w:val="22"/>
          <w:szCs w:val="20"/>
        </w:rPr>
        <w:t xml:space="preserve"> Sensor Hardware</w:t>
      </w:r>
      <w:r w:rsidR="00172551" w:rsidRPr="003D74D7">
        <w:rPr>
          <w:rFonts w:ascii="Calibri" w:hAnsi="Calibri"/>
          <w:color w:val="25A0CB"/>
          <w:sz w:val="22"/>
          <w:szCs w:val="20"/>
        </w:rPr>
        <w:t xml:space="preserve"> Overview</w:t>
      </w:r>
      <w:bookmarkEnd w:id="0"/>
    </w:p>
    <w:p w:rsidR="009917F3" w:rsidRPr="003D74D7" w:rsidRDefault="003D1904" w:rsidP="00C85C60">
      <w:pPr>
        <w:pStyle w:val="Heading2"/>
        <w:spacing w:after="120"/>
        <w:ind w:left="-284"/>
        <w:rPr>
          <w:rFonts w:ascii="Calibri" w:hAnsi="Calibri"/>
          <w:color w:val="25A0CB"/>
          <w:sz w:val="20"/>
          <w:szCs w:val="22"/>
        </w:rPr>
      </w:pPr>
      <w:bookmarkStart w:id="1" w:name="_Toc315003215"/>
      <w:bookmarkStart w:id="2" w:name="_Toc472761427"/>
      <w:r w:rsidRPr="003D74D7">
        <w:rPr>
          <w:rFonts w:ascii="Calibri" w:hAnsi="Calibri"/>
          <w:color w:val="25A0CB"/>
          <w:sz w:val="20"/>
          <w:szCs w:val="22"/>
        </w:rPr>
        <w:t xml:space="preserve">1.1 </w:t>
      </w:r>
      <w:r w:rsidR="009917F3" w:rsidRPr="003D74D7">
        <w:rPr>
          <w:rFonts w:ascii="Calibri" w:hAnsi="Calibri"/>
          <w:color w:val="25A0CB"/>
          <w:sz w:val="20"/>
          <w:szCs w:val="22"/>
        </w:rPr>
        <w:t xml:space="preserve">What’s in the </w:t>
      </w:r>
      <w:r w:rsidR="00E8335A" w:rsidRPr="003D74D7">
        <w:rPr>
          <w:rFonts w:ascii="Calibri" w:hAnsi="Calibri"/>
          <w:color w:val="25A0CB"/>
          <w:sz w:val="20"/>
          <w:szCs w:val="22"/>
        </w:rPr>
        <w:t>P</w:t>
      </w:r>
      <w:r w:rsidR="009917F3" w:rsidRPr="003D74D7">
        <w:rPr>
          <w:rFonts w:ascii="Calibri" w:hAnsi="Calibri"/>
          <w:color w:val="25A0CB"/>
          <w:sz w:val="20"/>
          <w:szCs w:val="22"/>
        </w:rPr>
        <w:t>ack</w:t>
      </w:r>
      <w:bookmarkEnd w:id="1"/>
      <w:bookmarkEnd w:id="2"/>
    </w:p>
    <w:tbl>
      <w:tblPr>
        <w:tblStyle w:val="TableGrid"/>
        <w:tblW w:w="397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0"/>
      </w:tblGrid>
      <w:tr w:rsidR="00FA5D30" w:rsidRPr="00B126C6" w:rsidTr="006978F7">
        <w:trPr>
          <w:trHeight w:val="2761"/>
        </w:trPr>
        <w:tc>
          <w:tcPr>
            <w:tcW w:w="3970" w:type="dxa"/>
          </w:tcPr>
          <w:p w:rsidR="00FA5D30" w:rsidRPr="003D74D7" w:rsidRDefault="003D74D7" w:rsidP="003D74D7">
            <w:pPr>
              <w:pStyle w:val="ListParagraph"/>
              <w:ind w:left="-108"/>
              <w:jc w:val="both"/>
              <w:rPr>
                <w:rFonts w:cs="Calibri"/>
                <w:sz w:val="16"/>
                <w:szCs w:val="8"/>
              </w:rPr>
            </w:pPr>
            <w:r w:rsidRPr="003D74D7">
              <w:rPr>
                <w:rFonts w:cs="Calibri"/>
                <w:sz w:val="16"/>
                <w:szCs w:val="8"/>
              </w:rPr>
              <w:t xml:space="preserve">①  </w:t>
            </w:r>
            <w:proofErr w:type="spellStart"/>
            <w:r w:rsidR="00FA5D30" w:rsidRPr="003D74D7">
              <w:rPr>
                <w:rFonts w:cs="Calibri"/>
                <w:sz w:val="16"/>
                <w:szCs w:val="8"/>
              </w:rPr>
              <w:t>Dymo</w:t>
            </w:r>
            <w:proofErr w:type="spellEnd"/>
            <w:r w:rsidR="00FA5D30" w:rsidRPr="003D74D7">
              <w:rPr>
                <w:rFonts w:cs="Calibri"/>
                <w:sz w:val="16"/>
                <w:szCs w:val="8"/>
              </w:rPr>
              <w:t xml:space="preserve"> sensor</w:t>
            </w:r>
          </w:p>
          <w:p w:rsidR="00FA5D30" w:rsidRPr="003D74D7" w:rsidRDefault="003D74D7" w:rsidP="003D74D7">
            <w:pPr>
              <w:pStyle w:val="ListParagraph"/>
              <w:ind w:left="-108"/>
              <w:jc w:val="both"/>
              <w:rPr>
                <w:rFonts w:cs="Calibri"/>
                <w:sz w:val="16"/>
                <w:szCs w:val="8"/>
              </w:rPr>
            </w:pPr>
            <w:r w:rsidRPr="003D74D7">
              <w:rPr>
                <w:rFonts w:cs="Calibri"/>
                <w:sz w:val="16"/>
                <w:szCs w:val="8"/>
              </w:rPr>
              <w:t xml:space="preserve">②  </w:t>
            </w:r>
            <w:r w:rsidR="00FA5D30" w:rsidRPr="003D74D7">
              <w:rPr>
                <w:rFonts w:cs="Calibri"/>
                <w:sz w:val="16"/>
                <w:szCs w:val="8"/>
              </w:rPr>
              <w:t xml:space="preserve">USB cable </w:t>
            </w:r>
          </w:p>
          <w:p w:rsidR="00FA5D30" w:rsidRPr="003D74D7" w:rsidRDefault="003D74D7" w:rsidP="003D74D7">
            <w:pPr>
              <w:pStyle w:val="ListParagraph"/>
              <w:ind w:left="-108"/>
              <w:jc w:val="both"/>
              <w:rPr>
                <w:rFonts w:cs="Calibri"/>
                <w:sz w:val="16"/>
                <w:szCs w:val="8"/>
              </w:rPr>
            </w:pPr>
            <w:r w:rsidRPr="003D74D7">
              <w:rPr>
                <w:rFonts w:cs="Calibri"/>
                <w:sz w:val="16"/>
                <w:szCs w:val="8"/>
              </w:rPr>
              <w:t xml:space="preserve">③  </w:t>
            </w:r>
            <w:r w:rsidR="00FA5D30" w:rsidRPr="003D74D7">
              <w:rPr>
                <w:rFonts w:cs="Calibri"/>
                <w:sz w:val="16"/>
                <w:szCs w:val="8"/>
              </w:rPr>
              <w:t>Bumper head</w:t>
            </w:r>
          </w:p>
          <w:p w:rsidR="00FA5D30" w:rsidRPr="003D74D7" w:rsidRDefault="00FA5D30" w:rsidP="00B8694B">
            <w:pPr>
              <w:pStyle w:val="ListParagraph"/>
              <w:ind w:left="-108"/>
              <w:jc w:val="both"/>
              <w:rPr>
                <w:rFonts w:cs="Calibri"/>
                <w:sz w:val="16"/>
                <w:szCs w:val="8"/>
              </w:rPr>
            </w:pPr>
            <w:r w:rsidRPr="003D74D7">
              <w:rPr>
                <w:rFonts w:cs="Calibri"/>
                <w:sz w:val="16"/>
                <w:szCs w:val="8"/>
              </w:rPr>
              <w:t xml:space="preserve">④ </w:t>
            </w:r>
            <w:r w:rsidR="00EB7226" w:rsidRPr="003D74D7">
              <w:rPr>
                <w:rFonts w:cs="Calibri"/>
                <w:sz w:val="16"/>
                <w:szCs w:val="8"/>
              </w:rPr>
              <w:t xml:space="preserve"> </w:t>
            </w:r>
            <w:r w:rsidR="00B8694B" w:rsidRPr="003D74D7">
              <w:rPr>
                <w:rFonts w:cs="Calibri"/>
                <w:sz w:val="16"/>
                <w:szCs w:val="8"/>
              </w:rPr>
              <w:t>Warranty page</w:t>
            </w:r>
          </w:p>
          <w:p w:rsidR="00FA5D30" w:rsidRPr="003D74D7" w:rsidRDefault="003D74D7" w:rsidP="00B8694B">
            <w:pPr>
              <w:pStyle w:val="ListParagraph"/>
              <w:ind w:left="-108"/>
              <w:jc w:val="both"/>
              <w:rPr>
                <w:rFonts w:cs="Calibri"/>
                <w:sz w:val="16"/>
                <w:szCs w:val="8"/>
              </w:rPr>
            </w:pPr>
            <w:r w:rsidRPr="003D74D7">
              <w:rPr>
                <w:rFonts w:cs="Calibri"/>
                <w:sz w:val="16"/>
                <w:szCs w:val="8"/>
              </w:rPr>
              <w:t xml:space="preserve">⑤  </w:t>
            </w:r>
            <w:r w:rsidR="00B8694B" w:rsidRPr="003D74D7">
              <w:rPr>
                <w:rFonts w:cs="Calibri"/>
                <w:sz w:val="16"/>
                <w:szCs w:val="8"/>
              </w:rPr>
              <w:t>Quick Start Guide</w:t>
            </w:r>
          </w:p>
          <w:p w:rsidR="00FA5D30" w:rsidRPr="003D74D7" w:rsidRDefault="003D74D7" w:rsidP="00B8694B">
            <w:pPr>
              <w:pStyle w:val="ListParagraph"/>
              <w:ind w:left="-108"/>
              <w:jc w:val="both"/>
              <w:rPr>
                <w:rFonts w:cs="Calibri"/>
                <w:sz w:val="16"/>
                <w:szCs w:val="8"/>
              </w:rPr>
            </w:pPr>
            <w:r w:rsidRPr="003D74D7">
              <w:rPr>
                <w:rFonts w:cs="Calibri"/>
                <w:sz w:val="16"/>
                <w:szCs w:val="8"/>
              </w:rPr>
              <w:t xml:space="preserve"> 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46"/>
              <w:gridCol w:w="1246"/>
              <w:gridCol w:w="1247"/>
            </w:tblGrid>
            <w:tr w:rsidR="003D74D7" w:rsidTr="00AC20F0">
              <w:tc>
                <w:tcPr>
                  <w:tcW w:w="1246" w:type="dxa"/>
                </w:tcPr>
                <w:p w:rsidR="003D74D7" w:rsidRDefault="00BA7E05" w:rsidP="00AC20F0">
                  <w:pPr>
                    <w:spacing w:after="0"/>
                    <w:rPr>
                      <w:sz w:val="16"/>
                    </w:rPr>
                  </w:pPr>
                  <w:r>
                    <w:rPr>
                      <w:noProof/>
                      <w:sz w:val="16"/>
                    </w:rPr>
                    <mc:AlternateContent>
                      <mc:Choice Requires="wpg">
                        <w:drawing>
                          <wp:inline distT="0" distB="0" distL="0" distR="0" wp14:anchorId="1D1952DA" wp14:editId="6F8C3F39">
                            <wp:extent cx="256540" cy="243205"/>
                            <wp:effectExtent l="9525" t="9525" r="29210" b="33020"/>
                            <wp:docPr id="290" name="Group 1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56540" cy="243205"/>
                                      <a:chOff x="6124" y="2297"/>
                                      <a:chExt cx="356" cy="383"/>
                                    </a:xfrm>
                                  </wpg:grpSpPr>
                                  <wps:wsp>
                                    <wps:cNvPr id="291" name="Oval 1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124" y="2297"/>
                                        <a:ext cx="356" cy="38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23ADCD"/>
                                      </a:solidFill>
                                      <a:ln w="9525">
                                        <a:solidFill>
                                          <a:srgbClr val="C0C0C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:rsidR="003D74D7" w:rsidRPr="0096644F" w:rsidRDefault="003D74D7" w:rsidP="003D74D7"/>
                                      </w:txbxContent>
                                    </wps:txbx>
                                    <wps:bodyPr rot="0" vert="horz" wrap="square" lIns="36000" tIns="45720" rIns="1800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2" name="Text Box 11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132" y="2297"/>
                                        <a:ext cx="261" cy="3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3D74D7" w:rsidRPr="002B2C17" w:rsidRDefault="003D74D7" w:rsidP="003D74D7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color w:val="FFFFFF" w:themeColor="background1"/>
                                              <w:sz w:val="18"/>
                                              <w:szCs w:val="14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color w:val="FFFFFF" w:themeColor="background1"/>
                                              <w:sz w:val="18"/>
                                              <w:szCs w:val="1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115" o:spid="_x0000_s1026" style="width:20.2pt;height:19.15pt;mso-position-horizontal-relative:char;mso-position-vertical-relative:line" coordorigin="6124,2297" coordsize="356,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">
                            <v:oval id="Oval 116" o:spid="_x0000_s1027" style="position:absolute;left:6124;top:2297;width:356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q+sUA&#10;AADcAAAADwAAAGRycy9kb3ducmV2LnhtbESPQWvCQBSE74L/YXmCN90YwdroKiqIvdRWW+j1kX0m&#10;0ezbkF01+uvdguBxmJlvmOm8MaW4UO0KywoG/QgEcWp1wZmC3591bwzCeWSNpWVScCMH81m7NcVE&#10;2yvv6LL3mQgQdgkqyL2vEildmpNB17cVcfAOtjbog6wzqWu8BrgpZRxFI2mw4LCQY0WrnNLT/mwU&#10;LL9vx8OX/LTb9X04upv4z6RvG6W6nWYxAeGp8a/ws/2hFcTvA/g/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qr6xQAAANwAAAAPAAAAAAAAAAAAAAAAAJgCAABkcnMv&#10;ZG93bnJldi54bWxQSwUGAAAAAAQABAD1AAAAigMAAAAA&#10;" fillcolor="#23adcd" strokecolor="silver">
                              <v:shadow on="t"/>
                              <v:textbox inset="1mm,,.5mm">
                                <w:txbxContent>
                                  <w:p w:rsidR="003D74D7" w:rsidRPr="0096644F" w:rsidRDefault="003D74D7" w:rsidP="003D74D7"/>
                                </w:txbxContent>
                              </v:textbox>
                            </v:oval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 Box 117" o:spid="_x0000_s1028" type="#_x0000_t202" style="position:absolute;left:6132;top:2297;width:261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                <v:textbox>
                                <w:txbxContent>
                                  <w:p w:rsidR="003D74D7" w:rsidRPr="002B2C17" w:rsidRDefault="003D74D7" w:rsidP="003D74D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18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18"/>
                                        <w:szCs w:val="1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w10:anchorlock/>
                          </v:group>
                        </w:pict>
                      </mc:Fallback>
                    </mc:AlternateContent>
                  </w:r>
                  <w:r w:rsidR="003D74D7" w:rsidRPr="00D6787B">
                    <w:rPr>
                      <w:noProof/>
                      <w:sz w:val="16"/>
                    </w:rPr>
                    <w:drawing>
                      <wp:inline distT="0" distB="0" distL="0" distR="0" wp14:anchorId="7262593A" wp14:editId="4205F916">
                        <wp:extent cx="647700" cy="533400"/>
                        <wp:effectExtent l="0" t="0" r="0" b="0"/>
                        <wp:docPr id="26" name="Picture 1" descr="cid:image004.jpg@01CDBF21.1D0A42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id:image004.jpg@01CDBF21.1D0A42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46" w:type="dxa"/>
                </w:tcPr>
                <w:p w:rsidR="003D74D7" w:rsidRDefault="00BA7E05" w:rsidP="00AC20F0">
                  <w:pPr>
                    <w:spacing w:after="0"/>
                    <w:rPr>
                      <w:sz w:val="16"/>
                    </w:rPr>
                  </w:pPr>
                  <w:r>
                    <w:rPr>
                      <w:noProof/>
                      <w:sz w:val="16"/>
                    </w:rPr>
                    <mc:AlternateContent>
                      <mc:Choice Requires="wpg">
                        <w:drawing>
                          <wp:inline distT="0" distB="0" distL="0" distR="0" wp14:anchorId="7A3193EF" wp14:editId="5B053AF3">
                            <wp:extent cx="256540" cy="243205"/>
                            <wp:effectExtent l="9525" t="9525" r="29210" b="33020"/>
                            <wp:docPr id="254" name="Group 1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56540" cy="243205"/>
                                      <a:chOff x="6124" y="2297"/>
                                      <a:chExt cx="356" cy="383"/>
                                    </a:xfrm>
                                  </wpg:grpSpPr>
                                  <wps:wsp>
                                    <wps:cNvPr id="288" name="Oval 1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124" y="2297"/>
                                        <a:ext cx="356" cy="38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23ADCD"/>
                                      </a:solidFill>
                                      <a:ln w="9525">
                                        <a:solidFill>
                                          <a:srgbClr val="C0C0C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:rsidR="003D74D7" w:rsidRPr="0096644F" w:rsidRDefault="003D74D7" w:rsidP="003D74D7"/>
                                      </w:txbxContent>
                                    </wps:txbx>
                                    <wps:bodyPr rot="0" vert="horz" wrap="square" lIns="36000" tIns="45720" rIns="1800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9" name="Text Box 11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132" y="2297"/>
                                        <a:ext cx="261" cy="3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3D74D7" w:rsidRPr="002B2C17" w:rsidRDefault="003D74D7" w:rsidP="003D74D7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color w:val="FFFFFF" w:themeColor="background1"/>
                                              <w:sz w:val="18"/>
                                              <w:szCs w:val="14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color w:val="FFFFFF" w:themeColor="background1"/>
                                              <w:sz w:val="18"/>
                                              <w:szCs w:val="14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112" o:spid="_x0000_s1029" style="width:20.2pt;height:19.15pt;mso-position-horizontal-relative:char;mso-position-vertical-relative:line" coordorigin="6124,2297" coordsize="356,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">
                            <v:oval id="Oval 113" o:spid="_x0000_s1030" style="position:absolute;left:6124;top:2297;width:356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mVusEA&#10;AADcAAAADwAAAGRycy9kb3ducmV2LnhtbERPy4rCMBTdD/gP4QqzG1MraKlGUUGczfgGt5fm2lab&#10;m9JktPr1ZjEwy8N5T2atqcSdGldaVtDvRSCIM6tLzhWcjquvBITzyBory6TgSQ5m087HBFNtH7yn&#10;+8HnIoSwS1FB4X2dSumyggy6nq2JA3exjUEfYJNL3eAjhJtKxlE0lAZLDg0F1rQsKLsdfo2Cxe55&#10;vWzlj92sXoPhy8Rnk43WSn122/kYhKfW/4v/3N9aQZyEteFMOAJy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ZlbrBAAAA3AAAAA8AAAAAAAAAAAAAAAAAmAIAAGRycy9kb3du&#10;cmV2LnhtbFBLBQYAAAAABAAEAPUAAACGAwAAAAA=&#10;" fillcolor="#23adcd" strokecolor="silver">
                              <v:shadow on="t"/>
                              <v:textbox inset="1mm,,.5mm">
                                <w:txbxContent>
                                  <w:p w:rsidR="003D74D7" w:rsidRPr="0096644F" w:rsidRDefault="003D74D7" w:rsidP="003D74D7"/>
                                </w:txbxContent>
                              </v:textbox>
                            </v:oval>
                            <v:shape id="Text Box 114" o:spid="_x0000_s1031" type="#_x0000_t202" style="position:absolute;left:6132;top:2297;width:261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            <v:textbox>
                                <w:txbxContent>
                                  <w:p w:rsidR="003D74D7" w:rsidRPr="002B2C17" w:rsidRDefault="003D74D7" w:rsidP="003D74D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18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18"/>
                                        <w:szCs w:val="14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w10:anchorlock/>
                          </v:group>
                        </w:pict>
                      </mc:Fallback>
                    </mc:AlternateContent>
                  </w:r>
                  <w:r w:rsidR="003D74D7" w:rsidRPr="00D6787B">
                    <w:rPr>
                      <w:noProof/>
                      <w:sz w:val="16"/>
                    </w:rPr>
                    <w:drawing>
                      <wp:inline distT="0" distB="0" distL="0" distR="0" wp14:anchorId="72B3512B" wp14:editId="643DD71B">
                        <wp:extent cx="714375" cy="581025"/>
                        <wp:effectExtent l="19050" t="0" r="9525" b="0"/>
                        <wp:docPr id="27" name="Picture 226" descr="DSC_00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6" descr="DSC_00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bright="3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790" r="61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47" w:type="dxa"/>
                </w:tcPr>
                <w:p w:rsidR="003D74D7" w:rsidRDefault="00BA7E05" w:rsidP="00AC20F0">
                  <w:pPr>
                    <w:spacing w:after="0"/>
                    <w:rPr>
                      <w:sz w:val="16"/>
                    </w:rPr>
                  </w:pPr>
                  <w:r>
                    <w:rPr>
                      <w:noProof/>
                      <w:sz w:val="16"/>
                    </w:rPr>
                    <mc:AlternateContent>
                      <mc:Choice Requires="wpg">
                        <w:drawing>
                          <wp:inline distT="0" distB="0" distL="0" distR="0" wp14:anchorId="337203A5" wp14:editId="3802ACCE">
                            <wp:extent cx="256540" cy="243205"/>
                            <wp:effectExtent l="9525" t="9525" r="29210" b="33020"/>
                            <wp:docPr id="251" name="Group 10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56540" cy="243205"/>
                                      <a:chOff x="6124" y="2297"/>
                                      <a:chExt cx="356" cy="383"/>
                                    </a:xfrm>
                                  </wpg:grpSpPr>
                                  <wps:wsp>
                                    <wps:cNvPr id="252" name="Oval 1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124" y="2297"/>
                                        <a:ext cx="356" cy="38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23ADCD"/>
                                      </a:solidFill>
                                      <a:ln w="9525">
                                        <a:solidFill>
                                          <a:srgbClr val="C0C0C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:rsidR="003D74D7" w:rsidRPr="0096644F" w:rsidRDefault="003D74D7" w:rsidP="003D74D7"/>
                                      </w:txbxContent>
                                    </wps:txbx>
                                    <wps:bodyPr rot="0" vert="horz" wrap="square" lIns="36000" tIns="45720" rIns="1800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3" name="Text Box 11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132" y="2297"/>
                                        <a:ext cx="261" cy="3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3D74D7" w:rsidRPr="002B2C17" w:rsidRDefault="003D74D7" w:rsidP="003D74D7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color w:val="FFFFFF" w:themeColor="background1"/>
                                              <w:sz w:val="18"/>
                                              <w:szCs w:val="14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color w:val="FFFFFF" w:themeColor="background1"/>
                                              <w:sz w:val="18"/>
                                              <w:szCs w:val="14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109" o:spid="_x0000_s1032" style="width:20.2pt;height:19.15pt;mso-position-horizontal-relative:char;mso-position-vertical-relative:line" coordorigin="6124,2297" coordsize="356,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">
                            <v:oval id="Oval 110" o:spid="_x0000_s1033" style="position:absolute;left:6124;top:2297;width:356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OF8YA&#10;AADcAAAADwAAAGRycy9kb3ducmV2LnhtbESPW2vCQBSE3wv+h+UIvplNI1pJ3YgtSH1prRfo6yF7&#10;cqnZsyG71eiv7xaEPg4z8w2zWPamEWfqXG1ZwWMUgyDOra65VHA8rMdzEM4ja2wsk4IrOVhmg4cF&#10;ptpeeEfnvS9FgLBLUUHlfZtK6fKKDLrItsTBK2xn0AfZlVJ3eAlw08gkjmfSYM1hocKWXivKT/sf&#10;o+Dl8/pdbOW7/VjfJrObSb5M/vSm1GjYr55BeOr9f/je3mgFyTSBvzPhCM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GOF8YAAADcAAAADwAAAAAAAAAAAAAAAACYAgAAZHJz&#10;L2Rvd25yZXYueG1sUEsFBgAAAAAEAAQA9QAAAIsDAAAAAA==&#10;" fillcolor="#23adcd" strokecolor="silver">
                              <v:shadow on="t"/>
                              <v:textbox inset="1mm,,.5mm">
                                <w:txbxContent>
                                  <w:p w:rsidR="003D74D7" w:rsidRPr="0096644F" w:rsidRDefault="003D74D7" w:rsidP="003D74D7"/>
                                </w:txbxContent>
                              </v:textbox>
                            </v:oval>
                            <v:shape id="Text Box 111" o:spid="_x0000_s1034" type="#_x0000_t202" style="position:absolute;left:6132;top:2297;width:261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P9s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PH2D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TP9sMAAADcAAAADwAAAAAAAAAAAAAAAACYAgAAZHJzL2Rv&#10;d25yZXYueG1sUEsFBgAAAAAEAAQA9QAAAIgDAAAAAA==&#10;" filled="f" stroked="f">
                              <v:textbox>
                                <w:txbxContent>
                                  <w:p w:rsidR="003D74D7" w:rsidRPr="002B2C17" w:rsidRDefault="003D74D7" w:rsidP="003D74D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18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18"/>
                                        <w:szCs w:val="14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  <w:p w:rsidR="003D74D7" w:rsidRDefault="003D74D7" w:rsidP="00AC20F0">
                  <w:pPr>
                    <w:spacing w:after="0"/>
                    <w:jc w:val="center"/>
                    <w:rPr>
                      <w:sz w:val="16"/>
                    </w:rPr>
                  </w:pPr>
                  <w:r w:rsidRPr="00D6787B">
                    <w:rPr>
                      <w:noProof/>
                      <w:sz w:val="16"/>
                    </w:rPr>
                    <w:drawing>
                      <wp:inline distT="0" distB="0" distL="0" distR="0" wp14:anchorId="59AC28D6" wp14:editId="3CA776F4">
                        <wp:extent cx="236483" cy="457200"/>
                        <wp:effectExtent l="19050" t="0" r="0" b="0"/>
                        <wp:docPr id="28" name="Picture 3" descr="C:\Users\ilancitrin\Desktop\Untitl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ilancitrin\Desktop\Untitl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995" cy="4601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D74D7" w:rsidTr="00AC20F0">
              <w:trPr>
                <w:trHeight w:val="1975"/>
              </w:trPr>
              <w:tc>
                <w:tcPr>
                  <w:tcW w:w="1246" w:type="dxa"/>
                </w:tcPr>
                <w:p w:rsidR="003D74D7" w:rsidRDefault="00BA7E05" w:rsidP="00AC20F0">
                  <w:pPr>
                    <w:spacing w:after="0"/>
                    <w:rPr>
                      <w:sz w:val="16"/>
                    </w:rPr>
                  </w:pPr>
                  <w:r>
                    <w:rPr>
                      <w:noProof/>
                      <w:sz w:val="16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441599" behindDoc="0" locked="0" layoutInCell="1" allowOverlap="1" wp14:anchorId="7F8B46FA" wp14:editId="1D2EEAF2">
                            <wp:simplePos x="0" y="0"/>
                            <wp:positionH relativeFrom="column">
                              <wp:posOffset>20320</wp:posOffset>
                            </wp:positionH>
                            <wp:positionV relativeFrom="paragraph">
                              <wp:posOffset>60325</wp:posOffset>
                            </wp:positionV>
                            <wp:extent cx="256540" cy="243205"/>
                            <wp:effectExtent l="10795" t="12700" r="27940" b="29845"/>
                            <wp:wrapNone/>
                            <wp:docPr id="248" name="Group 1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56540" cy="243205"/>
                                      <a:chOff x="6124" y="2297"/>
                                      <a:chExt cx="356" cy="383"/>
                                    </a:xfrm>
                                  </wpg:grpSpPr>
                                  <wps:wsp>
                                    <wps:cNvPr id="249" name="Oval 1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124" y="2297"/>
                                        <a:ext cx="356" cy="38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23ADCD"/>
                                      </a:solidFill>
                                      <a:ln w="9525">
                                        <a:solidFill>
                                          <a:srgbClr val="C0C0C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:rsidR="003D74D7" w:rsidRPr="0096644F" w:rsidRDefault="003D74D7" w:rsidP="003D74D7"/>
                                      </w:txbxContent>
                                    </wps:txbx>
                                    <wps:bodyPr rot="0" vert="horz" wrap="square" lIns="36000" tIns="45720" rIns="1800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0" name="Text Box 12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132" y="2297"/>
                                        <a:ext cx="261" cy="3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3D74D7" w:rsidRPr="002B2C17" w:rsidRDefault="003D74D7" w:rsidP="003D74D7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color w:val="FFFFFF" w:themeColor="background1"/>
                                              <w:sz w:val="18"/>
                                              <w:szCs w:val="14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color w:val="FFFFFF" w:themeColor="background1"/>
                                              <w:sz w:val="18"/>
                                              <w:szCs w:val="14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oup 118" o:spid="_x0000_s1035" style="position:absolute;margin-left:1.6pt;margin-top:4.75pt;width:20.2pt;height:19.15pt;z-index:252441599;mso-position-horizontal-relative:text;mso-position-vertical-relative:text" coordorigin="6124,2297" coordsize="356,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">
                            <v:oval id="Oval 119" o:spid="_x0000_s1036" style="position:absolute;left:6124;top:2297;width:356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yKu8UA&#10;AADcAAAADwAAAGRycy9kb3ducmV2LnhtbESPQWvCQBSE70L/w/IK3nRjWqxGV9GC2ItatdDrI/tM&#10;0mbfhuyq0V/vCoLHYWa+YcbTxpTiRLUrLCvodSMQxKnVBWcKfvaLzgCE88gaS8uk4EIOppOX1hgT&#10;bc+8pdPOZyJA2CWoIPe+SqR0aU4GXddWxME72NqgD7LOpK7xHOCmlHEU9aXBgsNCjhV95pT+745G&#10;wfz78nfYyJVdL65v/auJf036sVSq/drMRiA8Nf4ZfrS/tIL4fQj3M+EI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LIq7xQAAANwAAAAPAAAAAAAAAAAAAAAAAJgCAABkcnMv&#10;ZG93bnJldi54bWxQSwUGAAAAAAQABAD1AAAAigMAAAAA&#10;" fillcolor="#23adcd" strokecolor="silver">
                              <v:shadow on="t"/>
                              <v:textbox inset="1mm,,.5mm">
                                <w:txbxContent>
                                  <w:p w:rsidR="003D74D7" w:rsidRPr="0096644F" w:rsidRDefault="003D74D7" w:rsidP="003D74D7"/>
                                </w:txbxContent>
                              </v:textbox>
                            </v:oval>
                            <v:shape id="Text Box 120" o:spid="_x0000_s1037" type="#_x0000_t202" style="position:absolute;left:6132;top:2297;width:261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Rg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UYHBAAAA3AAAAA8AAAAAAAAAAAAAAAAAmAIAAGRycy9kb3du&#10;cmV2LnhtbFBLBQYAAAAABAAEAPUAAACGAwAAAAA=&#10;" filled="f" stroked="f">
                              <v:textbox>
                                <w:txbxContent>
                                  <w:p w:rsidR="003D74D7" w:rsidRPr="002B2C17" w:rsidRDefault="003D74D7" w:rsidP="003D74D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18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18"/>
                                        <w:szCs w:val="14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  <w:p w:rsidR="003D74D7" w:rsidRDefault="003D74D7" w:rsidP="00AC20F0">
                  <w:pPr>
                    <w:spacing w:after="0"/>
                    <w:rPr>
                      <w:sz w:val="16"/>
                    </w:rPr>
                  </w:pPr>
                </w:p>
                <w:p w:rsidR="003D74D7" w:rsidRDefault="003D74D7" w:rsidP="00AC20F0">
                  <w:pPr>
                    <w:spacing w:after="0"/>
                    <w:rPr>
                      <w:sz w:val="16"/>
                    </w:rPr>
                  </w:pPr>
                </w:p>
                <w:p w:rsidR="003D74D7" w:rsidRDefault="00B8694B" w:rsidP="00AC20F0">
                  <w:pPr>
                    <w:spacing w:after="0"/>
                    <w:rPr>
                      <w:sz w:val="16"/>
                    </w:rPr>
                  </w:pPr>
                  <w:r w:rsidRPr="00D6787B">
                    <w:rPr>
                      <w:noProof/>
                      <w:sz w:val="16"/>
                    </w:rPr>
                    <w:drawing>
                      <wp:anchor distT="0" distB="0" distL="114300" distR="114300" simplePos="0" relativeHeight="252445695" behindDoc="1" locked="0" layoutInCell="1" allowOverlap="1" wp14:anchorId="2BF7FEA3" wp14:editId="63F079F2">
                        <wp:simplePos x="0" y="0"/>
                        <wp:positionH relativeFrom="column">
                          <wp:posOffset>-27305</wp:posOffset>
                        </wp:positionH>
                        <wp:positionV relativeFrom="paragraph">
                          <wp:posOffset>-2540</wp:posOffset>
                        </wp:positionV>
                        <wp:extent cx="416560" cy="64770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0965"/>
                            <wp:lineTo x="20744" y="20965"/>
                            <wp:lineTo x="20744" y="0"/>
                            <wp:lineTo x="0" y="0"/>
                          </wp:wrapPolygon>
                        </wp:wrapThrough>
                        <wp:docPr id="30" name="Picture 5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56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3D74D7" w:rsidRDefault="003D74D7" w:rsidP="00AC20F0">
                  <w:pPr>
                    <w:spacing w:after="0"/>
                    <w:rPr>
                      <w:sz w:val="16"/>
                    </w:rPr>
                  </w:pPr>
                </w:p>
              </w:tc>
              <w:tc>
                <w:tcPr>
                  <w:tcW w:w="1246" w:type="dxa"/>
                </w:tcPr>
                <w:p w:rsidR="003D74D7" w:rsidRDefault="00BA7E05" w:rsidP="00AC20F0">
                  <w:pPr>
                    <w:spacing w:after="0"/>
                    <w:rPr>
                      <w:sz w:val="16"/>
                    </w:rPr>
                  </w:pPr>
                  <w:r>
                    <w:rPr>
                      <w:noProof/>
                      <w:sz w:val="16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442623" behindDoc="0" locked="0" layoutInCell="1" allowOverlap="1" wp14:anchorId="1B8324BD" wp14:editId="112528C0">
                            <wp:simplePos x="0" y="0"/>
                            <wp:positionH relativeFrom="column">
                              <wp:posOffset>49530</wp:posOffset>
                            </wp:positionH>
                            <wp:positionV relativeFrom="paragraph">
                              <wp:posOffset>60325</wp:posOffset>
                            </wp:positionV>
                            <wp:extent cx="256540" cy="243205"/>
                            <wp:effectExtent l="11430" t="12700" r="27305" b="29845"/>
                            <wp:wrapNone/>
                            <wp:docPr id="245" name="Group 1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56540" cy="243205"/>
                                      <a:chOff x="6124" y="2297"/>
                                      <a:chExt cx="356" cy="383"/>
                                    </a:xfrm>
                                  </wpg:grpSpPr>
                                  <wps:wsp>
                                    <wps:cNvPr id="246" name="Oval 12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124" y="2297"/>
                                        <a:ext cx="356" cy="38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23ADCD"/>
                                      </a:solidFill>
                                      <a:ln w="9525">
                                        <a:solidFill>
                                          <a:srgbClr val="C0C0C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:rsidR="003D74D7" w:rsidRPr="0096644F" w:rsidRDefault="003D74D7" w:rsidP="003D74D7"/>
                                      </w:txbxContent>
                                    </wps:txbx>
                                    <wps:bodyPr rot="0" vert="horz" wrap="square" lIns="36000" tIns="45720" rIns="1800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7" name="Text Box 12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132" y="2297"/>
                                        <a:ext cx="261" cy="3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3D74D7" w:rsidRPr="002B2C17" w:rsidRDefault="003D74D7" w:rsidP="003D74D7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color w:val="FFFFFF" w:themeColor="background1"/>
                                              <w:sz w:val="18"/>
                                              <w:szCs w:val="14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color w:val="FFFFFF" w:themeColor="background1"/>
                                              <w:sz w:val="18"/>
                                              <w:szCs w:val="1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oup 121" o:spid="_x0000_s1038" style="position:absolute;margin-left:3.9pt;margin-top:4.75pt;width:20.2pt;height:19.15pt;z-index:252442623;mso-position-horizontal-relative:text;mso-position-vertical-relative:text" coordorigin="6124,2297" coordsize="356,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">
                            <v:oval id="Oval 122" o:spid="_x0000_s1039" style="position:absolute;left:6124;top:2297;width:356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eycUA&#10;AADcAAAADwAAAGRycy9kb3ducmV2LnhtbESPQWvCQBSE7wX/w/KE3urGVGJJXUUF0YvVqtDrI/tM&#10;otm3Ibtq9Ne7hUKPw8x8w4wmranElRpXWlbQ70UgiDOrS84VHPaLtw8QziNrrCyTgjs5mIw7LyNM&#10;tb3xN113PhcBwi5FBYX3dSqlywoy6Hq2Jg7e0TYGfZBNLnWDtwA3lYyjKJEGSw4LBdY0Lyg77y5G&#10;wWx7Px03cm2/Fo/35GHiH5MNl0q9dtvpJwhPrf8P/7VXWkE8SOD3TDgCcvw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x7JxQAAANwAAAAPAAAAAAAAAAAAAAAAAJgCAABkcnMv&#10;ZG93bnJldi54bWxQSwUGAAAAAAQABAD1AAAAigMAAAAA&#10;" fillcolor="#23adcd" strokecolor="silver">
                              <v:shadow on="t"/>
                              <v:textbox inset="1mm,,.5mm">
                                <w:txbxContent>
                                  <w:p w:rsidR="003D74D7" w:rsidRPr="0096644F" w:rsidRDefault="003D74D7" w:rsidP="003D74D7"/>
                                </w:txbxContent>
                              </v:textbox>
                            </v:oval>
                            <v:shape id="Text Box 123" o:spid="_x0000_s1040" type="#_x0000_t202" style="position:absolute;left:6132;top:2297;width:261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fK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+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2XyjEAAAA3AAAAA8AAAAAAAAAAAAAAAAAmAIAAGRycy9k&#10;b3ducmV2LnhtbFBLBQYAAAAABAAEAPUAAACJAwAAAAA=&#10;" filled="f" stroked="f">
                              <v:textbox>
                                <w:txbxContent>
                                  <w:p w:rsidR="003D74D7" w:rsidRPr="002B2C17" w:rsidRDefault="003D74D7" w:rsidP="003D74D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18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18"/>
                                        <w:szCs w:val="14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  <w:p w:rsidR="003D74D7" w:rsidRDefault="003D74D7" w:rsidP="00AC20F0">
                  <w:pPr>
                    <w:spacing w:after="0"/>
                    <w:rPr>
                      <w:sz w:val="16"/>
                    </w:rPr>
                  </w:pPr>
                </w:p>
                <w:p w:rsidR="003D74D7" w:rsidRDefault="00B8694B" w:rsidP="00AC20F0">
                  <w:pPr>
                    <w:spacing w:after="0"/>
                    <w:rPr>
                      <w:sz w:val="16"/>
                    </w:rPr>
                  </w:pPr>
                  <w:r>
                    <w:rPr>
                      <w:noProof/>
                      <w:sz w:val="16"/>
                    </w:rPr>
                    <w:drawing>
                      <wp:anchor distT="0" distB="0" distL="114300" distR="114300" simplePos="0" relativeHeight="252444671" behindDoc="0" locked="0" layoutInCell="1" allowOverlap="1" wp14:anchorId="5999092B" wp14:editId="5F019208">
                        <wp:simplePos x="0" y="0"/>
                        <wp:positionH relativeFrom="margin">
                          <wp:posOffset>-43180</wp:posOffset>
                        </wp:positionH>
                        <wp:positionV relativeFrom="margin">
                          <wp:posOffset>353060</wp:posOffset>
                        </wp:positionV>
                        <wp:extent cx="556260" cy="723900"/>
                        <wp:effectExtent l="0" t="0" r="0" b="0"/>
                        <wp:wrapSquare wrapText="bothSides"/>
                        <wp:docPr id="22" name="Picture 28" descr="cid:151A1878-4EF1-4671-A588-0B985B47CA0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6" descr="cid:151A1878-4EF1-4671-A588-0B985B47CA0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368" b="736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26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3D74D7" w:rsidRDefault="003D74D7" w:rsidP="00AC20F0">
                  <w:pPr>
                    <w:spacing w:after="0"/>
                    <w:rPr>
                      <w:sz w:val="16"/>
                    </w:rPr>
                  </w:pPr>
                </w:p>
              </w:tc>
              <w:tc>
                <w:tcPr>
                  <w:tcW w:w="1247" w:type="dxa"/>
                </w:tcPr>
                <w:p w:rsidR="003D74D7" w:rsidRDefault="003D74D7" w:rsidP="00AC20F0">
                  <w:pPr>
                    <w:spacing w:after="0"/>
                    <w:rPr>
                      <w:sz w:val="16"/>
                    </w:rPr>
                  </w:pPr>
                </w:p>
              </w:tc>
            </w:tr>
          </w:tbl>
          <w:p w:rsidR="00FA5D30" w:rsidRPr="00B126C6" w:rsidRDefault="00FA5D30" w:rsidP="00344506">
            <w:pPr>
              <w:pStyle w:val="ListParagraph"/>
              <w:tabs>
                <w:tab w:val="center" w:pos="4320"/>
              </w:tabs>
              <w:ind w:left="0"/>
              <w:jc w:val="both"/>
              <w:rPr>
                <w:rFonts w:cs="Calibri"/>
                <w:sz w:val="8"/>
                <w:szCs w:val="8"/>
              </w:rPr>
            </w:pPr>
          </w:p>
        </w:tc>
      </w:tr>
    </w:tbl>
    <w:p w:rsidR="00374F59" w:rsidRDefault="00374F59" w:rsidP="003D74D7">
      <w:pPr>
        <w:pStyle w:val="Heading2"/>
        <w:spacing w:after="120"/>
        <w:ind w:left="-284"/>
        <w:rPr>
          <w:rFonts w:ascii="Calibri" w:hAnsi="Calibri"/>
          <w:color w:val="25A0CB"/>
          <w:sz w:val="20"/>
          <w:szCs w:val="22"/>
        </w:rPr>
      </w:pPr>
      <w:bookmarkStart w:id="3" w:name="_Toc472761428"/>
    </w:p>
    <w:p w:rsidR="00374F59" w:rsidRDefault="00374F59" w:rsidP="00A63426">
      <w:pPr>
        <w:rPr>
          <w:rFonts w:eastAsia="Times New Roman" w:cs="Times New Roman"/>
        </w:rPr>
      </w:pPr>
      <w:r>
        <w:br w:type="page"/>
      </w:r>
    </w:p>
    <w:p w:rsidR="007E5103" w:rsidRPr="003D74D7" w:rsidRDefault="00344506" w:rsidP="003D74D7">
      <w:pPr>
        <w:pStyle w:val="Heading2"/>
        <w:spacing w:after="120"/>
        <w:ind w:left="-284"/>
        <w:rPr>
          <w:rFonts w:ascii="Calibri" w:hAnsi="Calibri"/>
          <w:color w:val="25A0CB"/>
          <w:sz w:val="20"/>
          <w:szCs w:val="22"/>
        </w:rPr>
      </w:pPr>
      <w:r w:rsidRPr="003D74D7">
        <w:rPr>
          <w:rFonts w:ascii="Calibri" w:hAnsi="Calibri"/>
          <w:noProof/>
          <w:color w:val="25A0CB"/>
          <w:sz w:val="20"/>
          <w:szCs w:val="22"/>
        </w:rPr>
        <w:lastRenderedPageBreak/>
        <w:drawing>
          <wp:anchor distT="0" distB="0" distL="114300" distR="114300" simplePos="0" relativeHeight="252394495" behindDoc="1" locked="0" layoutInCell="1" allowOverlap="1" wp14:anchorId="5A4C2DD2" wp14:editId="3786C73A">
            <wp:simplePos x="0" y="0"/>
            <wp:positionH relativeFrom="column">
              <wp:posOffset>-1350010</wp:posOffset>
            </wp:positionH>
            <wp:positionV relativeFrom="paragraph">
              <wp:posOffset>549910</wp:posOffset>
            </wp:positionV>
            <wp:extent cx="607060" cy="942975"/>
            <wp:effectExtent l="19050" t="0" r="2540" b="0"/>
            <wp:wrapNone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4" w:name="_Toc309543526"/>
      <w:bookmarkStart w:id="5" w:name="_Toc315003216"/>
      <w:r w:rsidR="007A4677" w:rsidRPr="003D74D7">
        <w:rPr>
          <w:rFonts w:ascii="Calibri" w:hAnsi="Calibri"/>
          <w:noProof/>
          <w:color w:val="25A0CB"/>
          <w:sz w:val="20"/>
          <w:szCs w:val="22"/>
        </w:rPr>
        <w:drawing>
          <wp:anchor distT="0" distB="0" distL="114300" distR="114300" simplePos="0" relativeHeight="252410879" behindDoc="1" locked="0" layoutInCell="1" allowOverlap="1" wp14:anchorId="4895D22A" wp14:editId="36AC63C9">
            <wp:simplePos x="0" y="0"/>
            <wp:positionH relativeFrom="margin">
              <wp:posOffset>2852369</wp:posOffset>
            </wp:positionH>
            <wp:positionV relativeFrom="margin">
              <wp:posOffset>3053639</wp:posOffset>
            </wp:positionV>
            <wp:extent cx="251613" cy="519379"/>
            <wp:effectExtent l="19050" t="0" r="0" b="0"/>
            <wp:wrapNone/>
            <wp:docPr id="311" name="il_fi" descr="http://www.altayscientific.com/red/en/images/accessories/RED-Force-Sensor-Accessory-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tayscientific.com/red/en/images/accessories/RED-Force-Sensor-Accessory-Pack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1698" t="9278" r="55909" b="12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3" cy="51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677" w:rsidRPr="003D74D7">
        <w:rPr>
          <w:rFonts w:ascii="Calibri" w:hAnsi="Calibri"/>
          <w:noProof/>
          <w:color w:val="25A0CB"/>
          <w:sz w:val="20"/>
          <w:szCs w:val="22"/>
        </w:rPr>
        <w:drawing>
          <wp:anchor distT="0" distB="0" distL="114300" distR="114300" simplePos="0" relativeHeight="252412927" behindDoc="1" locked="0" layoutInCell="1" allowOverlap="1" wp14:anchorId="0E7CD749" wp14:editId="665BC703">
            <wp:simplePos x="0" y="0"/>
            <wp:positionH relativeFrom="column">
              <wp:posOffset>-2601163</wp:posOffset>
            </wp:positionH>
            <wp:positionV relativeFrom="paragraph">
              <wp:posOffset>1418742</wp:posOffset>
            </wp:positionV>
            <wp:extent cx="1221638" cy="892455"/>
            <wp:effectExtent l="0" t="0" r="0" b="0"/>
            <wp:wrapNone/>
            <wp:docPr id="312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638" cy="89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A7E05">
        <w:rPr>
          <w:rFonts w:ascii="Calibri" w:hAnsi="Calibri"/>
          <w:noProof/>
          <w:color w:val="25A0CB"/>
          <w:sz w:val="20"/>
          <w:szCs w:val="22"/>
        </w:rPr>
        <mc:AlternateContent>
          <mc:Choice Requires="wpg">
            <w:drawing>
              <wp:anchor distT="0" distB="0" distL="114300" distR="114300" simplePos="0" relativeHeight="252343295" behindDoc="0" locked="0" layoutInCell="1" allowOverlap="1" wp14:anchorId="69EEA078" wp14:editId="028F0865">
                <wp:simplePos x="0" y="0"/>
                <wp:positionH relativeFrom="column">
                  <wp:posOffset>-950595</wp:posOffset>
                </wp:positionH>
                <wp:positionV relativeFrom="paragraph">
                  <wp:posOffset>1062355</wp:posOffset>
                </wp:positionV>
                <wp:extent cx="256540" cy="243205"/>
                <wp:effectExtent l="11430" t="5080" r="27305" b="27940"/>
                <wp:wrapNone/>
                <wp:docPr id="24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540" cy="243205"/>
                          <a:chOff x="6124" y="2297"/>
                          <a:chExt cx="356" cy="383"/>
                        </a:xfrm>
                      </wpg:grpSpPr>
                      <wps:wsp>
                        <wps:cNvPr id="243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6124" y="2297"/>
                            <a:ext cx="356" cy="383"/>
                          </a:xfrm>
                          <a:prstGeom prst="ellipse">
                            <a:avLst/>
                          </a:prstGeom>
                          <a:solidFill>
                            <a:srgbClr val="23ADCD"/>
                          </a:solidFill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FA5D30" w:rsidRPr="0096644F" w:rsidRDefault="00FA5D30" w:rsidP="002B2C17"/>
                          </w:txbxContent>
                        </wps:txbx>
                        <wps:bodyPr rot="0" vert="horz" wrap="square" lIns="36000" tIns="45720" rIns="18000" bIns="45720" anchor="t" anchorCtr="0" upright="1">
                          <a:noAutofit/>
                        </wps:bodyPr>
                      </wps:wsp>
                      <wps:wsp>
                        <wps:cNvPr id="24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132" y="2297"/>
                            <a:ext cx="261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5D30" w:rsidRPr="002B2C17" w:rsidRDefault="00A1329D" w:rsidP="002B2C17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41" style="position:absolute;left:0;text-align:left;margin-left:-74.85pt;margin-top:83.65pt;width:20.2pt;height:19.15pt;z-index:252343295;mso-position-horizontal-relative:text;mso-position-vertical-relative:text" coordorigin="6124,2297" coordsize="356,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">
                <v:oval id="Oval 32" o:spid="_x0000_s1042" style="position:absolute;left:6124;top:2297;width:356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9UcUA&#10;AADcAAAADwAAAGRycy9kb3ducmV2LnhtbESPQWvCQBSE74L/YXmCt7oxipboKiqIXmqrLfT6yD6T&#10;aPZtyK4a/fVdoeBxmJlvmOm8MaW4Uu0Kywr6vQgEcWp1wZmCn+/12zsI55E1lpZJwZ0czGft1hQT&#10;bW+8p+vBZyJA2CWoIPe+SqR0aU4GXc9WxME72tqgD7LOpK7xFuCmlHEUjaTBgsNCjhWtckrPh4tR&#10;sPy6n46f8sPu1o/B6GHiX5OON0p1O81iAsJT41/h//ZWK4iHA3ie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L1RxQAAANwAAAAPAAAAAAAAAAAAAAAAAJgCAABkcnMv&#10;ZG93bnJldi54bWxQSwUGAAAAAAQABAD1AAAAigMAAAAA&#10;" fillcolor="#23adcd" strokecolor="silver">
                  <v:shadow on="t"/>
                  <v:textbox inset="1mm,,.5mm">
                    <w:txbxContent>
                      <w:p w:rsidR="00FA5D30" w:rsidRPr="0096644F" w:rsidRDefault="00FA5D30" w:rsidP="002B2C17"/>
                    </w:txbxContent>
                  </v:textbox>
                </v:oval>
                <v:shape id="Text Box 33" o:spid="_x0000_s1043" type="#_x0000_t202" style="position:absolute;left:6132;top:2297;width:261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BX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K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wV/EAAAA3AAAAA8AAAAAAAAAAAAAAAAAmAIAAGRycy9k&#10;b3ducmV2LnhtbFBLBQYAAAAABAAEAPUAAACJAwAAAAA=&#10;" filled="f" stroked="f">
                  <v:textbox>
                    <w:txbxContent>
                      <w:p w:rsidR="00FA5D30" w:rsidRPr="002B2C17" w:rsidRDefault="00A1329D" w:rsidP="002B2C17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4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7E05">
        <w:rPr>
          <w:rFonts w:ascii="Calibri" w:hAnsi="Calibri"/>
          <w:noProof/>
          <w:color w:val="25A0CB"/>
          <w:sz w:val="20"/>
          <w:szCs w:val="22"/>
        </w:rPr>
        <mc:AlternateContent>
          <mc:Choice Requires="wpg">
            <w:drawing>
              <wp:anchor distT="0" distB="0" distL="114300" distR="114300" simplePos="0" relativeHeight="252344319" behindDoc="0" locked="0" layoutInCell="1" allowOverlap="1" wp14:anchorId="4441B447" wp14:editId="27ADDA5E">
                <wp:simplePos x="0" y="0"/>
                <wp:positionH relativeFrom="column">
                  <wp:posOffset>-2313305</wp:posOffset>
                </wp:positionH>
                <wp:positionV relativeFrom="paragraph">
                  <wp:posOffset>1050925</wp:posOffset>
                </wp:positionV>
                <wp:extent cx="256540" cy="243205"/>
                <wp:effectExtent l="10795" t="12700" r="27940" b="29845"/>
                <wp:wrapNone/>
                <wp:docPr id="239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540" cy="243205"/>
                          <a:chOff x="6124" y="2297"/>
                          <a:chExt cx="356" cy="383"/>
                        </a:xfrm>
                      </wpg:grpSpPr>
                      <wps:wsp>
                        <wps:cNvPr id="240" name="Oval 35"/>
                        <wps:cNvSpPr>
                          <a:spLocks noChangeArrowheads="1"/>
                        </wps:cNvSpPr>
                        <wps:spPr bwMode="auto">
                          <a:xfrm>
                            <a:off x="6124" y="2297"/>
                            <a:ext cx="356" cy="383"/>
                          </a:xfrm>
                          <a:prstGeom prst="ellipse">
                            <a:avLst/>
                          </a:prstGeom>
                          <a:solidFill>
                            <a:srgbClr val="23ADCD"/>
                          </a:solidFill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FA5D30" w:rsidRPr="0096644F" w:rsidRDefault="00FA5D30" w:rsidP="002B2C17"/>
                          </w:txbxContent>
                        </wps:txbx>
                        <wps:bodyPr rot="0" vert="horz" wrap="square" lIns="36000" tIns="45720" rIns="18000" bIns="45720" anchor="t" anchorCtr="0" upright="1">
                          <a:noAutofit/>
                        </wps:bodyPr>
                      </wps:wsp>
                      <wps:wsp>
                        <wps:cNvPr id="24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6132" y="2297"/>
                            <a:ext cx="261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5D30" w:rsidRPr="002B2C17" w:rsidRDefault="00FA5D30" w:rsidP="002B2C17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44" style="position:absolute;left:0;text-align:left;margin-left:-182.15pt;margin-top:82.75pt;width:20.2pt;height:19.15pt;z-index:252344319;mso-position-horizontal-relative:text;mso-position-vertical-relative:text" coordorigin="6124,2297" coordsize="356,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">
                <v:oval id="Oval 35" o:spid="_x0000_s1045" style="position:absolute;left:6124;top:2297;width:356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jJsIA&#10;AADcAAAADwAAAGRycy9kb3ducmV2LnhtbERPy4rCMBTdD/gP4QruxtQqKtUoKsjMRmd8gNtLc22r&#10;zU1pola/3iwGZnk47+m8MaW4U+0Kywp63QgEcWp1wZmC42H9OQbhPLLG0jIpeJKD+az1McVE2wfv&#10;6L73mQgh7BJUkHtfJVK6NCeDrmsr4sCdbW3QB1hnUtf4COGmlHEUDaXBgkNDjhWtckqv+5tRsPx9&#10;Xs4/cmO361d/+DLxyaSjL6U67WYxAeGp8f/iP/e3VhAPwvxwJhwB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FiMmwgAAANwAAAAPAAAAAAAAAAAAAAAAAJgCAABkcnMvZG93&#10;bnJldi54bWxQSwUGAAAAAAQABAD1AAAAhwMAAAAA&#10;" fillcolor="#23adcd" strokecolor="silver">
                  <v:shadow on="t"/>
                  <v:textbox inset="1mm,,.5mm">
                    <w:txbxContent>
                      <w:p w:rsidR="00FA5D30" w:rsidRPr="0096644F" w:rsidRDefault="00FA5D30" w:rsidP="002B2C17"/>
                    </w:txbxContent>
                  </v:textbox>
                </v:oval>
                <v:shape id="Text Box 36" o:spid="_x0000_s1046" type="#_x0000_t202" style="position:absolute;left:6132;top:2297;width:261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ix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FM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TYsfEAAAA3AAAAA8AAAAAAAAAAAAAAAAAmAIAAGRycy9k&#10;b3ducmV2LnhtbFBLBQYAAAAABAAEAPUAAACJAwAAAAA=&#10;" filled="f" stroked="f">
                  <v:textbox>
                    <w:txbxContent>
                      <w:p w:rsidR="00FA5D30" w:rsidRPr="002B2C17" w:rsidRDefault="00FA5D30" w:rsidP="002B2C17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D1904" w:rsidRPr="003D74D7">
        <w:rPr>
          <w:rFonts w:ascii="Calibri" w:hAnsi="Calibri"/>
          <w:color w:val="25A0CB"/>
          <w:sz w:val="20"/>
          <w:szCs w:val="22"/>
        </w:rPr>
        <w:t xml:space="preserve">1.2 </w:t>
      </w:r>
      <w:r w:rsidR="007E5103" w:rsidRPr="003D74D7">
        <w:rPr>
          <w:rFonts w:ascii="Calibri" w:hAnsi="Calibri"/>
          <w:color w:val="25A0CB"/>
          <w:sz w:val="20"/>
          <w:szCs w:val="22"/>
        </w:rPr>
        <w:t>Ports and Controls</w:t>
      </w:r>
      <w:bookmarkEnd w:id="3"/>
      <w:bookmarkEnd w:id="4"/>
      <w:bookmarkEnd w:id="5"/>
    </w:p>
    <w:p w:rsidR="007E5103" w:rsidRPr="003D74D7" w:rsidRDefault="00BA7E05" w:rsidP="00C85C60">
      <w:pPr>
        <w:ind w:left="-284"/>
        <w:jc w:val="both"/>
        <w:rPr>
          <w:noProof/>
          <w:color w:val="000000"/>
          <w:sz w:val="16"/>
          <w:szCs w:val="14"/>
          <w:lang w:bidi="ar-SA"/>
        </w:rPr>
      </w:pPr>
      <w:r>
        <w:rPr>
          <w:noProof/>
          <w:sz w:val="16"/>
          <w:szCs w:val="14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20582AC1" wp14:editId="716CDED0">
                <wp:simplePos x="0" y="0"/>
                <wp:positionH relativeFrom="column">
                  <wp:posOffset>1920240</wp:posOffset>
                </wp:positionH>
                <wp:positionV relativeFrom="paragraph">
                  <wp:posOffset>-20119975</wp:posOffset>
                </wp:positionV>
                <wp:extent cx="352425" cy="352425"/>
                <wp:effectExtent l="5715" t="6350" r="32385" b="31750"/>
                <wp:wrapNone/>
                <wp:docPr id="23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52425"/>
                        </a:xfrm>
                        <a:prstGeom prst="flowChartConnector">
                          <a:avLst/>
                        </a:prstGeom>
                        <a:solidFill>
                          <a:srgbClr val="23ADCD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A5D30" w:rsidRPr="00512057" w:rsidRDefault="00FA5D30" w:rsidP="00915F11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512057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3" o:spid="_x0000_s1047" type="#_x0000_t120" style="position:absolute;left:0;text-align:left;margin-left:151.2pt;margin-top:-1584.25pt;width:27.75pt;height:27.75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" fillcolor="#23adcd" strokecolor="silver">
                <v:shadow on="t"/>
                <v:textbox>
                  <w:txbxContent>
                    <w:p w:rsidR="00FA5D30" w:rsidRPr="00512057" w:rsidRDefault="00FA5D30" w:rsidP="00915F11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512057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4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78ACD44F" wp14:editId="1959D98E">
                <wp:simplePos x="0" y="0"/>
                <wp:positionH relativeFrom="column">
                  <wp:posOffset>3454400</wp:posOffset>
                </wp:positionH>
                <wp:positionV relativeFrom="paragraph">
                  <wp:posOffset>-20119340</wp:posOffset>
                </wp:positionV>
                <wp:extent cx="140335" cy="343535"/>
                <wp:effectExtent l="6350" t="35560" r="53340" b="11430"/>
                <wp:wrapNone/>
                <wp:docPr id="23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0335" cy="343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72pt;margin-top:-1584.2pt;width:11.05pt;height:27.05pt;flip:y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">
                <v:stroke endarrow="block"/>
              </v:shape>
            </w:pict>
          </mc:Fallback>
        </mc:AlternateContent>
      </w:r>
      <w:r w:rsidR="007E5103" w:rsidRPr="003D74D7">
        <w:rPr>
          <w:noProof/>
          <w:color w:val="000000"/>
          <w:sz w:val="16"/>
          <w:szCs w:val="14"/>
          <w:lang w:bidi="ar-SA"/>
        </w:rPr>
        <w:t xml:space="preserve">The picture below reviews the </w:t>
      </w:r>
      <w:r w:rsidR="009071F0" w:rsidRPr="003D74D7">
        <w:rPr>
          <w:b/>
          <w:bCs/>
          <w:noProof/>
          <w:color w:val="000000"/>
          <w:sz w:val="16"/>
          <w:szCs w:val="14"/>
          <w:lang w:bidi="ar-SA"/>
        </w:rPr>
        <w:t>Dymo</w:t>
      </w:r>
      <w:r w:rsidR="007E5103" w:rsidRPr="003D74D7">
        <w:rPr>
          <w:noProof/>
          <w:color w:val="000000"/>
          <w:sz w:val="16"/>
          <w:szCs w:val="14"/>
          <w:lang w:bidi="ar-SA"/>
        </w:rPr>
        <w:t xml:space="preserve"> ports</w:t>
      </w:r>
      <w:r w:rsidR="009071F0" w:rsidRPr="003D74D7">
        <w:rPr>
          <w:noProof/>
          <w:color w:val="000000"/>
          <w:sz w:val="16"/>
          <w:szCs w:val="14"/>
          <w:lang w:bidi="ar-SA"/>
        </w:rPr>
        <w:t>, controls and indicators</w:t>
      </w:r>
      <w:r w:rsidR="007E5103" w:rsidRPr="003D74D7">
        <w:rPr>
          <w:noProof/>
          <w:color w:val="000000"/>
          <w:sz w:val="16"/>
          <w:szCs w:val="14"/>
          <w:lang w:bidi="ar-SA"/>
        </w:rPr>
        <w:t xml:space="preserve">: </w:t>
      </w:r>
    </w:p>
    <w:p w:rsidR="007E5103" w:rsidRPr="003D74D7" w:rsidRDefault="007E5103" w:rsidP="00C85C60">
      <w:pPr>
        <w:ind w:left="-284"/>
        <w:jc w:val="both"/>
        <w:rPr>
          <w:noProof/>
          <w:color w:val="000000"/>
          <w:sz w:val="16"/>
          <w:szCs w:val="14"/>
          <w:lang w:bidi="ar-SA"/>
        </w:rPr>
      </w:pPr>
      <w:r w:rsidRPr="003D74D7">
        <w:rPr>
          <w:noProof/>
          <w:color w:val="000000"/>
          <w:sz w:val="16"/>
          <w:szCs w:val="14"/>
          <w:lang w:bidi="ar-SA"/>
        </w:rPr>
        <w:t>①</w:t>
      </w:r>
      <w:r w:rsidR="00662674" w:rsidRPr="003D74D7">
        <w:rPr>
          <w:noProof/>
          <w:color w:val="000000"/>
          <w:sz w:val="16"/>
          <w:szCs w:val="14"/>
          <w:lang w:bidi="ar-SA"/>
        </w:rPr>
        <w:t xml:space="preserve">  </w:t>
      </w:r>
      <w:r w:rsidR="00712001" w:rsidRPr="003D74D7">
        <w:rPr>
          <w:noProof/>
          <w:color w:val="000000"/>
          <w:sz w:val="16"/>
          <w:szCs w:val="14"/>
          <w:lang w:bidi="ar-SA"/>
        </w:rPr>
        <w:t>Bluetooth</w:t>
      </w:r>
      <w:r w:rsidR="009071F0" w:rsidRPr="003D74D7">
        <w:rPr>
          <w:noProof/>
          <w:color w:val="000000"/>
          <w:sz w:val="16"/>
          <w:szCs w:val="14"/>
          <w:lang w:bidi="ar-SA"/>
        </w:rPr>
        <w:t xml:space="preserve"> key and LED</w:t>
      </w:r>
    </w:p>
    <w:p w:rsidR="007E5103" w:rsidRPr="003D74D7" w:rsidRDefault="007E5103" w:rsidP="00C85C60">
      <w:pPr>
        <w:ind w:left="-284"/>
        <w:jc w:val="both"/>
        <w:rPr>
          <w:noProof/>
          <w:color w:val="000000"/>
          <w:sz w:val="16"/>
          <w:szCs w:val="14"/>
          <w:lang w:bidi="ar-SA"/>
        </w:rPr>
      </w:pPr>
      <w:r w:rsidRPr="003D74D7">
        <w:rPr>
          <w:noProof/>
          <w:color w:val="000000"/>
          <w:sz w:val="16"/>
          <w:szCs w:val="14"/>
          <w:lang w:bidi="ar-SA"/>
        </w:rPr>
        <w:t xml:space="preserve">② </w:t>
      </w:r>
      <w:r w:rsidR="003D74D7">
        <w:rPr>
          <w:noProof/>
          <w:color w:val="000000"/>
          <w:sz w:val="16"/>
          <w:szCs w:val="14"/>
          <w:lang w:bidi="ar-SA"/>
        </w:rPr>
        <w:t xml:space="preserve"> </w:t>
      </w:r>
      <w:r w:rsidR="009071F0" w:rsidRPr="003D74D7">
        <w:rPr>
          <w:noProof/>
          <w:color w:val="000000"/>
          <w:sz w:val="16"/>
          <w:szCs w:val="14"/>
          <w:lang w:bidi="ar-SA"/>
        </w:rPr>
        <w:t>USB</w:t>
      </w:r>
      <w:r w:rsidR="004542AA" w:rsidRPr="003D74D7">
        <w:rPr>
          <w:noProof/>
          <w:color w:val="000000"/>
          <w:sz w:val="16"/>
          <w:szCs w:val="14"/>
          <w:lang w:bidi="ar-SA"/>
        </w:rPr>
        <w:t xml:space="preserve"> port</w:t>
      </w:r>
    </w:p>
    <w:p w:rsidR="007E5103" w:rsidRPr="003D74D7" w:rsidRDefault="007E5103" w:rsidP="00C85C60">
      <w:pPr>
        <w:ind w:left="-284"/>
        <w:jc w:val="both"/>
        <w:rPr>
          <w:noProof/>
          <w:color w:val="000000"/>
          <w:sz w:val="16"/>
          <w:szCs w:val="14"/>
          <w:lang w:bidi="ar-SA"/>
        </w:rPr>
      </w:pPr>
      <w:r w:rsidRPr="003D74D7">
        <w:rPr>
          <w:noProof/>
          <w:color w:val="000000"/>
          <w:sz w:val="16"/>
          <w:szCs w:val="14"/>
          <w:lang w:bidi="ar-SA"/>
        </w:rPr>
        <w:t>③</w:t>
      </w:r>
      <w:r w:rsidR="00662674" w:rsidRPr="003D74D7">
        <w:rPr>
          <w:noProof/>
          <w:color w:val="000000"/>
          <w:sz w:val="16"/>
          <w:szCs w:val="14"/>
          <w:lang w:bidi="ar-SA"/>
        </w:rPr>
        <w:t xml:space="preserve">  </w:t>
      </w:r>
      <w:r w:rsidR="004542AA" w:rsidRPr="003D74D7">
        <w:rPr>
          <w:noProof/>
          <w:color w:val="000000"/>
          <w:sz w:val="16"/>
          <w:szCs w:val="14"/>
          <w:lang w:bidi="ar-SA"/>
        </w:rPr>
        <w:t>Lab stand l</w:t>
      </w:r>
      <w:r w:rsidR="009071F0" w:rsidRPr="003D74D7">
        <w:rPr>
          <w:noProof/>
          <w:color w:val="000000"/>
          <w:sz w:val="16"/>
          <w:szCs w:val="14"/>
          <w:lang w:bidi="ar-SA"/>
        </w:rPr>
        <w:t>ocking screw</w:t>
      </w:r>
    </w:p>
    <w:p w:rsidR="007E5103" w:rsidRPr="003D74D7" w:rsidRDefault="007E5103" w:rsidP="00C85C60">
      <w:pPr>
        <w:ind w:left="-284"/>
        <w:jc w:val="both"/>
        <w:rPr>
          <w:noProof/>
          <w:color w:val="000000"/>
          <w:sz w:val="16"/>
          <w:szCs w:val="14"/>
          <w:lang w:bidi="ar-SA"/>
        </w:rPr>
      </w:pPr>
      <w:r w:rsidRPr="003D74D7">
        <w:rPr>
          <w:noProof/>
          <w:color w:val="000000"/>
          <w:sz w:val="16"/>
          <w:szCs w:val="14"/>
          <w:lang w:bidi="ar-SA"/>
        </w:rPr>
        <w:t xml:space="preserve">④ </w:t>
      </w:r>
      <w:r w:rsidR="003D74D7">
        <w:rPr>
          <w:noProof/>
          <w:color w:val="000000"/>
          <w:sz w:val="16"/>
          <w:szCs w:val="14"/>
          <w:lang w:bidi="ar-SA"/>
        </w:rPr>
        <w:t xml:space="preserve"> </w:t>
      </w:r>
      <w:r w:rsidR="009071F0" w:rsidRPr="003D74D7">
        <w:rPr>
          <w:noProof/>
          <w:color w:val="000000"/>
          <w:sz w:val="16"/>
          <w:szCs w:val="14"/>
          <w:lang w:bidi="ar-SA"/>
        </w:rPr>
        <w:t>Lab stand hole</w:t>
      </w:r>
    </w:p>
    <w:p w:rsidR="007E5103" w:rsidRPr="003D74D7" w:rsidRDefault="007E5103" w:rsidP="00C85C60">
      <w:pPr>
        <w:ind w:left="-284"/>
        <w:jc w:val="both"/>
        <w:rPr>
          <w:noProof/>
          <w:color w:val="000000"/>
          <w:sz w:val="16"/>
          <w:szCs w:val="14"/>
          <w:lang w:bidi="ar-SA"/>
        </w:rPr>
      </w:pPr>
      <w:r w:rsidRPr="003D74D7">
        <w:rPr>
          <w:noProof/>
          <w:color w:val="000000"/>
          <w:sz w:val="16"/>
          <w:szCs w:val="14"/>
          <w:lang w:bidi="ar-SA"/>
        </w:rPr>
        <w:t xml:space="preserve">⑤ </w:t>
      </w:r>
      <w:r w:rsidR="003D74D7">
        <w:rPr>
          <w:noProof/>
          <w:color w:val="000000"/>
          <w:sz w:val="16"/>
          <w:szCs w:val="14"/>
          <w:lang w:bidi="ar-SA"/>
        </w:rPr>
        <w:t xml:space="preserve"> </w:t>
      </w:r>
      <w:r w:rsidR="009071F0" w:rsidRPr="003D74D7">
        <w:rPr>
          <w:noProof/>
          <w:color w:val="000000"/>
          <w:sz w:val="16"/>
          <w:szCs w:val="14"/>
          <w:lang w:bidi="ar-SA"/>
        </w:rPr>
        <w:t>Screw for locking to a trolley</w:t>
      </w:r>
    </w:p>
    <w:p w:rsidR="007E5103" w:rsidRPr="003D74D7" w:rsidRDefault="007E5103" w:rsidP="00C85C60">
      <w:pPr>
        <w:ind w:left="-284"/>
        <w:jc w:val="both"/>
        <w:rPr>
          <w:rFonts w:cs="Calibri"/>
          <w:sz w:val="16"/>
          <w:szCs w:val="14"/>
        </w:rPr>
      </w:pPr>
      <w:proofErr w:type="gramStart"/>
      <w:r w:rsidRPr="003D74D7">
        <w:rPr>
          <w:rFonts w:cs="Calibri"/>
          <w:sz w:val="16"/>
          <w:szCs w:val="14"/>
        </w:rPr>
        <w:t xml:space="preserve">⑥ </w:t>
      </w:r>
      <w:r w:rsidR="003D74D7">
        <w:rPr>
          <w:rFonts w:cs="Calibri"/>
          <w:sz w:val="16"/>
          <w:szCs w:val="14"/>
        </w:rPr>
        <w:t xml:space="preserve"> </w:t>
      </w:r>
      <w:r w:rsidR="009071F0" w:rsidRPr="003D74D7">
        <w:rPr>
          <w:rFonts w:cs="Calibri"/>
          <w:sz w:val="16"/>
          <w:szCs w:val="14"/>
        </w:rPr>
        <w:t>Charger</w:t>
      </w:r>
      <w:proofErr w:type="gramEnd"/>
      <w:r w:rsidR="00FD5B25" w:rsidRPr="003D74D7">
        <w:rPr>
          <w:rFonts w:cs="Calibri"/>
          <w:sz w:val="16"/>
          <w:szCs w:val="14"/>
        </w:rPr>
        <w:t xml:space="preserve"> input</w:t>
      </w:r>
    </w:p>
    <w:p w:rsidR="007E5103" w:rsidRPr="003D74D7" w:rsidRDefault="007E5103" w:rsidP="00C85C60">
      <w:pPr>
        <w:ind w:left="-284"/>
        <w:jc w:val="both"/>
        <w:rPr>
          <w:rFonts w:cs="Calibri"/>
          <w:color w:val="000000"/>
          <w:sz w:val="16"/>
          <w:szCs w:val="14"/>
        </w:rPr>
      </w:pPr>
      <w:proofErr w:type="gramStart"/>
      <w:r w:rsidRPr="003D74D7">
        <w:rPr>
          <w:rFonts w:cs="Calibri"/>
          <w:color w:val="000000"/>
          <w:sz w:val="16"/>
          <w:szCs w:val="14"/>
        </w:rPr>
        <w:t xml:space="preserve">⑦ </w:t>
      </w:r>
      <w:r w:rsidR="003D74D7">
        <w:rPr>
          <w:rFonts w:cs="Calibri"/>
          <w:color w:val="000000"/>
          <w:sz w:val="16"/>
          <w:szCs w:val="14"/>
        </w:rPr>
        <w:t xml:space="preserve"> </w:t>
      </w:r>
      <w:r w:rsidR="009071F0" w:rsidRPr="003D74D7">
        <w:rPr>
          <w:rFonts w:cs="Calibri"/>
          <w:color w:val="000000"/>
          <w:sz w:val="16"/>
          <w:szCs w:val="14"/>
        </w:rPr>
        <w:t>On</w:t>
      </w:r>
      <w:proofErr w:type="gramEnd"/>
      <w:r w:rsidR="006B3A05" w:rsidRPr="003D74D7">
        <w:rPr>
          <w:rFonts w:cs="Calibri"/>
          <w:color w:val="000000"/>
          <w:sz w:val="16"/>
          <w:szCs w:val="14"/>
        </w:rPr>
        <w:t>/O</w:t>
      </w:r>
      <w:r w:rsidR="00FD5B25" w:rsidRPr="003D74D7">
        <w:rPr>
          <w:rFonts w:cs="Calibri"/>
          <w:color w:val="000000"/>
          <w:sz w:val="16"/>
          <w:szCs w:val="14"/>
        </w:rPr>
        <w:t>ff key and LED</w:t>
      </w:r>
    </w:p>
    <w:p w:rsidR="007E5103" w:rsidRDefault="00BA7E05" w:rsidP="00C85C60">
      <w:pPr>
        <w:ind w:left="-284"/>
        <w:jc w:val="both"/>
        <w:rPr>
          <w:rFonts w:cs="Calibri"/>
          <w:color w:val="000000"/>
          <w:sz w:val="16"/>
          <w:szCs w:val="14"/>
        </w:rPr>
      </w:pPr>
      <w:r>
        <w:rPr>
          <w:noProof/>
          <w:color w:val="000000"/>
          <w:sz w:val="16"/>
          <w:szCs w:val="14"/>
        </w:rPr>
        <mc:AlternateContent>
          <mc:Choice Requires="wpg">
            <w:drawing>
              <wp:anchor distT="0" distB="0" distL="114300" distR="114300" simplePos="0" relativeHeight="252439551" behindDoc="0" locked="0" layoutInCell="1" allowOverlap="1" wp14:anchorId="26FBE3FF" wp14:editId="28666516">
                <wp:simplePos x="0" y="0"/>
                <wp:positionH relativeFrom="column">
                  <wp:posOffset>-215265</wp:posOffset>
                </wp:positionH>
                <wp:positionV relativeFrom="paragraph">
                  <wp:posOffset>124460</wp:posOffset>
                </wp:positionV>
                <wp:extent cx="2107565" cy="2077720"/>
                <wp:effectExtent l="13335" t="10160" r="31750" b="26670"/>
                <wp:wrapNone/>
                <wp:docPr id="3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7565" cy="2077720"/>
                          <a:chOff x="895" y="5158"/>
                          <a:chExt cx="3319" cy="3272"/>
                        </a:xfrm>
                      </wpg:grpSpPr>
                      <wps:wsp>
                        <wps:cNvPr id="4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68" y="7150"/>
                            <a:ext cx="742" cy="9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" name="Group 5"/>
                        <wpg:cNvGrpSpPr>
                          <a:grpSpLocks/>
                        </wpg:cNvGrpSpPr>
                        <wpg:grpSpPr bwMode="auto">
                          <a:xfrm>
                            <a:off x="3102" y="8047"/>
                            <a:ext cx="356" cy="383"/>
                            <a:chOff x="6124" y="2297"/>
                            <a:chExt cx="356" cy="383"/>
                          </a:xfrm>
                        </wpg:grpSpPr>
                        <wps:wsp>
                          <wps:cNvPr id="8" name="Oval 6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4" y="2297"/>
                              <a:ext cx="356" cy="383"/>
                            </a:xfrm>
                            <a:prstGeom prst="ellipse">
                              <a:avLst/>
                            </a:prstGeom>
                            <a:solidFill>
                              <a:srgbClr val="23ADCD"/>
                            </a:solidFill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wps:spPr>
                          <wps:txbx>
                            <w:txbxContent>
                              <w:p w:rsidR="00FA5D30" w:rsidRPr="0096644F" w:rsidRDefault="00FA5D30" w:rsidP="002B2C17"/>
                            </w:txbxContent>
                          </wps:txbx>
                          <wps:bodyPr rot="0" vert="horz" wrap="square" lIns="36000" tIns="45720" rIns="18000" bIns="45720" anchor="t" anchorCtr="0" upright="1">
                            <a:noAutofit/>
                          </wps:bodyPr>
                        </wps:wsp>
                        <wps:wsp>
                          <wps:cNvPr id="9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32" y="2297"/>
                              <a:ext cx="261" cy="3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A5D30" w:rsidRPr="002B2C17" w:rsidRDefault="00FA5D30" w:rsidP="002B2C1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4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1243" y="6243"/>
                            <a:ext cx="656" cy="4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" name="Group 9"/>
                        <wpg:cNvGrpSpPr>
                          <a:grpSpLocks/>
                        </wpg:cNvGrpSpPr>
                        <wpg:grpSpPr bwMode="auto">
                          <a:xfrm>
                            <a:off x="895" y="5910"/>
                            <a:ext cx="356" cy="383"/>
                            <a:chOff x="4122" y="4695"/>
                            <a:chExt cx="356" cy="383"/>
                          </a:xfrm>
                        </wpg:grpSpPr>
                        <wps:wsp>
                          <wps:cNvPr id="12" name="Oval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2" y="4695"/>
                              <a:ext cx="356" cy="383"/>
                            </a:xfrm>
                            <a:prstGeom prst="ellipse">
                              <a:avLst/>
                            </a:prstGeom>
                            <a:solidFill>
                              <a:srgbClr val="23ADCD"/>
                            </a:solidFill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wps:spPr>
                          <wps:txbx>
                            <w:txbxContent>
                              <w:p w:rsidR="00FA5D30" w:rsidRPr="0096644F" w:rsidRDefault="00FA5D30" w:rsidP="0096644F"/>
                            </w:txbxContent>
                          </wps:txbx>
                          <wps:bodyPr rot="0" vert="horz" wrap="square" lIns="36000" tIns="45720" rIns="18000" bIns="45720" anchor="t" anchorCtr="0" upright="1">
                            <a:noAutofit/>
                          </wps:bodyPr>
                        </wps:wsp>
                        <wps:wsp>
                          <wps:cNvPr id="13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56" y="4695"/>
                              <a:ext cx="210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A5D30" w:rsidRPr="002B2C17" w:rsidRDefault="00FA5D30" w:rsidP="0096644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4"/>
                                  </w:rPr>
                                </w:pPr>
                                <w:r w:rsidRPr="002B2C17"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3401" y="5531"/>
                            <a:ext cx="0" cy="5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5" name="Group 13"/>
                        <wpg:cNvGrpSpPr>
                          <a:grpSpLocks/>
                        </wpg:cNvGrpSpPr>
                        <wpg:grpSpPr bwMode="auto">
                          <a:xfrm>
                            <a:off x="3208" y="5158"/>
                            <a:ext cx="356" cy="383"/>
                            <a:chOff x="3456" y="4057"/>
                            <a:chExt cx="356" cy="383"/>
                          </a:xfrm>
                        </wpg:grpSpPr>
                        <wps:wsp>
                          <wps:cNvPr id="16" name="Oval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56" y="4057"/>
                              <a:ext cx="356" cy="383"/>
                            </a:xfrm>
                            <a:prstGeom prst="ellipse">
                              <a:avLst/>
                            </a:prstGeom>
                            <a:solidFill>
                              <a:srgbClr val="23ADCD"/>
                            </a:solidFill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wps:spPr>
                          <wps:txbx>
                            <w:txbxContent>
                              <w:p w:rsidR="00FA5D30" w:rsidRPr="0096644F" w:rsidRDefault="00FA5D30" w:rsidP="002B2C17"/>
                            </w:txbxContent>
                          </wps:txbx>
                          <wps:bodyPr rot="0" vert="horz" wrap="square" lIns="36000" tIns="45720" rIns="18000" bIns="45720" anchor="t" anchorCtr="0" upright="1">
                            <a:noAutofit/>
                          </wps:bodyPr>
                        </wps:wsp>
                        <wps:wsp>
                          <wps:cNvPr id="18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2" y="4057"/>
                              <a:ext cx="261" cy="3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A5D30" w:rsidRPr="002B2C17" w:rsidRDefault="00FA5D30" w:rsidP="002B2C1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" name="AutoShape 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092" y="6414"/>
                            <a:ext cx="748" cy="3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" name="Group 17"/>
                        <wpg:cNvGrpSpPr>
                          <a:grpSpLocks/>
                        </wpg:cNvGrpSpPr>
                        <wpg:grpSpPr bwMode="auto">
                          <a:xfrm>
                            <a:off x="3820" y="6512"/>
                            <a:ext cx="356" cy="383"/>
                            <a:chOff x="6124" y="2297"/>
                            <a:chExt cx="356" cy="383"/>
                          </a:xfrm>
                        </wpg:grpSpPr>
                        <wps:wsp>
                          <wps:cNvPr id="21" name="Oval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4" y="2297"/>
                              <a:ext cx="356" cy="383"/>
                            </a:xfrm>
                            <a:prstGeom prst="ellipse">
                              <a:avLst/>
                            </a:prstGeom>
                            <a:solidFill>
                              <a:srgbClr val="23ADCD"/>
                            </a:solidFill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wps:spPr>
                          <wps:txbx>
                            <w:txbxContent>
                              <w:p w:rsidR="00FA5D30" w:rsidRPr="0096644F" w:rsidRDefault="00FA5D30" w:rsidP="002B2C17"/>
                            </w:txbxContent>
                          </wps:txbx>
                          <wps:bodyPr rot="0" vert="horz" wrap="square" lIns="36000" tIns="45720" rIns="18000" bIns="45720" anchor="t" anchorCtr="0" upright="1">
                            <a:noAutofit/>
                          </wps:bodyPr>
                        </wps:wsp>
                        <wps:wsp>
                          <wps:cNvPr id="23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32" y="2297"/>
                              <a:ext cx="261" cy="3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A5D30" w:rsidRPr="002B2C17" w:rsidRDefault="00FA5D30" w:rsidP="002B2C1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" name="AutoShape 2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34" y="6692"/>
                            <a:ext cx="1256" cy="5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1811" y="6171"/>
                            <a:ext cx="260" cy="3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9" name="Group 25"/>
                        <wpg:cNvGrpSpPr>
                          <a:grpSpLocks/>
                        </wpg:cNvGrpSpPr>
                        <wpg:grpSpPr bwMode="auto">
                          <a:xfrm>
                            <a:off x="1543" y="5788"/>
                            <a:ext cx="356" cy="383"/>
                            <a:chOff x="6124" y="2297"/>
                            <a:chExt cx="356" cy="383"/>
                          </a:xfrm>
                        </wpg:grpSpPr>
                        <wps:wsp>
                          <wps:cNvPr id="224" name="Oval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4" y="2297"/>
                              <a:ext cx="356" cy="383"/>
                            </a:xfrm>
                            <a:prstGeom prst="ellipse">
                              <a:avLst/>
                            </a:prstGeom>
                            <a:solidFill>
                              <a:srgbClr val="23ADCD"/>
                            </a:solidFill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wps:spPr>
                          <wps:txbx>
                            <w:txbxContent>
                              <w:p w:rsidR="00FA5D30" w:rsidRPr="0096644F" w:rsidRDefault="00FA5D30" w:rsidP="00486E35"/>
                            </w:txbxContent>
                          </wps:txbx>
                          <wps:bodyPr rot="0" vert="horz" wrap="square" lIns="36000" tIns="45720" rIns="18000" bIns="45720" anchor="t" anchorCtr="0" upright="1">
                            <a:noAutofit/>
                          </wps:bodyPr>
                        </wps:wsp>
                        <wps:wsp>
                          <wps:cNvPr id="225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32" y="2297"/>
                              <a:ext cx="261" cy="3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A5D30" w:rsidRPr="002B2C17" w:rsidRDefault="00FA5D30" w:rsidP="00486E35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6" name="AutoShape 4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88" y="7644"/>
                            <a:ext cx="443" cy="3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AutoShape 5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844" y="7219"/>
                            <a:ext cx="740" cy="4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28" name="Group 46"/>
                        <wpg:cNvGrpSpPr>
                          <a:grpSpLocks/>
                        </wpg:cNvGrpSpPr>
                        <wpg:grpSpPr bwMode="auto">
                          <a:xfrm>
                            <a:off x="2061" y="7937"/>
                            <a:ext cx="356" cy="383"/>
                            <a:chOff x="6124" y="2297"/>
                            <a:chExt cx="356" cy="383"/>
                          </a:xfrm>
                        </wpg:grpSpPr>
                        <wps:wsp>
                          <wps:cNvPr id="229" name="Oval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4" y="2297"/>
                              <a:ext cx="356" cy="383"/>
                            </a:xfrm>
                            <a:prstGeom prst="ellipse">
                              <a:avLst/>
                            </a:prstGeom>
                            <a:solidFill>
                              <a:srgbClr val="23ADCD"/>
                            </a:solidFill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wps:spPr>
                          <wps:txbx>
                            <w:txbxContent>
                              <w:p w:rsidR="00AB2351" w:rsidRPr="0096644F" w:rsidRDefault="00AB2351" w:rsidP="00AB2351"/>
                            </w:txbxContent>
                          </wps:txbx>
                          <wps:bodyPr rot="0" vert="horz" wrap="square" lIns="36000" tIns="45720" rIns="18000" bIns="45720" anchor="t" anchorCtr="0" upright="1">
                            <a:noAutofit/>
                          </wps:bodyPr>
                        </wps:wsp>
                        <wps:wsp>
                          <wps:cNvPr id="230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32" y="2297"/>
                              <a:ext cx="261" cy="3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2351" w:rsidRPr="002B2C17" w:rsidRDefault="00AB2351" w:rsidP="00AB2351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4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50"/>
                        <wpg:cNvGrpSpPr>
                          <a:grpSpLocks/>
                        </wpg:cNvGrpSpPr>
                        <wpg:grpSpPr bwMode="auto">
                          <a:xfrm>
                            <a:off x="3534" y="7534"/>
                            <a:ext cx="356" cy="383"/>
                            <a:chOff x="6124" y="2297"/>
                            <a:chExt cx="356" cy="383"/>
                          </a:xfrm>
                        </wpg:grpSpPr>
                        <wps:wsp>
                          <wps:cNvPr id="232" name="Oval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4" y="2297"/>
                              <a:ext cx="356" cy="383"/>
                            </a:xfrm>
                            <a:prstGeom prst="ellipse">
                              <a:avLst/>
                            </a:prstGeom>
                            <a:solidFill>
                              <a:srgbClr val="23ADCD"/>
                            </a:solidFill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wps:spPr>
                          <wps:txbx>
                            <w:txbxContent>
                              <w:p w:rsidR="00FD21C7" w:rsidRPr="0096644F" w:rsidRDefault="00FD21C7" w:rsidP="002B2C17"/>
                            </w:txbxContent>
                          </wps:txbx>
                          <wps:bodyPr rot="0" vert="horz" wrap="square" lIns="36000" tIns="45720" rIns="18000" bIns="45720" anchor="t" anchorCtr="0" upright="1">
                            <a:noAutofit/>
                          </wps:bodyPr>
                        </wps:wsp>
                        <wps:wsp>
                          <wps:cNvPr id="233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32" y="2297"/>
                              <a:ext cx="261" cy="3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D21C7" w:rsidRPr="002B2C17" w:rsidRDefault="00FD21C7" w:rsidP="002B2C1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0"/>
                        <wpg:cNvGrpSpPr>
                          <a:grpSpLocks/>
                        </wpg:cNvGrpSpPr>
                        <wpg:grpSpPr bwMode="auto">
                          <a:xfrm>
                            <a:off x="3858" y="7093"/>
                            <a:ext cx="356" cy="383"/>
                            <a:chOff x="6124" y="2297"/>
                            <a:chExt cx="356" cy="383"/>
                          </a:xfrm>
                        </wpg:grpSpPr>
                        <wps:wsp>
                          <wps:cNvPr id="235" name="Oval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4" y="2297"/>
                              <a:ext cx="356" cy="383"/>
                            </a:xfrm>
                            <a:prstGeom prst="ellipse">
                              <a:avLst/>
                            </a:prstGeom>
                            <a:solidFill>
                              <a:srgbClr val="23ADCD"/>
                            </a:solidFill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wps:spPr>
                          <wps:txbx>
                            <w:txbxContent>
                              <w:p w:rsidR="00FA5D30" w:rsidRPr="0096644F" w:rsidRDefault="00FA5D30" w:rsidP="002B2C17"/>
                            </w:txbxContent>
                          </wps:txbx>
                          <wps:bodyPr rot="0" vert="horz" wrap="square" lIns="36000" tIns="45720" rIns="18000" bIns="45720" anchor="t" anchorCtr="0" upright="1">
                            <a:noAutofit/>
                          </wps:bodyPr>
                        </wps:wsp>
                        <wps:wsp>
                          <wps:cNvPr id="236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32" y="2297"/>
                              <a:ext cx="261" cy="3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A5D30" w:rsidRPr="002B2C17" w:rsidRDefault="00FA5D30" w:rsidP="002B2C1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48" style="position:absolute;left:0;text-align:left;margin-left:-16.95pt;margin-top:9.8pt;width:165.95pt;height:163.6pt;z-index:252439551;mso-position-horizontal-relative:text;mso-position-vertical-relative:text" coordorigin="895,5158" coordsize="3319,3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">
                <v:shape id="AutoShape 4" o:spid="_x0000_s1049" type="#_x0000_t32" style="position:absolute;left:2468;top:7150;width:742;height:95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/qzMIAAADaAAAADwAAAGRycy9kb3ducmV2LnhtbESPzWrDMBCE74W8g9hAb41cY0LjRDal&#10;JVBKLvk55LhYW9nUWhlrk7hvXxUCPQ4z8w2zqSffqyuNsQts4HmRgSJugu3YGTgdt08voKIgW+wD&#10;k4EfilBXs4cNljbceE/XgziVIBxLNNCKDKXWsWnJY1yEgTh5X2H0KEmOTtsRbwnue51n2VJ77Dgt&#10;tDjQW0vN9+HiDZxPfrfKi3fvCneUvdBnlxdLYx7n0+salNAk/+F7+8MaKODvSroBuv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F/qzMIAAADaAAAADwAAAAAAAAAAAAAA&#10;AAChAgAAZHJzL2Rvd25yZXYueG1sUEsFBgAAAAAEAAQA+QAAAJADAAAAAA==&#10;">
                  <v:stroke endarrow="block"/>
                </v:shape>
                <v:group id="Group 5" o:spid="_x0000_s1050" style="position:absolute;left:3102;top:8047;width:356;height:383" coordorigin="6124,2297" coordsize="356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oval id="Oval 6" o:spid="_x0000_s1051" style="position:absolute;left:6124;top:2297;width:356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kaL74A&#10;AADaAAAADwAAAGRycy9kb3ducmV2LnhtbERPy4rCMBTdC/5DuIK7MdUBlWoUFWTc+BbcXpprW21u&#10;ShO1+vVmMeDycN7jaW0K8aDK5ZYVdDsRCOLE6pxTBafj8mcIwnlkjYVlUvAiB9NJszHGWNsn7+lx&#10;8KkIIexiVJB5X8ZSuiQjg65jS+LAXWxl0AdYpVJX+AzhppC9KOpLgzmHhgxLWmSU3A53o2C+e10v&#10;W7m2m+X7t/82vbNJBn9KtVv1bATCU+2/4n/3SisIW8OVcAPk5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YJGi++AAAA2gAAAA8AAAAAAAAAAAAAAAAAmAIAAGRycy9kb3ducmV2&#10;LnhtbFBLBQYAAAAABAAEAPUAAACDAwAAAAA=&#10;" fillcolor="#23adcd" strokecolor="silver">
                    <v:shadow on="t"/>
                    <v:textbox inset="1mm,,.5mm">
                      <w:txbxContent>
                        <w:p w:rsidR="00FA5D30" w:rsidRPr="0096644F" w:rsidRDefault="00FA5D30" w:rsidP="002B2C17"/>
                      </w:txbxContent>
                    </v:textbox>
                  </v:oval>
                  <v:shape id="Text Box 7" o:spid="_x0000_s1052" type="#_x0000_t202" style="position:absolute;left:6132;top:2297;width:261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FA5D30" w:rsidRPr="002B2C17" w:rsidRDefault="00FA5D30" w:rsidP="002B2C17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4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4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shape id="AutoShape 8" o:spid="_x0000_s1053" type="#_x0000_t32" style="position:absolute;left:1243;top:6243;width:656;height:4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HoecUAAADbAAAADwAAAGRycy9kb3ducmV2LnhtbESPQWvCQBCF74L/YRmhN93YQ9HUVUqh&#10;pSgeNCW0tyE7TUKzs2F31eivdw6F3mZ4b977ZrUZXKfOFGLr2cB8loEirrxtuTbwWbxNF6BiQrbY&#10;eSYDV4qwWY9HK8ytv/CBzsdUKwnhmKOBJqU+1zpWDTmMM98Ti/bjg8Mka6i1DXiRcNfpxyx70g5b&#10;loYGe3ptqPo9npyBr93yVF7LPW3L+XL7jcHFW/FuzMNkeHkGlWhI/+a/6w8r+EIvv8gAe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HoecUAAADbAAAADwAAAAAAAAAA&#10;AAAAAAChAgAAZHJzL2Rvd25yZXYueG1sUEsFBgAAAAAEAAQA+QAAAJMDAAAAAA==&#10;">
                  <v:stroke endarrow="block"/>
                </v:shape>
                <v:group id="Group 9" o:spid="_x0000_s1054" style="position:absolute;left:895;top:5910;width:356;height:383" coordorigin="4122,4695" coordsize="356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oval id="Oval 10" o:spid="_x0000_s1055" style="position:absolute;left:4122;top:4695;width:356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9m8IA&#10;AADbAAAADwAAAGRycy9kb3ducmV2LnhtbERPS2vCQBC+C/0Pywi96cYUUomu0gpBL31podchOyax&#10;2dmQXZPor+8WBG/z8T1nuR5MLTpqXWVZwWwagSDOra64UPB9yCZzEM4ja6wtk4ILOVivHkZLTLXt&#10;+Yu6vS9ECGGXooLS+yaV0uUlGXRT2xAH7mhbgz7AtpC6xT6Em1rGUZRIgxWHhhIb2pSU/+7PRsHr&#10;5+V0/JBv9j27PiVXE/+Y/Hmr1ON4eFmA8DT4u/jm3ukwP4b/X8I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b2bwgAAANsAAAAPAAAAAAAAAAAAAAAAAJgCAABkcnMvZG93&#10;bnJldi54bWxQSwUGAAAAAAQABAD1AAAAhwMAAAAA&#10;" fillcolor="#23adcd" strokecolor="silver">
                    <v:shadow on="t"/>
                    <v:textbox inset="1mm,,.5mm">
                      <w:txbxContent>
                        <w:p w:rsidR="00FA5D30" w:rsidRPr="0096644F" w:rsidRDefault="00FA5D30" w:rsidP="0096644F"/>
                      </w:txbxContent>
                    </v:textbox>
                  </v:oval>
                  <v:shape id="Text Box 11" o:spid="_x0000_s1056" type="#_x0000_t202" style="position:absolute;left:4156;top:4695;width:21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<v:textbox>
                      <w:txbxContent>
                        <w:p w:rsidR="00FA5D30" w:rsidRPr="002B2C17" w:rsidRDefault="00FA5D30" w:rsidP="0096644F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4"/>
                            </w:rPr>
                          </w:pPr>
                          <w:r w:rsidRPr="002B2C17"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4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AutoShape 12" o:spid="_x0000_s1057" type="#_x0000_t32" style="position:absolute;left:3401;top:5531;width:0;height: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ruesIAAADbAAAADwAAAGRycy9kb3ducmV2LnhtbERPTYvCMBC9C/6HMII3TV1E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ruesIAAADbAAAADwAAAAAAAAAAAAAA&#10;AAChAgAAZHJzL2Rvd25yZXYueG1sUEsFBgAAAAAEAAQA+QAAAJADAAAAAA==&#10;">
                  <v:stroke endarrow="block"/>
                </v:shape>
                <v:group id="Group 13" o:spid="_x0000_s1058" style="position:absolute;left:3208;top:5158;width:356;height:383" coordorigin="3456,4057" coordsize="356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oval id="Oval 14" o:spid="_x0000_s1059" style="position:absolute;left:3456;top:4057;width:356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q7mMEA&#10;AADbAAAADwAAAGRycy9kb3ducmV2LnhtbERPS4vCMBC+L/gfwgje1lSFKtUouiC7F9+C16EZ22oz&#10;KU1Wq7/eCAt7m4/vOZNZY0pxo9oVlhX0uhEI4tTqgjMFx8PycwTCeWSNpWVS8CAHs2nrY4KJtnfe&#10;0W3vMxFC2CWoIPe+SqR0aU4GXddWxIE729qgD7DOpK7xHsJNKftRFEuDBYeGHCv6yim97n+NgsX2&#10;cTlv5Mqul89B/DT9k0mH30p12s18DMJT4//Ff+4fHebH8P4lHCC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Ku5jBAAAA2wAAAA8AAAAAAAAAAAAAAAAAmAIAAGRycy9kb3du&#10;cmV2LnhtbFBLBQYAAAAABAAEAPUAAACGAwAAAAA=&#10;" fillcolor="#23adcd" strokecolor="silver">
                    <v:shadow on="t"/>
                    <v:textbox inset="1mm,,.5mm">
                      <w:txbxContent>
                        <w:p w:rsidR="00FA5D30" w:rsidRPr="0096644F" w:rsidRDefault="00FA5D30" w:rsidP="002B2C17"/>
                      </w:txbxContent>
                    </v:textbox>
                  </v:oval>
                  <v:shape id="Text Box 15" o:spid="_x0000_s1060" type="#_x0000_t202" style="position:absolute;left:3472;top:4057;width:261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<v:textbox>
                      <w:txbxContent>
                        <w:p w:rsidR="00FA5D30" w:rsidRPr="002B2C17" w:rsidRDefault="00FA5D30" w:rsidP="002B2C17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4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AutoShape 16" o:spid="_x0000_s1061" type="#_x0000_t32" style="position:absolute;left:3092;top:6414;width:748;height:30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OqDMAAAADbAAAADwAAAGRycy9kb3ducmV2LnhtbERPS2vCQBC+F/wPywi91Y0hSI2uIi2F&#10;Urz4OHgcsuMmmJ0N2anGf+8WhN7m43vOcj34Vl2pj01gA9NJBoq4CrZhZ+B4+Hp7BxUF2WIbmAzc&#10;KcJ6NXpZYmnDjXd03YtTKYRjiQZqka7UOlY1eYyT0BEn7hx6j5Jg77Tt8ZbCfavzLJtpjw2nhho7&#10;+qipuux/vYHT0W/nefHpXeEOshP6afJiZszreNgsQAkN8i9+ur9tmj+Hv1/SAXr1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xzqgzAAAAA2wAAAA8AAAAAAAAAAAAAAAAA&#10;oQIAAGRycy9kb3ducmV2LnhtbFBLBQYAAAAABAAEAPkAAACOAwAAAAA=&#10;">
                  <v:stroke endarrow="block"/>
                </v:shape>
                <v:group id="Group 17" o:spid="_x0000_s1062" style="position:absolute;left:3820;top:6512;width:356;height:383" coordorigin="6124,2297" coordsize="356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oval id="Oval 18" o:spid="_x0000_s1063" style="position:absolute;left:6124;top:2297;width:356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/pUcYA&#10;AADbAAAADwAAAGRycy9kb3ducmV2LnhtbESPT2vCQBTE7wW/w/KE3uomKaikrqKF0F5a/7TQ6yP7&#10;TKLZtyG7TaKf3hUKPQ4z8xtmsRpMLTpqXWVZQTyJQBDnVldcKPj+yp7mIJxH1lhbJgUXcrBajh4W&#10;mGrb8566gy9EgLBLUUHpfZNK6fKSDLqJbYiDd7StQR9kW0jdYh/gppZJFE2lwYrDQokNvZaUnw+/&#10;RsFmdzkdt/LDfmbX5+nVJD8mn70p9Tge1i8gPA3+P/zXftcKkhju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/pUcYAAADbAAAADwAAAAAAAAAAAAAAAACYAgAAZHJz&#10;L2Rvd25yZXYueG1sUEsFBgAAAAAEAAQA9QAAAIsDAAAAAA==&#10;" fillcolor="#23adcd" strokecolor="silver">
                    <v:shadow on="t"/>
                    <v:textbox inset="1mm,,.5mm">
                      <w:txbxContent>
                        <w:p w:rsidR="00FA5D30" w:rsidRPr="0096644F" w:rsidRDefault="00FA5D30" w:rsidP="002B2C17"/>
                      </w:txbxContent>
                    </v:textbox>
                  </v:oval>
                  <v:shape id="Text Box 19" o:spid="_x0000_s1064" type="#_x0000_t202" style="position:absolute;left:6132;top:2297;width:261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<v:textbox>
                      <w:txbxContent>
                        <w:p w:rsidR="00FA5D30" w:rsidRPr="002B2C17" w:rsidRDefault="00FA5D30" w:rsidP="002B2C17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4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4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AutoShape 23" o:spid="_x0000_s1065" type="#_x0000_t32" style="position:absolute;left:2634;top:6692;width:1256;height:5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7PL8MAAADbAAAADwAAAGRycy9kb3ducmV2LnhtbESPT2vCQBTE74LfYXlCb7oxBKnRVaSl&#10;UKQX/xw8PrLPTTD7NmRfNf32XaHQ4zAzv2HW28G36k59bAIbmM8yUMRVsA07A+fTx/QVVBRki21g&#10;MvBDEbab8WiNpQ0PPtD9KE4lCMcSDdQiXal1rGryGGehI07eNfQeJcneadvjI8F9q/MsW2iPDaeF&#10;Gjt6q6m6Hb+9gcvZfy3z4t27wp3kILRv8mJhzMtk2K1ACQ3yH/5rf1oDeQHPL+kH6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ezy/DAAAA2wAAAA8AAAAAAAAAAAAA&#10;AAAAoQIAAGRycy9kb3ducmV2LnhtbFBLBQYAAAAABAAEAPkAAACRAwAAAAA=&#10;">
                  <v:stroke endarrow="block"/>
                </v:shape>
                <v:shape id="AutoShape 24" o:spid="_x0000_s1066" type="#_x0000_t32" style="position:absolute;left:1811;top:6171;width:260;height:3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qBXMQAAADbAAAADwAAAGRycy9kb3ducmV2LnhtbESPQWvCQBSE74X+h+UVvNWNgqVGVymF&#10;ilg81EjQ2yP7TEKzb8PuqtFf7wqCx2FmvmGm88404kTO15YVDPoJCOLC6ppLBdvs5/0ThA/IGhvL&#10;pOBCHuaz15cpptqe+Y9Om1CKCGGfooIqhDaV0hcVGfR92xJH72CdwRClK6V2eI5w08hhknxIgzXH&#10;hQpb+q6o+N8cjYLd7/iYX/I1rfLBeLVHZ/w1WyjVe+u+JiACdeEZfrSXWsFw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GoFcxAAAANsAAAAPAAAAAAAAAAAA&#10;AAAAAKECAABkcnMvZG93bnJldi54bWxQSwUGAAAAAAQABAD5AAAAkgMAAAAA&#10;">
                  <v:stroke endarrow="block"/>
                </v:shape>
                <v:group id="Group 25" o:spid="_x0000_s1067" style="position:absolute;left:1543;top:5788;width:356;height:383" coordorigin="6124,2297" coordsize="356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oval id="Oval 26" o:spid="_x0000_s1068" style="position:absolute;left:6124;top:2297;width:356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AhcYA&#10;AADcAAAADwAAAGRycy9kb3ducmV2LnhtbESPW2vCQBSE3wv+h+UIvplNo1hJ3YgtSH1prRfo6yF7&#10;cqnZsyG71eiv7xaEPg4z8w2zWPamEWfqXG1ZwWMUgyDOra65VHA8rMdzEM4ja2wsk4IrOVhmg4cF&#10;ptpeeEfnvS9FgLBLUUHlfZtK6fKKDLrItsTBK2xn0AfZlVJ3eAlw08gkjmfSYM1hocKWXivKT/sf&#10;o+Dl8/pdbOW7/VjfJrObSb5M/vSm1GjYr55BeOr9f/je3mgFSTKFvzPhCM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LAhcYAAADcAAAADwAAAAAAAAAAAAAAAACYAgAAZHJz&#10;L2Rvd25yZXYueG1sUEsFBgAAAAAEAAQA9QAAAIsDAAAAAA==&#10;" fillcolor="#23adcd" strokecolor="silver">
                    <v:shadow on="t"/>
                    <v:textbox inset="1mm,,.5mm">
                      <w:txbxContent>
                        <w:p w:rsidR="00FA5D30" w:rsidRPr="0096644F" w:rsidRDefault="00FA5D30" w:rsidP="00486E35"/>
                      </w:txbxContent>
                    </v:textbox>
                  </v:oval>
                  <v:shape id="Text Box 27" o:spid="_x0000_s1069" type="#_x0000_t202" style="position:absolute;left:6132;top:2297;width:261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BZM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mQ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gWTEAAAA3AAAAA8AAAAAAAAAAAAAAAAAmAIAAGRycy9k&#10;b3ducmV2LnhtbFBLBQYAAAAABAAEAPUAAACJAwAAAAA=&#10;" filled="f" stroked="f">
                    <v:textbox>
                      <w:txbxContent>
                        <w:p w:rsidR="00FA5D30" w:rsidRPr="002B2C17" w:rsidRDefault="00FA5D30" w:rsidP="00486E35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4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AutoShape 49" o:spid="_x0000_s1070" type="#_x0000_t32" style="position:absolute;left:1688;top:7644;width:443;height:38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B/lMQAAADcAAAADwAAAGRycy9kb3ducmV2LnhtbESPzWrDMBCE74W+g9hCb41cYUzjRAml&#10;pVBKL/k55LhYG9nEWhlrmzhvHxUKPQ4z8w2zXE+hV2caUxfZwvOsAEXcRNext7DffTy9gEqC7LCP&#10;TBaulGC9ur9bYu3ihTd03opXGcKpRgutyFBrnZqWAqZZHIizd4xjQMly9NqNeMnw0GtTFJUO2HFe&#10;aHGgt5aa0/YnWDjsw/fclO/Bl34nG6GvzpSVtY8P0+sClNAk/+G/9qezYEwFv2fyEd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EH+UxAAAANwAAAAPAAAAAAAAAAAA&#10;AAAAAKECAABkcnMvZG93bnJldi54bWxQSwUGAAAAAAQABAD5AAAAkgMAAAAA&#10;">
                  <v:stroke endarrow="block"/>
                </v:shape>
                <v:shape id="AutoShape 53" o:spid="_x0000_s1071" type="#_x0000_t32" style="position:absolute;left:2844;top:7219;width:740;height:42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zaD8QAAADcAAAADwAAAGRycy9kb3ducmV2LnhtbESPzWrDMBCE74W+g9hCbo1cYdLGiRJK&#10;S6GUXPJz6HGxNrKJtTLWNnHevioEehxm5htmuR5Dp840pDayhadpAYq4jq5lb+Gw/3h8AZUE2WEX&#10;mSxcKcF6dX+3xMrFC2/pvBOvMoRThRYakb7SOtUNBUzT2BNn7xiHgJLl4LUb8JLhodOmKGY6YMt5&#10;ocGe3hqqT7ufYOH7EDZzU74HX/q9bIW+WlPOrJ08jK8LUEKj/Idv7U9nwZhn+DuTj4Be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XNoPxAAAANwAAAAPAAAAAAAAAAAA&#10;AAAAAKECAABkcnMvZG93bnJldi54bWxQSwUGAAAAAAQABAD5AAAAkgMAAAAA&#10;">
                  <v:stroke endarrow="block"/>
                </v:shape>
                <v:group id="Group 46" o:spid="_x0000_s1072" style="position:absolute;left:2061;top:7937;width:356;height:383" coordorigin="6124,2297" coordsize="356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oval id="Oval 47" o:spid="_x0000_s1073" style="position:absolute;left:6124;top:2297;width:356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NvG8UA&#10;AADcAAAADwAAAGRycy9kb3ducmV2LnhtbESPT2vCQBTE7wW/w/KE3nRjCtZGV1FB9OKf2oLXR/aZ&#10;RLNvQ3bV6Kd3C0KPw8z8hhlNGlOKK9WusKyg141AEKdWF5wp+P1ZdAYgnEfWWFomBXdyMBm33kaY&#10;aHvjb7rufSYChF2CCnLvq0RKl+Zk0HVtRRy8o60N+iDrTOoabwFuShlHUV8aLDgs5FjRPKf0vL8Y&#10;BbPd/XTcyrXdLB4f/YeJDyb9XCr13m6mQxCeGv8ffrVXWkEcf8HfmXAE5Pg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828bxQAAANwAAAAPAAAAAAAAAAAAAAAAAJgCAABkcnMv&#10;ZG93bnJldi54bWxQSwUGAAAAAAQABAD1AAAAigMAAAAA&#10;" fillcolor="#23adcd" strokecolor="silver">
                    <v:shadow on="t"/>
                    <v:textbox inset="1mm,,.5mm">
                      <w:txbxContent>
                        <w:p w:rsidR="00AB2351" w:rsidRPr="0096644F" w:rsidRDefault="00AB2351" w:rsidP="00AB2351"/>
                      </w:txbxContent>
                    </v:textbox>
                  </v:oval>
                  <v:shape id="Text Box 48" o:spid="_x0000_s1074" type="#_x0000_t202" style="position:absolute;left:6132;top:2297;width:261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0I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m0IcAAAADcAAAADwAAAAAAAAAAAAAAAACYAgAAZHJzL2Rvd25y&#10;ZXYueG1sUEsFBgAAAAAEAAQA9QAAAIUDAAAAAA==&#10;" filled="f" stroked="f">
                    <v:textbox>
                      <w:txbxContent>
                        <w:p w:rsidR="00AB2351" w:rsidRPr="002B2C17" w:rsidRDefault="00AB2351" w:rsidP="00AB2351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4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4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Group 50" o:spid="_x0000_s1075" style="position:absolute;left:3534;top:7534;width:356;height:383" coordorigin="6124,2297" coordsize="356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oval id="Oval 51" o:spid="_x0000_s1076" style="position:absolute;left:6124;top:2297;width:356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5rt8YA&#10;AADcAAAADwAAAGRycy9kb3ducmV2LnhtbESPQWvCQBSE74X+h+UVvOmmCdgSXaUKwV5arQpeH9ln&#10;kjb7NmS3SfTXuwWhx2FmvmHmy8HUoqPWVZYVPE8iEMS51RUXCo6HbPwKwnlkjbVlUnAhB8vF48Mc&#10;U217/qJu7wsRIOxSVFB636RSurwkg25iG+LgnW1r0AfZFlK32Ae4qWUcRVNpsOKwUGJD65Lyn/2v&#10;UbDaXb7PW/lhP7NrMr2a+GTyl41So6fhbQbC0+D/w/f2u1YQJzH8nQ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5rt8YAAADcAAAADwAAAAAAAAAAAAAAAACYAgAAZHJz&#10;L2Rvd25yZXYueG1sUEsFBgAAAAAEAAQA9QAAAIsDAAAAAA==&#10;" fillcolor="#23adcd" strokecolor="silver">
                    <v:shadow on="t"/>
                    <v:textbox inset="1mm,,.5mm">
                      <w:txbxContent>
                        <w:p w:rsidR="00FD21C7" w:rsidRPr="0096644F" w:rsidRDefault="00FD21C7" w:rsidP="002B2C17"/>
                      </w:txbxContent>
                    </v:textbox>
                  </v:oval>
                  <v:shape id="Text Box 52" o:spid="_x0000_s1077" type="#_x0000_t202" style="position:absolute;left:6132;top:2297;width:261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qV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t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KlbEAAAA3AAAAA8AAAAAAAAAAAAAAAAAmAIAAGRycy9k&#10;b3ducmV2LnhtbFBLBQYAAAAABAAEAPUAAACJAwAAAAA=&#10;" filled="f" stroked="f">
                    <v:textbox>
                      <w:txbxContent>
                        <w:p w:rsidR="00FD21C7" w:rsidRPr="002B2C17" w:rsidRDefault="00FD21C7" w:rsidP="002B2C17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4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4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20" o:spid="_x0000_s1078" style="position:absolute;left:3858;top:7093;width:356;height:383" coordorigin="6124,2297" coordsize="356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oval id="Oval 21" o:spid="_x0000_s1079" style="position:absolute;left:6124;top:2297;width:356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fzw8UA&#10;AADcAAAADwAAAGRycy9kb3ducmV2LnhtbESPQWvCQBSE74L/YXmCt7oxopboKiqIXmqrLfT6yD6T&#10;aPZtyK4a/fVdoeBxmJlvmOm8MaW4Uu0Kywr6vQgEcWp1wZmCn+/12zsI55E1lpZJwZ0czGft1hQT&#10;bW+8p+vBZyJA2CWoIPe+SqR0aU4GXc9WxME72tqgD7LOpK7xFuCmlHEUjaTBgsNCjhWtckrPh4tR&#10;sPy6n46f8sPu1o/B6GHiX5OON0p1O81iAsJT41/h//ZWK4gHQ3ie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Z/PDxQAAANwAAAAPAAAAAAAAAAAAAAAAAJgCAABkcnMv&#10;ZG93bnJldi54bWxQSwUGAAAAAAQABAD1AAAAigMAAAAA&#10;" fillcolor="#23adcd" strokecolor="silver">
                    <v:shadow on="t"/>
                    <v:textbox inset="1mm,,.5mm">
                      <w:txbxContent>
                        <w:p w:rsidR="00FA5D30" w:rsidRPr="0096644F" w:rsidRDefault="00FA5D30" w:rsidP="002B2C17"/>
                      </w:txbxContent>
                    </v:textbox>
                  </v:oval>
                  <v:shape id="Text Box 22" o:spid="_x0000_s1080" type="#_x0000_t202" style="position:absolute;left:6132;top:2297;width:261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Jz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/Da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JzsMAAADcAAAADwAAAAAAAAAAAAAAAACYAgAAZHJzL2Rv&#10;d25yZXYueG1sUEsFBgAAAAAEAAQA9QAAAIgDAAAAAA==&#10;" filled="f" stroked="f">
                    <v:textbox>
                      <w:txbxContent>
                        <w:p w:rsidR="00FA5D30" w:rsidRPr="002B2C17" w:rsidRDefault="00FA5D30" w:rsidP="002B2C17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4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4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proofErr w:type="gramStart"/>
      <w:r w:rsidR="007E5103" w:rsidRPr="003D74D7">
        <w:rPr>
          <w:rFonts w:cs="Calibri"/>
          <w:color w:val="000000"/>
          <w:sz w:val="16"/>
          <w:szCs w:val="14"/>
        </w:rPr>
        <w:t xml:space="preserve">⑧ </w:t>
      </w:r>
      <w:r w:rsidR="003D74D7">
        <w:rPr>
          <w:rFonts w:cs="Calibri"/>
          <w:color w:val="000000"/>
          <w:sz w:val="16"/>
          <w:szCs w:val="14"/>
        </w:rPr>
        <w:t xml:space="preserve"> </w:t>
      </w:r>
      <w:r w:rsidR="00FD5B25" w:rsidRPr="003D74D7">
        <w:rPr>
          <w:rFonts w:cs="Calibri"/>
          <w:color w:val="000000"/>
          <w:sz w:val="16"/>
          <w:szCs w:val="14"/>
        </w:rPr>
        <w:t>Hook</w:t>
      </w:r>
      <w:proofErr w:type="gramEnd"/>
      <w:r w:rsidR="007E5103" w:rsidRPr="003D74D7">
        <w:rPr>
          <w:rFonts w:cs="Calibri"/>
          <w:color w:val="000000"/>
          <w:sz w:val="16"/>
          <w:szCs w:val="14"/>
        </w:rPr>
        <w:t xml:space="preserve"> </w:t>
      </w:r>
    </w:p>
    <w:p w:rsidR="003D74D7" w:rsidRPr="003D74D7" w:rsidRDefault="003D74D7" w:rsidP="00C85C60">
      <w:pPr>
        <w:ind w:left="-284"/>
        <w:jc w:val="both"/>
        <w:rPr>
          <w:rFonts w:cs="Calibri"/>
          <w:color w:val="000000"/>
          <w:sz w:val="16"/>
          <w:szCs w:val="14"/>
        </w:rPr>
      </w:pPr>
    </w:p>
    <w:p w:rsidR="00A859AA" w:rsidRPr="00B126C6" w:rsidRDefault="003D74D7" w:rsidP="003D74D7">
      <w:pPr>
        <w:jc w:val="both"/>
        <w:rPr>
          <w:color w:val="25A0CB"/>
          <w:sz w:val="18"/>
        </w:rPr>
        <w:sectPr w:rsidR="00A859AA" w:rsidRPr="00B126C6" w:rsidSect="007902AE">
          <w:headerReference w:type="default" r:id="rId17"/>
          <w:footerReference w:type="default" r:id="rId18"/>
          <w:pgSz w:w="5103" w:h="9923"/>
          <w:pgMar w:top="1440" w:right="964" w:bottom="851" w:left="964" w:header="680" w:footer="284" w:gutter="0"/>
          <w:pgNumType w:start="1"/>
          <w:cols w:space="708"/>
          <w:docGrid w:linePitch="360"/>
        </w:sectPr>
      </w:pPr>
      <w:r>
        <w:rPr>
          <w:rFonts w:cs="Calibri"/>
          <w:noProof/>
          <w:color w:val="000000"/>
          <w:sz w:val="10"/>
          <w:szCs w:val="14"/>
        </w:rPr>
        <w:drawing>
          <wp:anchor distT="0" distB="0" distL="114300" distR="114300" simplePos="0" relativeHeight="251537919" behindDoc="0" locked="0" layoutInCell="1" allowOverlap="1" wp14:anchorId="7B40C059" wp14:editId="7E2021D8">
            <wp:simplePos x="0" y="0"/>
            <wp:positionH relativeFrom="margin">
              <wp:posOffset>86360</wp:posOffset>
            </wp:positionH>
            <wp:positionV relativeFrom="margin">
              <wp:posOffset>3200400</wp:posOffset>
            </wp:positionV>
            <wp:extent cx="1530350" cy="1181100"/>
            <wp:effectExtent l="0" t="0" r="0" b="0"/>
            <wp:wrapSquare wrapText="bothSides"/>
            <wp:docPr id="2" name="Picture 7" descr="C:\Users\ilancitrin\Desktop\Dymo_force_sens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lancitrin\Desktop\Dymo_force_sensor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602" t="6977" r="1483" b="4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6" w:name="_Toc309543533"/>
      <w:bookmarkStart w:id="7" w:name="_Toc315003217"/>
    </w:p>
    <w:p w:rsidR="00C23FF2" w:rsidRPr="003D74D7" w:rsidRDefault="006776B4" w:rsidP="00C85C60">
      <w:pPr>
        <w:pStyle w:val="Heading2"/>
        <w:spacing w:after="120"/>
        <w:ind w:left="-284"/>
        <w:rPr>
          <w:rFonts w:ascii="Calibri" w:hAnsi="Calibri"/>
          <w:color w:val="25A0CB"/>
          <w:sz w:val="20"/>
          <w:szCs w:val="22"/>
        </w:rPr>
      </w:pPr>
      <w:bookmarkStart w:id="8" w:name="_Toc472761429"/>
      <w:r w:rsidRPr="003D74D7">
        <w:rPr>
          <w:rFonts w:ascii="Calibri" w:hAnsi="Calibri"/>
          <w:color w:val="25A0CB"/>
          <w:sz w:val="20"/>
          <w:szCs w:val="22"/>
        </w:rPr>
        <w:lastRenderedPageBreak/>
        <w:t xml:space="preserve">1.3 </w:t>
      </w:r>
      <w:bookmarkEnd w:id="6"/>
      <w:bookmarkEnd w:id="7"/>
      <w:r w:rsidR="00D54808" w:rsidRPr="003D74D7">
        <w:rPr>
          <w:rFonts w:ascii="Calibri" w:hAnsi="Calibri"/>
          <w:color w:val="25A0CB"/>
          <w:sz w:val="20"/>
          <w:szCs w:val="22"/>
        </w:rPr>
        <w:t xml:space="preserve">Hardware </w:t>
      </w:r>
      <w:r w:rsidR="00C23FF2" w:rsidRPr="003D74D7">
        <w:rPr>
          <w:rFonts w:ascii="Calibri" w:hAnsi="Calibri"/>
          <w:color w:val="25A0CB"/>
          <w:sz w:val="20"/>
          <w:szCs w:val="22"/>
        </w:rPr>
        <w:t>Specifications</w:t>
      </w:r>
      <w:bookmarkEnd w:id="8"/>
    </w:p>
    <w:tbl>
      <w:tblPr>
        <w:tblW w:w="4395" w:type="dxa"/>
        <w:tblInd w:w="-459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2835"/>
      </w:tblGrid>
      <w:tr w:rsidR="00D54808" w:rsidRPr="003D74D7" w:rsidTr="003D74D7">
        <w:trPr>
          <w:tblHeader/>
        </w:trPr>
        <w:tc>
          <w:tcPr>
            <w:tcW w:w="1560" w:type="dxa"/>
            <w:shd w:val="clear" w:color="auto" w:fill="E6E6E6"/>
            <w:vAlign w:val="center"/>
          </w:tcPr>
          <w:p w:rsidR="00D54808" w:rsidRPr="003D74D7" w:rsidRDefault="00D54808" w:rsidP="00BA2404">
            <w:pPr>
              <w:spacing w:before="100" w:beforeAutospacing="1" w:after="120" w:line="240" w:lineRule="auto"/>
              <w:rPr>
                <w:rFonts w:asciiTheme="minorHAnsi" w:hAnsiTheme="minorHAnsi"/>
                <w:b/>
                <w:bCs/>
                <w:i/>
                <w:iCs/>
                <w:sz w:val="16"/>
                <w:szCs w:val="16"/>
              </w:rPr>
            </w:pPr>
            <w:r w:rsidRPr="003D74D7">
              <w:rPr>
                <w:rFonts w:asciiTheme="minorHAnsi" w:hAnsiTheme="minorHAnsi"/>
                <w:b/>
                <w:bCs/>
                <w:i/>
                <w:iCs/>
                <w:sz w:val="16"/>
                <w:szCs w:val="16"/>
              </w:rPr>
              <w:t>Parameter</w:t>
            </w:r>
          </w:p>
        </w:tc>
        <w:tc>
          <w:tcPr>
            <w:tcW w:w="2835" w:type="dxa"/>
            <w:shd w:val="clear" w:color="auto" w:fill="E6E6E6"/>
            <w:vAlign w:val="center"/>
          </w:tcPr>
          <w:p w:rsidR="00D54808" w:rsidRPr="003D74D7" w:rsidRDefault="00D54808" w:rsidP="00BA2404">
            <w:pPr>
              <w:spacing w:before="100" w:beforeAutospacing="1" w:after="120" w:line="240" w:lineRule="auto"/>
              <w:rPr>
                <w:rFonts w:asciiTheme="minorHAnsi" w:hAnsiTheme="minorHAnsi"/>
                <w:b/>
                <w:bCs/>
                <w:i/>
                <w:iCs/>
                <w:sz w:val="16"/>
                <w:szCs w:val="16"/>
              </w:rPr>
            </w:pPr>
            <w:r w:rsidRPr="003D74D7">
              <w:rPr>
                <w:rFonts w:asciiTheme="minorHAnsi" w:hAnsiTheme="minorHAnsi"/>
                <w:b/>
                <w:bCs/>
                <w:i/>
                <w:iCs/>
                <w:sz w:val="16"/>
                <w:szCs w:val="16"/>
              </w:rPr>
              <w:t>Specification</w:t>
            </w:r>
          </w:p>
        </w:tc>
      </w:tr>
      <w:tr w:rsidR="00D54808" w:rsidRPr="003D74D7" w:rsidTr="003D74D7">
        <w:tc>
          <w:tcPr>
            <w:tcW w:w="1560" w:type="dxa"/>
            <w:vAlign w:val="center"/>
          </w:tcPr>
          <w:p w:rsidR="00D54808" w:rsidRPr="003D74D7" w:rsidRDefault="00C23FF2" w:rsidP="00BA2404">
            <w:pPr>
              <w:spacing w:before="100" w:beforeAutospacing="1" w:after="100" w:afterAutospacing="1" w:line="240" w:lineRule="auto"/>
              <w:rPr>
                <w:rFonts w:asciiTheme="minorHAnsi" w:hAnsiTheme="minorHAnsi"/>
                <w:b/>
                <w:bCs/>
                <w:noProof/>
                <w:sz w:val="16"/>
                <w:szCs w:val="16"/>
              </w:rPr>
            </w:pPr>
            <w:r w:rsidRPr="003D74D7">
              <w:rPr>
                <w:rFonts w:asciiTheme="minorHAnsi" w:hAnsiTheme="minorHAnsi"/>
                <w:b/>
                <w:bCs/>
                <w:noProof/>
                <w:sz w:val="16"/>
                <w:szCs w:val="16"/>
              </w:rPr>
              <w:t xml:space="preserve">Measurement </w:t>
            </w:r>
          </w:p>
        </w:tc>
        <w:tc>
          <w:tcPr>
            <w:tcW w:w="2835" w:type="dxa"/>
            <w:vAlign w:val="center"/>
          </w:tcPr>
          <w:p w:rsidR="00D54808" w:rsidRPr="003D74D7" w:rsidRDefault="00C23FF2" w:rsidP="00BA2404">
            <w:pPr>
              <w:spacing w:before="100" w:beforeAutospacing="1" w:after="100" w:afterAutospacing="1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3D74D7">
              <w:rPr>
                <w:rFonts w:asciiTheme="minorHAnsi" w:hAnsiTheme="minorHAnsi"/>
                <w:noProof/>
                <w:sz w:val="16"/>
                <w:szCs w:val="16"/>
              </w:rPr>
              <w:t>Force</w:t>
            </w:r>
            <w:r w:rsidRPr="003D74D7">
              <w:rPr>
                <w:rFonts w:asciiTheme="minorHAnsi" w:hAnsiTheme="minorHAnsi"/>
                <w:sz w:val="16"/>
                <w:szCs w:val="16"/>
              </w:rPr>
              <w:t>, 3-axis acceleration</w:t>
            </w:r>
          </w:p>
        </w:tc>
      </w:tr>
      <w:tr w:rsidR="00C23FF2" w:rsidRPr="003D74D7" w:rsidTr="003D74D7">
        <w:tc>
          <w:tcPr>
            <w:tcW w:w="1560" w:type="dxa"/>
            <w:vAlign w:val="center"/>
          </w:tcPr>
          <w:p w:rsidR="00C23FF2" w:rsidRPr="003D74D7" w:rsidRDefault="00C23FF2" w:rsidP="00BA2404">
            <w:pPr>
              <w:spacing w:before="100" w:beforeAutospacing="1" w:after="100" w:afterAutospacing="1" w:line="240" w:lineRule="auto"/>
              <w:rPr>
                <w:rFonts w:asciiTheme="minorHAnsi" w:hAnsiTheme="minorHAnsi"/>
                <w:b/>
                <w:bCs/>
                <w:noProof/>
                <w:sz w:val="16"/>
                <w:szCs w:val="16"/>
              </w:rPr>
            </w:pPr>
            <w:r w:rsidRPr="003D74D7">
              <w:rPr>
                <w:rFonts w:asciiTheme="minorHAnsi" w:hAnsiTheme="minorHAnsi"/>
                <w:b/>
                <w:bCs/>
                <w:noProof/>
                <w:sz w:val="16"/>
                <w:szCs w:val="16"/>
              </w:rPr>
              <w:t>Force Range</w:t>
            </w:r>
          </w:p>
        </w:tc>
        <w:tc>
          <w:tcPr>
            <w:tcW w:w="2835" w:type="dxa"/>
            <w:vAlign w:val="center"/>
          </w:tcPr>
          <w:p w:rsidR="00C23FF2" w:rsidRPr="003D74D7" w:rsidRDefault="00C23FF2" w:rsidP="00BA2404">
            <w:pPr>
              <w:spacing w:before="100" w:beforeAutospacing="1" w:after="100" w:afterAutospacing="1" w:line="240" w:lineRule="auto"/>
              <w:rPr>
                <w:rFonts w:asciiTheme="minorHAnsi" w:hAnsiTheme="minorHAnsi"/>
                <w:noProof/>
                <w:sz w:val="16"/>
                <w:szCs w:val="16"/>
              </w:rPr>
            </w:pPr>
            <w:r w:rsidRPr="003D74D7">
              <w:rPr>
                <w:rFonts w:asciiTheme="minorHAnsi" w:hAnsiTheme="minorHAnsi"/>
                <w:noProof/>
                <w:sz w:val="16"/>
                <w:szCs w:val="16"/>
              </w:rPr>
              <w:t>±</w:t>
            </w:r>
            <w:r w:rsidR="00BA7E05">
              <w:rPr>
                <w:rFonts w:asciiTheme="minorHAnsi" w:hAnsiTheme="minorHAnsi"/>
                <w:noProof/>
                <w:sz w:val="16"/>
                <w:szCs w:val="16"/>
              </w:rPr>
              <w:t xml:space="preserve"> </w:t>
            </w:r>
            <w:r w:rsidRPr="003D74D7">
              <w:rPr>
                <w:rFonts w:asciiTheme="minorHAnsi" w:hAnsiTheme="minorHAnsi"/>
                <w:noProof/>
                <w:sz w:val="16"/>
                <w:szCs w:val="16"/>
              </w:rPr>
              <w:t>50 N</w:t>
            </w:r>
          </w:p>
        </w:tc>
      </w:tr>
      <w:tr w:rsidR="00C23FF2" w:rsidRPr="003D74D7" w:rsidTr="003D74D7">
        <w:tc>
          <w:tcPr>
            <w:tcW w:w="1560" w:type="dxa"/>
            <w:vAlign w:val="center"/>
          </w:tcPr>
          <w:p w:rsidR="00C23FF2" w:rsidRPr="003D74D7" w:rsidRDefault="00C23FF2" w:rsidP="00BA2404">
            <w:pPr>
              <w:spacing w:before="100" w:beforeAutospacing="1" w:after="100" w:afterAutospacing="1" w:line="240" w:lineRule="auto"/>
              <w:rPr>
                <w:rFonts w:asciiTheme="minorHAnsi" w:hAnsiTheme="minorHAnsi"/>
                <w:b/>
                <w:bCs/>
                <w:noProof/>
                <w:sz w:val="16"/>
                <w:szCs w:val="16"/>
              </w:rPr>
            </w:pPr>
            <w:r w:rsidRPr="003D74D7">
              <w:rPr>
                <w:rFonts w:asciiTheme="minorHAnsi" w:hAnsiTheme="minorHAnsi"/>
                <w:b/>
                <w:bCs/>
                <w:noProof/>
                <w:sz w:val="16"/>
                <w:szCs w:val="16"/>
              </w:rPr>
              <w:t>Acceleration Range</w:t>
            </w:r>
          </w:p>
        </w:tc>
        <w:tc>
          <w:tcPr>
            <w:tcW w:w="2835" w:type="dxa"/>
            <w:vAlign w:val="center"/>
          </w:tcPr>
          <w:p w:rsidR="00C23FF2" w:rsidRPr="003D74D7" w:rsidRDefault="00C23FF2" w:rsidP="00BA2404">
            <w:pPr>
              <w:spacing w:before="100" w:beforeAutospacing="1" w:after="100" w:afterAutospacing="1" w:line="240" w:lineRule="auto"/>
              <w:rPr>
                <w:rFonts w:asciiTheme="minorHAnsi" w:hAnsiTheme="minorHAnsi"/>
                <w:noProof/>
                <w:sz w:val="16"/>
                <w:szCs w:val="16"/>
              </w:rPr>
            </w:pPr>
            <w:r w:rsidRPr="003D74D7">
              <w:rPr>
                <w:rFonts w:asciiTheme="minorHAnsi" w:hAnsiTheme="minorHAnsi"/>
                <w:noProof/>
                <w:sz w:val="16"/>
                <w:szCs w:val="16"/>
              </w:rPr>
              <w:t>±</w:t>
            </w:r>
            <w:r w:rsidR="00BA7E05">
              <w:rPr>
                <w:rFonts w:asciiTheme="minorHAnsi" w:hAnsiTheme="minorHAnsi"/>
                <w:noProof/>
                <w:sz w:val="16"/>
                <w:szCs w:val="16"/>
              </w:rPr>
              <w:t xml:space="preserve"> </w:t>
            </w:r>
            <w:r w:rsidRPr="003D74D7">
              <w:rPr>
                <w:rFonts w:asciiTheme="minorHAnsi" w:hAnsiTheme="minorHAnsi"/>
                <w:noProof/>
                <w:sz w:val="16"/>
                <w:szCs w:val="16"/>
              </w:rPr>
              <w:t>8 g</w:t>
            </w:r>
          </w:p>
        </w:tc>
      </w:tr>
      <w:tr w:rsidR="00C23FF2" w:rsidRPr="003D74D7" w:rsidTr="003D74D7">
        <w:tc>
          <w:tcPr>
            <w:tcW w:w="1560" w:type="dxa"/>
            <w:vAlign w:val="center"/>
          </w:tcPr>
          <w:p w:rsidR="00C23FF2" w:rsidRPr="003D74D7" w:rsidRDefault="00C23FF2" w:rsidP="00BA2404">
            <w:pPr>
              <w:spacing w:before="100" w:beforeAutospacing="1" w:after="100" w:afterAutospacing="1" w:line="240" w:lineRule="auto"/>
              <w:rPr>
                <w:rFonts w:asciiTheme="minorHAnsi" w:hAnsiTheme="minorHAnsi"/>
                <w:b/>
                <w:bCs/>
                <w:noProof/>
                <w:sz w:val="16"/>
                <w:szCs w:val="16"/>
              </w:rPr>
            </w:pPr>
            <w:r w:rsidRPr="003D74D7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Sampling </w:t>
            </w:r>
            <w:r w:rsidR="00BA2404" w:rsidRPr="003D74D7">
              <w:rPr>
                <w:rFonts w:asciiTheme="minorHAnsi" w:hAnsiTheme="minorHAnsi"/>
                <w:b/>
                <w:bCs/>
                <w:sz w:val="16"/>
                <w:szCs w:val="16"/>
              </w:rPr>
              <w:t>Rate</w:t>
            </w:r>
          </w:p>
        </w:tc>
        <w:tc>
          <w:tcPr>
            <w:tcW w:w="2835" w:type="dxa"/>
            <w:vAlign w:val="center"/>
          </w:tcPr>
          <w:p w:rsidR="00C23FF2" w:rsidRPr="003D74D7" w:rsidRDefault="00C23FF2" w:rsidP="00BA2404">
            <w:pPr>
              <w:spacing w:before="100" w:beforeAutospacing="1" w:after="100" w:afterAutospacing="1" w:line="240" w:lineRule="auto"/>
              <w:rPr>
                <w:rFonts w:asciiTheme="minorHAnsi" w:hAnsiTheme="minorHAnsi"/>
                <w:noProof/>
                <w:sz w:val="16"/>
                <w:szCs w:val="16"/>
              </w:rPr>
            </w:pPr>
            <w:r w:rsidRPr="003D74D7">
              <w:rPr>
                <w:rFonts w:asciiTheme="minorHAnsi" w:hAnsiTheme="minorHAnsi"/>
                <w:noProof/>
                <w:sz w:val="16"/>
                <w:szCs w:val="16"/>
              </w:rPr>
              <w:t>500 Hz</w:t>
            </w:r>
          </w:p>
        </w:tc>
      </w:tr>
      <w:tr w:rsidR="00C23FF2" w:rsidRPr="003D74D7" w:rsidTr="003D74D7">
        <w:tc>
          <w:tcPr>
            <w:tcW w:w="1560" w:type="dxa"/>
            <w:vAlign w:val="center"/>
          </w:tcPr>
          <w:p w:rsidR="00C23FF2" w:rsidRPr="003D74D7" w:rsidRDefault="00C23FF2" w:rsidP="00BA2404">
            <w:pPr>
              <w:spacing w:before="100" w:beforeAutospacing="1" w:after="100" w:afterAutospacing="1" w:line="240" w:lineRule="auto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3D74D7">
              <w:rPr>
                <w:rFonts w:asciiTheme="minorHAnsi" w:hAnsiTheme="minorHAnsi"/>
                <w:b/>
                <w:bCs/>
                <w:sz w:val="16"/>
                <w:szCs w:val="16"/>
              </w:rPr>
              <w:t>Transmission Rate</w:t>
            </w:r>
          </w:p>
        </w:tc>
        <w:tc>
          <w:tcPr>
            <w:tcW w:w="2835" w:type="dxa"/>
            <w:vAlign w:val="center"/>
          </w:tcPr>
          <w:p w:rsidR="00C23FF2" w:rsidRPr="003D74D7" w:rsidRDefault="00C23FF2" w:rsidP="00BA2404">
            <w:pPr>
              <w:pStyle w:val="ListParagraph"/>
              <w:numPr>
                <w:ilvl w:val="0"/>
                <w:numId w:val="21"/>
              </w:numPr>
              <w:spacing w:before="100" w:beforeAutospacing="1" w:after="0" w:line="240" w:lineRule="auto"/>
              <w:ind w:left="357" w:hanging="357"/>
              <w:rPr>
                <w:rFonts w:asciiTheme="minorHAnsi" w:hAnsiTheme="minorHAnsi"/>
                <w:sz w:val="16"/>
                <w:szCs w:val="16"/>
              </w:rPr>
            </w:pPr>
            <w:r w:rsidRPr="003D74D7">
              <w:rPr>
                <w:rFonts w:asciiTheme="minorHAnsi" w:hAnsiTheme="minorHAnsi"/>
                <w:sz w:val="16"/>
                <w:szCs w:val="16"/>
              </w:rPr>
              <w:t>PC/MAC: 25 times per second</w:t>
            </w:r>
          </w:p>
          <w:p w:rsidR="00C23FF2" w:rsidRPr="003D74D7" w:rsidRDefault="00C23FF2" w:rsidP="00BA2404">
            <w:pPr>
              <w:pStyle w:val="ListParagraph"/>
              <w:numPr>
                <w:ilvl w:val="0"/>
                <w:numId w:val="21"/>
              </w:numPr>
              <w:spacing w:before="100" w:beforeAutospacing="1" w:after="0" w:line="240" w:lineRule="auto"/>
              <w:ind w:left="357" w:hanging="357"/>
              <w:rPr>
                <w:rFonts w:asciiTheme="minorHAnsi" w:hAnsiTheme="minorHAnsi"/>
                <w:sz w:val="16"/>
                <w:szCs w:val="16"/>
              </w:rPr>
            </w:pPr>
            <w:r w:rsidRPr="003D74D7">
              <w:rPr>
                <w:rFonts w:asciiTheme="minorHAnsi" w:hAnsiTheme="minorHAnsi"/>
                <w:sz w:val="16"/>
                <w:szCs w:val="16"/>
              </w:rPr>
              <w:t>iPad: 10 times per second</w:t>
            </w:r>
          </w:p>
        </w:tc>
      </w:tr>
      <w:tr w:rsidR="00C23FF2" w:rsidRPr="003D74D7" w:rsidTr="003D74D7">
        <w:tc>
          <w:tcPr>
            <w:tcW w:w="1560" w:type="dxa"/>
            <w:vAlign w:val="center"/>
          </w:tcPr>
          <w:p w:rsidR="00C23FF2" w:rsidRPr="003D74D7" w:rsidRDefault="00C23FF2" w:rsidP="00BA2404">
            <w:pPr>
              <w:spacing w:before="100" w:beforeAutospacing="1" w:after="100" w:afterAutospacing="1" w:line="240" w:lineRule="auto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3D74D7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Onboard </w:t>
            </w:r>
            <w:r w:rsidR="00BA2404" w:rsidRPr="003D74D7">
              <w:rPr>
                <w:rFonts w:asciiTheme="minorHAnsi" w:hAnsiTheme="minorHAnsi"/>
                <w:b/>
                <w:bCs/>
                <w:sz w:val="16"/>
                <w:szCs w:val="16"/>
              </w:rPr>
              <w:t>Memory</w:t>
            </w:r>
          </w:p>
        </w:tc>
        <w:tc>
          <w:tcPr>
            <w:tcW w:w="2835" w:type="dxa"/>
            <w:vAlign w:val="center"/>
          </w:tcPr>
          <w:p w:rsidR="00C23FF2" w:rsidRPr="003D74D7" w:rsidRDefault="00C23FF2" w:rsidP="00BA2404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/>
                <w:sz w:val="16"/>
                <w:szCs w:val="16"/>
              </w:rPr>
            </w:pPr>
            <w:r w:rsidRPr="003D74D7">
              <w:rPr>
                <w:rFonts w:asciiTheme="minorHAnsi" w:hAnsiTheme="minorHAnsi"/>
                <w:sz w:val="16"/>
                <w:szCs w:val="16"/>
              </w:rPr>
              <w:t>None</w:t>
            </w:r>
          </w:p>
        </w:tc>
      </w:tr>
      <w:tr w:rsidR="00C23FF2" w:rsidRPr="003D74D7" w:rsidTr="003D74D7">
        <w:tc>
          <w:tcPr>
            <w:tcW w:w="1560" w:type="dxa"/>
            <w:vAlign w:val="center"/>
          </w:tcPr>
          <w:p w:rsidR="00C23FF2" w:rsidRPr="003D74D7" w:rsidRDefault="007870CA" w:rsidP="00BA2404">
            <w:pPr>
              <w:spacing w:before="100" w:beforeAutospacing="1" w:after="100" w:afterAutospacing="1" w:line="240" w:lineRule="auto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3D74D7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GlobiLab Software </w:t>
            </w:r>
            <w:r w:rsidR="00C23FF2" w:rsidRPr="003D74D7">
              <w:rPr>
                <w:rFonts w:asciiTheme="minorHAnsi" w:hAnsiTheme="minorHAnsi"/>
                <w:b/>
                <w:bCs/>
                <w:sz w:val="16"/>
                <w:szCs w:val="16"/>
              </w:rPr>
              <w:t>Communication</w:t>
            </w:r>
            <w:r w:rsidRPr="003D74D7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Interface</w:t>
            </w:r>
          </w:p>
        </w:tc>
        <w:tc>
          <w:tcPr>
            <w:tcW w:w="2835" w:type="dxa"/>
            <w:vAlign w:val="center"/>
          </w:tcPr>
          <w:p w:rsidR="00C23FF2" w:rsidRPr="003D74D7" w:rsidRDefault="00C23FF2" w:rsidP="00BA2404">
            <w:pPr>
              <w:pStyle w:val="ListParagraph"/>
              <w:numPr>
                <w:ilvl w:val="0"/>
                <w:numId w:val="21"/>
              </w:numPr>
              <w:spacing w:before="100" w:beforeAutospacing="1" w:after="0" w:line="240" w:lineRule="auto"/>
              <w:ind w:left="357" w:hanging="357"/>
              <w:rPr>
                <w:rFonts w:asciiTheme="minorHAnsi" w:hAnsiTheme="minorHAnsi"/>
                <w:sz w:val="16"/>
                <w:szCs w:val="16"/>
              </w:rPr>
            </w:pPr>
            <w:r w:rsidRPr="003D74D7">
              <w:rPr>
                <w:rFonts w:asciiTheme="minorHAnsi" w:hAnsiTheme="minorHAnsi"/>
                <w:sz w:val="16"/>
                <w:szCs w:val="16"/>
              </w:rPr>
              <w:t>Bluetooth</w:t>
            </w:r>
          </w:p>
          <w:p w:rsidR="00C23FF2" w:rsidRPr="003D74D7" w:rsidRDefault="00C23FF2" w:rsidP="00BA2404">
            <w:pPr>
              <w:pStyle w:val="ListParagraph"/>
              <w:numPr>
                <w:ilvl w:val="0"/>
                <w:numId w:val="21"/>
              </w:numPr>
              <w:spacing w:before="100" w:beforeAutospacing="1" w:after="0" w:line="240" w:lineRule="auto"/>
              <w:ind w:left="357" w:hanging="357"/>
              <w:rPr>
                <w:rFonts w:asciiTheme="minorHAnsi" w:hAnsiTheme="minorHAnsi"/>
                <w:sz w:val="16"/>
                <w:szCs w:val="16"/>
              </w:rPr>
            </w:pPr>
            <w:r w:rsidRPr="003D74D7">
              <w:rPr>
                <w:rFonts w:asciiTheme="minorHAnsi" w:hAnsiTheme="minorHAnsi"/>
                <w:sz w:val="16"/>
                <w:szCs w:val="16"/>
              </w:rPr>
              <w:t>USB</w:t>
            </w:r>
            <w:r w:rsidR="007C74DA" w:rsidRPr="003D74D7">
              <w:rPr>
                <w:rFonts w:asciiTheme="minorHAnsi" w:hAnsiTheme="minorHAnsi"/>
                <w:sz w:val="16"/>
                <w:szCs w:val="16"/>
              </w:rPr>
              <w:t xml:space="preserve"> cable</w:t>
            </w:r>
          </w:p>
        </w:tc>
      </w:tr>
      <w:tr w:rsidR="00C23FF2" w:rsidRPr="003D74D7" w:rsidTr="003D74D7">
        <w:tc>
          <w:tcPr>
            <w:tcW w:w="1560" w:type="dxa"/>
            <w:vAlign w:val="center"/>
          </w:tcPr>
          <w:p w:rsidR="00C23FF2" w:rsidRPr="003D74D7" w:rsidRDefault="00C23FF2" w:rsidP="006656C1">
            <w:pPr>
              <w:spacing w:before="100" w:beforeAutospacing="1" w:after="100" w:afterAutospacing="1" w:line="240" w:lineRule="auto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3D74D7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External Power Supply </w:t>
            </w:r>
          </w:p>
        </w:tc>
        <w:tc>
          <w:tcPr>
            <w:tcW w:w="2835" w:type="dxa"/>
            <w:vAlign w:val="center"/>
          </w:tcPr>
          <w:p w:rsidR="00C23FF2" w:rsidRPr="003D74D7" w:rsidRDefault="00B8694B" w:rsidP="00B8694B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6</w:t>
            </w:r>
            <w:r w:rsidR="00C23FF2" w:rsidRPr="003D74D7">
              <w:rPr>
                <w:rFonts w:asciiTheme="minorHAnsi" w:hAnsiTheme="minorHAnsi"/>
                <w:sz w:val="16"/>
                <w:szCs w:val="16"/>
              </w:rPr>
              <w:t xml:space="preserve">V </w:t>
            </w:r>
            <w:r w:rsidR="006B3A05" w:rsidRPr="003D74D7">
              <w:rPr>
                <w:rFonts w:asciiTheme="minorHAnsi" w:hAnsiTheme="minorHAnsi"/>
                <w:sz w:val="16"/>
                <w:szCs w:val="16"/>
              </w:rPr>
              <w:t>AC</w:t>
            </w:r>
            <w:r>
              <w:rPr>
                <w:rFonts w:asciiTheme="minorHAnsi" w:hAnsiTheme="minorHAnsi"/>
                <w:sz w:val="16"/>
                <w:szCs w:val="16"/>
              </w:rPr>
              <w:t>/DC</w:t>
            </w:r>
            <w:r w:rsidR="006B3A05" w:rsidRPr="003D74D7">
              <w:rPr>
                <w:rFonts w:asciiTheme="minorHAnsi" w:hAnsiTheme="minorHAnsi"/>
                <w:sz w:val="16"/>
                <w:szCs w:val="16"/>
              </w:rPr>
              <w:t xml:space="preserve"> adapter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(</w:t>
            </w:r>
            <w:r w:rsidRPr="00B8694B">
              <w:rPr>
                <w:rFonts w:asciiTheme="minorHAnsi" w:hAnsiTheme="minorHAnsi"/>
                <w:b/>
                <w:bCs/>
                <w:sz w:val="16"/>
                <w:szCs w:val="16"/>
              </w:rPr>
              <w:t>use Labdisc adapter</w:t>
            </w:r>
            <w:r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</w:tr>
      <w:tr w:rsidR="00C23FF2" w:rsidRPr="003D74D7" w:rsidTr="003D74D7">
        <w:tc>
          <w:tcPr>
            <w:tcW w:w="1560" w:type="dxa"/>
            <w:vAlign w:val="center"/>
          </w:tcPr>
          <w:p w:rsidR="00C23FF2" w:rsidRPr="003D74D7" w:rsidRDefault="006B3A05" w:rsidP="00BA2404">
            <w:pPr>
              <w:spacing w:before="100" w:beforeAutospacing="1" w:after="100" w:afterAutospacing="1" w:line="240" w:lineRule="auto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3D74D7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Internal </w:t>
            </w:r>
            <w:r w:rsidR="00C23FF2" w:rsidRPr="003D74D7">
              <w:rPr>
                <w:rFonts w:asciiTheme="minorHAnsi" w:hAnsiTheme="minorHAnsi"/>
                <w:b/>
                <w:bCs/>
                <w:sz w:val="16"/>
                <w:szCs w:val="16"/>
              </w:rPr>
              <w:t>Battery Type</w:t>
            </w:r>
          </w:p>
        </w:tc>
        <w:tc>
          <w:tcPr>
            <w:tcW w:w="2835" w:type="dxa"/>
            <w:vAlign w:val="center"/>
          </w:tcPr>
          <w:p w:rsidR="00C23FF2" w:rsidRPr="003D74D7" w:rsidRDefault="00C23FF2" w:rsidP="00BA2404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/>
                <w:sz w:val="16"/>
                <w:szCs w:val="16"/>
              </w:rPr>
            </w:pPr>
            <w:r w:rsidRPr="003D74D7">
              <w:rPr>
                <w:rFonts w:asciiTheme="minorHAnsi" w:hAnsiTheme="minorHAnsi"/>
                <w:sz w:val="16"/>
                <w:szCs w:val="16"/>
              </w:rPr>
              <w:t>Single 3.7 V Li-PO cell</w:t>
            </w:r>
          </w:p>
        </w:tc>
      </w:tr>
      <w:tr w:rsidR="00C23FF2" w:rsidRPr="003D74D7" w:rsidTr="003D74D7">
        <w:tc>
          <w:tcPr>
            <w:tcW w:w="1560" w:type="dxa"/>
            <w:vAlign w:val="center"/>
          </w:tcPr>
          <w:p w:rsidR="00C23FF2" w:rsidRPr="003D74D7" w:rsidRDefault="006B3A05" w:rsidP="007870CA">
            <w:pPr>
              <w:spacing w:before="100" w:beforeAutospacing="1" w:after="100" w:afterAutospacing="1" w:line="240" w:lineRule="auto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3D74D7">
              <w:rPr>
                <w:rFonts w:asciiTheme="minorHAnsi" w:hAnsiTheme="minorHAnsi"/>
                <w:b/>
                <w:bCs/>
                <w:sz w:val="16"/>
                <w:szCs w:val="16"/>
              </w:rPr>
              <w:t>Push Button</w:t>
            </w:r>
            <w:r w:rsidR="004542AA" w:rsidRPr="003D74D7">
              <w:rPr>
                <w:rFonts w:asciiTheme="minorHAnsi" w:hAnsiTheme="minorHAns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2835" w:type="dxa"/>
            <w:vAlign w:val="center"/>
          </w:tcPr>
          <w:p w:rsidR="006B3A05" w:rsidRPr="003D74D7" w:rsidRDefault="006B3A05" w:rsidP="00494851">
            <w:pPr>
              <w:pStyle w:val="ListParagraph"/>
              <w:numPr>
                <w:ilvl w:val="0"/>
                <w:numId w:val="21"/>
              </w:numPr>
              <w:spacing w:before="100" w:beforeAutospacing="1" w:after="0" w:line="240" w:lineRule="auto"/>
              <w:ind w:left="357" w:hanging="357"/>
              <w:rPr>
                <w:rFonts w:asciiTheme="minorHAnsi" w:hAnsiTheme="minorHAnsi"/>
                <w:sz w:val="16"/>
                <w:szCs w:val="16"/>
              </w:rPr>
            </w:pPr>
            <w:r w:rsidRPr="003D74D7">
              <w:rPr>
                <w:rFonts w:asciiTheme="minorHAnsi" w:hAnsiTheme="minorHAnsi"/>
                <w:sz w:val="16"/>
                <w:szCs w:val="16"/>
              </w:rPr>
              <w:t xml:space="preserve">On/Off button: </w:t>
            </w:r>
            <w:r w:rsidR="007870CA" w:rsidRPr="003D74D7">
              <w:rPr>
                <w:rFonts w:asciiTheme="minorHAnsi" w:hAnsiTheme="minorHAnsi"/>
                <w:sz w:val="16"/>
                <w:szCs w:val="16"/>
              </w:rPr>
              <w:br/>
            </w:r>
            <w:r w:rsidRPr="003D74D7">
              <w:rPr>
                <w:rFonts w:asciiTheme="minorHAnsi" w:hAnsiTheme="minorHAnsi"/>
                <w:sz w:val="16"/>
                <w:szCs w:val="16"/>
              </w:rPr>
              <w:t>On, Run, Stop (short press), Off (long press)</w:t>
            </w:r>
          </w:p>
          <w:p w:rsidR="00C23FF2" w:rsidRPr="003D74D7" w:rsidRDefault="00712001" w:rsidP="00BA2404">
            <w:pPr>
              <w:pStyle w:val="ListParagraph"/>
              <w:numPr>
                <w:ilvl w:val="0"/>
                <w:numId w:val="21"/>
              </w:numPr>
              <w:spacing w:before="100" w:beforeAutospacing="1" w:after="0" w:line="240" w:lineRule="auto"/>
              <w:ind w:left="357" w:hanging="357"/>
              <w:rPr>
                <w:rFonts w:asciiTheme="minorHAnsi" w:hAnsiTheme="minorHAnsi"/>
                <w:sz w:val="16"/>
                <w:szCs w:val="16"/>
              </w:rPr>
            </w:pPr>
            <w:r w:rsidRPr="003D74D7">
              <w:rPr>
                <w:rFonts w:asciiTheme="minorHAnsi" w:hAnsiTheme="minorHAnsi"/>
                <w:sz w:val="16"/>
                <w:szCs w:val="16"/>
              </w:rPr>
              <w:t>Bluetooth</w:t>
            </w:r>
            <w:r w:rsidR="006B3A05" w:rsidRPr="003D74D7">
              <w:rPr>
                <w:rFonts w:asciiTheme="minorHAnsi" w:hAnsiTheme="minorHAnsi"/>
                <w:sz w:val="16"/>
                <w:szCs w:val="16"/>
              </w:rPr>
              <w:t xml:space="preserve"> button (long press for pairing)</w:t>
            </w:r>
          </w:p>
        </w:tc>
      </w:tr>
      <w:tr w:rsidR="00C23FF2" w:rsidRPr="003D74D7" w:rsidTr="003D74D7">
        <w:tc>
          <w:tcPr>
            <w:tcW w:w="1560" w:type="dxa"/>
            <w:vAlign w:val="center"/>
          </w:tcPr>
          <w:p w:rsidR="00C23FF2" w:rsidRPr="003D74D7" w:rsidRDefault="006B3A05" w:rsidP="007870CA">
            <w:pPr>
              <w:spacing w:before="100" w:beforeAutospacing="1" w:after="100" w:afterAutospacing="1" w:line="240" w:lineRule="auto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3D74D7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Communication LED </w:t>
            </w:r>
          </w:p>
        </w:tc>
        <w:tc>
          <w:tcPr>
            <w:tcW w:w="2835" w:type="dxa"/>
            <w:vAlign w:val="center"/>
          </w:tcPr>
          <w:p w:rsidR="00C23FF2" w:rsidRPr="003D74D7" w:rsidRDefault="00712001" w:rsidP="008903D1">
            <w:pPr>
              <w:pStyle w:val="ListParagraph"/>
              <w:spacing w:before="100" w:beforeAutospacing="1" w:after="0" w:line="240" w:lineRule="auto"/>
              <w:ind w:left="0"/>
              <w:rPr>
                <w:rFonts w:asciiTheme="minorHAnsi" w:hAnsiTheme="minorHAnsi"/>
                <w:sz w:val="16"/>
                <w:szCs w:val="16"/>
              </w:rPr>
            </w:pPr>
            <w:r w:rsidRPr="003D74D7">
              <w:rPr>
                <w:rFonts w:asciiTheme="minorHAnsi" w:hAnsiTheme="minorHAnsi"/>
                <w:sz w:val="16"/>
                <w:szCs w:val="16"/>
              </w:rPr>
              <w:t>LED (</w:t>
            </w:r>
            <w:r w:rsidR="008903D1" w:rsidRPr="003D74D7">
              <w:rPr>
                <w:rFonts w:asciiTheme="minorHAnsi" w:hAnsiTheme="minorHAnsi"/>
                <w:sz w:val="16"/>
                <w:szCs w:val="16"/>
              </w:rPr>
              <w:t>Blue</w:t>
            </w:r>
            <w:r w:rsidRPr="003D74D7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</w:tr>
      <w:tr w:rsidR="006B3A05" w:rsidRPr="003D74D7" w:rsidTr="003D74D7">
        <w:tc>
          <w:tcPr>
            <w:tcW w:w="1560" w:type="dxa"/>
            <w:vAlign w:val="center"/>
          </w:tcPr>
          <w:p w:rsidR="006B3A05" w:rsidRPr="003D74D7" w:rsidRDefault="00BA2404" w:rsidP="007870CA">
            <w:pPr>
              <w:spacing w:before="100" w:beforeAutospacing="1" w:after="100" w:afterAutospacing="1" w:line="240" w:lineRule="auto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3D74D7">
              <w:rPr>
                <w:rFonts w:asciiTheme="minorHAnsi" w:hAnsiTheme="minorHAnsi"/>
                <w:b/>
                <w:bCs/>
                <w:sz w:val="16"/>
                <w:szCs w:val="16"/>
              </w:rPr>
              <w:t>Working</w:t>
            </w:r>
            <w:r w:rsidR="006B3A05" w:rsidRPr="003D74D7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3D74D7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Mode </w:t>
            </w:r>
            <w:r w:rsidR="006B3A05" w:rsidRPr="003D74D7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LED </w:t>
            </w:r>
          </w:p>
        </w:tc>
        <w:tc>
          <w:tcPr>
            <w:tcW w:w="2835" w:type="dxa"/>
            <w:vAlign w:val="center"/>
          </w:tcPr>
          <w:p w:rsidR="006B3A05" w:rsidRPr="003D74D7" w:rsidRDefault="004542AA" w:rsidP="00712001">
            <w:pPr>
              <w:pStyle w:val="ListParagraph"/>
              <w:spacing w:after="0"/>
              <w:ind w:left="0"/>
              <w:rPr>
                <w:rFonts w:asciiTheme="minorHAnsi" w:hAnsiTheme="minorHAnsi"/>
                <w:sz w:val="16"/>
                <w:szCs w:val="16"/>
              </w:rPr>
            </w:pPr>
            <w:r w:rsidRPr="003D74D7">
              <w:rPr>
                <w:rFonts w:asciiTheme="minorHAnsi" w:hAnsiTheme="minorHAnsi"/>
                <w:sz w:val="16"/>
                <w:szCs w:val="16"/>
              </w:rPr>
              <w:t>Bi-color LED (Red, Green)</w:t>
            </w:r>
          </w:p>
        </w:tc>
      </w:tr>
    </w:tbl>
    <w:p w:rsidR="00037427" w:rsidRPr="003D74D7" w:rsidRDefault="00037427" w:rsidP="003D74D7">
      <w:pPr>
        <w:pStyle w:val="Heading2"/>
        <w:spacing w:after="120"/>
        <w:ind w:left="-284"/>
        <w:rPr>
          <w:rFonts w:ascii="Calibri" w:hAnsi="Calibri"/>
          <w:color w:val="25A0CB"/>
          <w:sz w:val="20"/>
          <w:szCs w:val="22"/>
        </w:rPr>
      </w:pPr>
      <w:bookmarkStart w:id="9" w:name="_Toc472761430"/>
      <w:bookmarkStart w:id="10" w:name="_Toc309543539"/>
      <w:bookmarkStart w:id="11" w:name="_Toc315003222"/>
      <w:bookmarkStart w:id="12" w:name="_Ref299912424"/>
      <w:r w:rsidRPr="003D74D7">
        <w:rPr>
          <w:rFonts w:ascii="Calibri" w:hAnsi="Calibri"/>
          <w:color w:val="25A0CB"/>
          <w:sz w:val="20"/>
          <w:szCs w:val="22"/>
        </w:rPr>
        <w:lastRenderedPageBreak/>
        <w:t xml:space="preserve">1.4 </w:t>
      </w:r>
      <w:proofErr w:type="spellStart"/>
      <w:r w:rsidR="00712001" w:rsidRPr="003D74D7">
        <w:rPr>
          <w:rFonts w:ascii="Calibri" w:hAnsi="Calibri"/>
          <w:color w:val="25A0CB"/>
          <w:sz w:val="20"/>
          <w:szCs w:val="22"/>
        </w:rPr>
        <w:t>Dymo</w:t>
      </w:r>
      <w:proofErr w:type="spellEnd"/>
      <w:r w:rsidR="00712001" w:rsidRPr="003D74D7">
        <w:rPr>
          <w:rFonts w:ascii="Calibri" w:hAnsi="Calibri"/>
          <w:color w:val="25A0CB"/>
          <w:sz w:val="20"/>
          <w:szCs w:val="22"/>
        </w:rPr>
        <w:t xml:space="preserve"> </w:t>
      </w:r>
      <w:r w:rsidR="00711A75" w:rsidRPr="003D74D7">
        <w:rPr>
          <w:rFonts w:ascii="Calibri" w:hAnsi="Calibri"/>
          <w:color w:val="25A0CB"/>
          <w:sz w:val="20"/>
          <w:szCs w:val="22"/>
        </w:rPr>
        <w:t>Operation</w:t>
      </w:r>
      <w:r w:rsidR="00712001" w:rsidRPr="003D74D7">
        <w:rPr>
          <w:rFonts w:ascii="Calibri" w:hAnsi="Calibri"/>
          <w:color w:val="25A0CB"/>
          <w:sz w:val="20"/>
          <w:szCs w:val="22"/>
        </w:rPr>
        <w:t xml:space="preserve">, </w:t>
      </w:r>
      <w:r w:rsidR="00711A75" w:rsidRPr="003D74D7">
        <w:rPr>
          <w:rFonts w:ascii="Calibri" w:hAnsi="Calibri"/>
          <w:color w:val="25A0CB"/>
          <w:sz w:val="20"/>
          <w:szCs w:val="22"/>
        </w:rPr>
        <w:t xml:space="preserve">Keys </w:t>
      </w:r>
      <w:r w:rsidRPr="003D74D7">
        <w:rPr>
          <w:rFonts w:ascii="Calibri" w:hAnsi="Calibri"/>
          <w:color w:val="25A0CB"/>
          <w:sz w:val="20"/>
          <w:szCs w:val="22"/>
        </w:rPr>
        <w:t>and Indicators</w:t>
      </w:r>
      <w:bookmarkEnd w:id="9"/>
    </w:p>
    <w:tbl>
      <w:tblPr>
        <w:tblW w:w="4395" w:type="dxa"/>
        <w:tblInd w:w="-459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A0" w:firstRow="1" w:lastRow="0" w:firstColumn="1" w:lastColumn="0" w:noHBand="0" w:noVBand="0"/>
      </w:tblPr>
      <w:tblGrid>
        <w:gridCol w:w="1276"/>
        <w:gridCol w:w="1975"/>
        <w:gridCol w:w="1144"/>
      </w:tblGrid>
      <w:tr w:rsidR="00712001" w:rsidRPr="003D74D7" w:rsidTr="00B8694B">
        <w:trPr>
          <w:tblHeader/>
        </w:trPr>
        <w:tc>
          <w:tcPr>
            <w:tcW w:w="1276" w:type="dxa"/>
            <w:shd w:val="clear" w:color="auto" w:fill="E6E6E6"/>
            <w:vAlign w:val="center"/>
          </w:tcPr>
          <w:p w:rsidR="00037427" w:rsidRPr="003D74D7" w:rsidRDefault="00037427" w:rsidP="003D74D7">
            <w:pPr>
              <w:keepNext/>
              <w:keepLines/>
              <w:spacing w:before="100" w:beforeAutospacing="1" w:after="120" w:line="240" w:lineRule="auto"/>
              <w:rPr>
                <w:rFonts w:asciiTheme="minorHAnsi" w:hAnsiTheme="minorHAnsi"/>
                <w:b/>
                <w:bCs/>
                <w:i/>
                <w:iCs/>
                <w:sz w:val="16"/>
                <w:szCs w:val="16"/>
              </w:rPr>
            </w:pPr>
            <w:r w:rsidRPr="003D74D7">
              <w:rPr>
                <w:rFonts w:asciiTheme="minorHAnsi" w:hAnsiTheme="minorHAnsi"/>
                <w:b/>
                <w:bCs/>
                <w:i/>
                <w:iCs/>
                <w:sz w:val="16"/>
                <w:szCs w:val="16"/>
              </w:rPr>
              <w:t xml:space="preserve">Operation </w:t>
            </w:r>
          </w:p>
        </w:tc>
        <w:tc>
          <w:tcPr>
            <w:tcW w:w="1975" w:type="dxa"/>
            <w:shd w:val="clear" w:color="auto" w:fill="E6E6E6"/>
            <w:vAlign w:val="center"/>
          </w:tcPr>
          <w:p w:rsidR="00037427" w:rsidRPr="003D74D7" w:rsidRDefault="00037427" w:rsidP="003D74D7">
            <w:pPr>
              <w:keepNext/>
              <w:keepLines/>
              <w:spacing w:before="100" w:beforeAutospacing="1" w:after="120" w:line="240" w:lineRule="auto"/>
              <w:rPr>
                <w:rFonts w:asciiTheme="minorHAnsi" w:hAnsiTheme="minorHAnsi"/>
                <w:b/>
                <w:bCs/>
                <w:i/>
                <w:iCs/>
                <w:sz w:val="16"/>
                <w:szCs w:val="16"/>
              </w:rPr>
            </w:pPr>
            <w:r w:rsidRPr="003D74D7">
              <w:rPr>
                <w:rFonts w:asciiTheme="minorHAnsi" w:hAnsiTheme="minorHAnsi"/>
                <w:b/>
                <w:bCs/>
                <w:i/>
                <w:iCs/>
                <w:sz w:val="16"/>
                <w:szCs w:val="16"/>
              </w:rPr>
              <w:t>Key</w:t>
            </w:r>
          </w:p>
        </w:tc>
        <w:tc>
          <w:tcPr>
            <w:tcW w:w="1144" w:type="dxa"/>
            <w:shd w:val="clear" w:color="auto" w:fill="E6E6E6"/>
          </w:tcPr>
          <w:p w:rsidR="00037427" w:rsidRPr="003D74D7" w:rsidRDefault="00037427" w:rsidP="003D74D7">
            <w:pPr>
              <w:keepNext/>
              <w:keepLines/>
              <w:spacing w:before="100" w:beforeAutospacing="1" w:after="120" w:line="240" w:lineRule="auto"/>
              <w:rPr>
                <w:rFonts w:asciiTheme="minorHAnsi" w:hAnsiTheme="minorHAnsi"/>
                <w:b/>
                <w:bCs/>
                <w:i/>
                <w:iCs/>
                <w:sz w:val="16"/>
                <w:szCs w:val="16"/>
              </w:rPr>
            </w:pPr>
            <w:r w:rsidRPr="003D74D7">
              <w:rPr>
                <w:rFonts w:asciiTheme="minorHAnsi" w:hAnsiTheme="minorHAnsi"/>
                <w:b/>
                <w:bCs/>
                <w:i/>
                <w:iCs/>
                <w:sz w:val="16"/>
                <w:szCs w:val="16"/>
              </w:rPr>
              <w:t>LED indicator</w:t>
            </w:r>
          </w:p>
        </w:tc>
      </w:tr>
      <w:tr w:rsidR="00712001" w:rsidRPr="003D74D7" w:rsidTr="00B8694B">
        <w:tc>
          <w:tcPr>
            <w:tcW w:w="1276" w:type="dxa"/>
            <w:vAlign w:val="center"/>
          </w:tcPr>
          <w:p w:rsidR="00037427" w:rsidRPr="003D74D7" w:rsidRDefault="00037427" w:rsidP="003D74D7">
            <w:pPr>
              <w:keepNext/>
              <w:keepLines/>
              <w:spacing w:before="100" w:beforeAutospacing="1" w:after="100" w:afterAutospacing="1" w:line="240" w:lineRule="auto"/>
              <w:rPr>
                <w:rFonts w:asciiTheme="minorHAnsi" w:hAnsiTheme="minorHAnsi"/>
                <w:b/>
                <w:bCs/>
                <w:noProof/>
                <w:sz w:val="16"/>
                <w:szCs w:val="16"/>
              </w:rPr>
            </w:pPr>
            <w:r w:rsidRPr="003D74D7">
              <w:rPr>
                <w:rFonts w:asciiTheme="minorHAnsi" w:hAnsiTheme="minorHAnsi"/>
                <w:b/>
                <w:bCs/>
                <w:noProof/>
                <w:sz w:val="16"/>
                <w:szCs w:val="16"/>
              </w:rPr>
              <w:t>Turn Dymo on</w:t>
            </w:r>
          </w:p>
        </w:tc>
        <w:tc>
          <w:tcPr>
            <w:tcW w:w="1975" w:type="dxa"/>
            <w:vAlign w:val="center"/>
          </w:tcPr>
          <w:p w:rsidR="00037427" w:rsidRPr="003D74D7" w:rsidRDefault="00712001" w:rsidP="003D74D7">
            <w:pPr>
              <w:keepNext/>
              <w:keepLines/>
              <w:spacing w:before="100" w:beforeAutospacing="1" w:after="100" w:afterAutospacing="1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3D74D7">
              <w:rPr>
                <w:rFonts w:asciiTheme="minorHAnsi" w:hAnsiTheme="minorHAnsi"/>
                <w:sz w:val="16"/>
                <w:szCs w:val="16"/>
              </w:rPr>
              <w:t xml:space="preserve">Press On/Off key when </w:t>
            </w:r>
            <w:proofErr w:type="spellStart"/>
            <w:r w:rsidRPr="003D74D7">
              <w:rPr>
                <w:rFonts w:asciiTheme="minorHAnsi" w:hAnsiTheme="minorHAnsi"/>
                <w:sz w:val="16"/>
                <w:szCs w:val="16"/>
              </w:rPr>
              <w:t>Dymo</w:t>
            </w:r>
            <w:proofErr w:type="spellEnd"/>
            <w:r w:rsidRPr="003D74D7">
              <w:rPr>
                <w:rFonts w:asciiTheme="minorHAnsi" w:hAnsiTheme="minorHAnsi"/>
                <w:sz w:val="16"/>
                <w:szCs w:val="16"/>
              </w:rPr>
              <w:t xml:space="preserve"> is Off</w:t>
            </w:r>
          </w:p>
        </w:tc>
        <w:tc>
          <w:tcPr>
            <w:tcW w:w="1144" w:type="dxa"/>
          </w:tcPr>
          <w:p w:rsidR="00037427" w:rsidRPr="003D74D7" w:rsidRDefault="00712001" w:rsidP="003D74D7">
            <w:pPr>
              <w:keepNext/>
              <w:keepLines/>
              <w:spacing w:before="100" w:beforeAutospacing="1" w:after="100" w:afterAutospacing="1" w:line="240" w:lineRule="auto"/>
              <w:rPr>
                <w:rFonts w:asciiTheme="minorHAnsi" w:hAnsiTheme="minorHAnsi"/>
                <w:noProof/>
                <w:sz w:val="16"/>
                <w:szCs w:val="16"/>
              </w:rPr>
            </w:pPr>
            <w:r w:rsidRPr="003D74D7">
              <w:rPr>
                <w:rFonts w:asciiTheme="minorHAnsi" w:hAnsiTheme="minorHAnsi"/>
                <w:noProof/>
                <w:sz w:val="16"/>
                <w:szCs w:val="16"/>
              </w:rPr>
              <w:t>On/Off LED flash</w:t>
            </w:r>
            <w:r w:rsidR="00BA7E05">
              <w:rPr>
                <w:rFonts w:asciiTheme="minorHAnsi" w:hAnsiTheme="minorHAnsi"/>
                <w:noProof/>
                <w:sz w:val="16"/>
                <w:szCs w:val="16"/>
              </w:rPr>
              <w:t>es</w:t>
            </w:r>
            <w:r w:rsidRPr="003D74D7">
              <w:rPr>
                <w:rFonts w:asciiTheme="minorHAnsi" w:hAnsiTheme="minorHAnsi"/>
                <w:noProof/>
                <w:sz w:val="16"/>
                <w:szCs w:val="16"/>
              </w:rPr>
              <w:t xml:space="preserve"> green</w:t>
            </w:r>
          </w:p>
        </w:tc>
      </w:tr>
      <w:tr w:rsidR="00712001" w:rsidRPr="003D74D7" w:rsidTr="00B8694B">
        <w:tc>
          <w:tcPr>
            <w:tcW w:w="1276" w:type="dxa"/>
            <w:vAlign w:val="center"/>
          </w:tcPr>
          <w:p w:rsidR="00037427" w:rsidRPr="003D74D7" w:rsidRDefault="00037427" w:rsidP="003D74D7">
            <w:pPr>
              <w:keepNext/>
              <w:keepLines/>
              <w:spacing w:before="100" w:beforeAutospacing="1" w:after="100" w:afterAutospacing="1" w:line="240" w:lineRule="auto"/>
              <w:rPr>
                <w:rFonts w:asciiTheme="minorHAnsi" w:hAnsiTheme="minorHAnsi"/>
                <w:b/>
                <w:bCs/>
                <w:noProof/>
                <w:sz w:val="16"/>
                <w:szCs w:val="16"/>
              </w:rPr>
            </w:pPr>
            <w:r w:rsidRPr="003D74D7">
              <w:rPr>
                <w:rFonts w:asciiTheme="minorHAnsi" w:hAnsiTheme="minorHAnsi"/>
                <w:b/>
                <w:bCs/>
                <w:noProof/>
                <w:sz w:val="16"/>
                <w:szCs w:val="16"/>
              </w:rPr>
              <w:t>Turn Dymo off</w:t>
            </w:r>
          </w:p>
        </w:tc>
        <w:tc>
          <w:tcPr>
            <w:tcW w:w="1975" w:type="dxa"/>
            <w:vAlign w:val="center"/>
          </w:tcPr>
          <w:p w:rsidR="00037427" w:rsidRPr="003D74D7" w:rsidRDefault="00712001" w:rsidP="003D74D7">
            <w:pPr>
              <w:keepNext/>
              <w:keepLines/>
              <w:spacing w:before="100" w:beforeAutospacing="1" w:after="100" w:afterAutospacing="1" w:line="240" w:lineRule="auto"/>
              <w:rPr>
                <w:rFonts w:asciiTheme="minorHAnsi" w:hAnsiTheme="minorHAnsi"/>
                <w:noProof/>
                <w:sz w:val="16"/>
                <w:szCs w:val="16"/>
              </w:rPr>
            </w:pPr>
            <w:r w:rsidRPr="003D74D7">
              <w:rPr>
                <w:rFonts w:asciiTheme="minorHAnsi" w:hAnsiTheme="minorHAnsi"/>
                <w:noProof/>
                <w:sz w:val="16"/>
                <w:szCs w:val="16"/>
              </w:rPr>
              <w:t>Press On/Off key for 3 seconds when Dymo is On</w:t>
            </w:r>
          </w:p>
        </w:tc>
        <w:tc>
          <w:tcPr>
            <w:tcW w:w="1144" w:type="dxa"/>
          </w:tcPr>
          <w:p w:rsidR="00037427" w:rsidRPr="003D74D7" w:rsidRDefault="00712001" w:rsidP="003D74D7">
            <w:pPr>
              <w:keepNext/>
              <w:keepLines/>
              <w:spacing w:before="100" w:beforeAutospacing="1" w:after="100" w:afterAutospacing="1" w:line="240" w:lineRule="auto"/>
              <w:rPr>
                <w:rFonts w:asciiTheme="minorHAnsi" w:hAnsiTheme="minorHAnsi"/>
                <w:noProof/>
                <w:sz w:val="16"/>
                <w:szCs w:val="16"/>
              </w:rPr>
            </w:pPr>
            <w:r w:rsidRPr="003D74D7">
              <w:rPr>
                <w:rFonts w:asciiTheme="minorHAnsi" w:hAnsiTheme="minorHAnsi"/>
                <w:noProof/>
                <w:sz w:val="16"/>
                <w:szCs w:val="16"/>
              </w:rPr>
              <w:t>Both LED off</w:t>
            </w:r>
          </w:p>
        </w:tc>
      </w:tr>
      <w:tr w:rsidR="00712001" w:rsidRPr="003D74D7" w:rsidTr="00B8694B">
        <w:tc>
          <w:tcPr>
            <w:tcW w:w="1276" w:type="dxa"/>
            <w:vAlign w:val="center"/>
          </w:tcPr>
          <w:p w:rsidR="00037427" w:rsidRPr="003D74D7" w:rsidRDefault="00037427" w:rsidP="003D74D7">
            <w:pPr>
              <w:keepNext/>
              <w:keepLines/>
              <w:spacing w:before="100" w:beforeAutospacing="1" w:after="100" w:afterAutospacing="1" w:line="240" w:lineRule="auto"/>
              <w:rPr>
                <w:rFonts w:asciiTheme="minorHAnsi" w:hAnsiTheme="minorHAnsi"/>
                <w:b/>
                <w:bCs/>
                <w:noProof/>
                <w:sz w:val="16"/>
                <w:szCs w:val="16"/>
              </w:rPr>
            </w:pPr>
            <w:r w:rsidRPr="003D74D7">
              <w:rPr>
                <w:rFonts w:asciiTheme="minorHAnsi" w:hAnsiTheme="minorHAnsi"/>
                <w:b/>
                <w:bCs/>
                <w:noProof/>
                <w:sz w:val="16"/>
                <w:szCs w:val="16"/>
              </w:rPr>
              <w:t>Start logging data</w:t>
            </w:r>
          </w:p>
        </w:tc>
        <w:tc>
          <w:tcPr>
            <w:tcW w:w="1975" w:type="dxa"/>
            <w:vAlign w:val="center"/>
          </w:tcPr>
          <w:p w:rsidR="00037427" w:rsidRPr="003D74D7" w:rsidRDefault="00712001" w:rsidP="003D74D7">
            <w:pPr>
              <w:keepNext/>
              <w:keepLines/>
              <w:spacing w:before="100" w:beforeAutospacing="1" w:after="100" w:afterAutospacing="1" w:line="240" w:lineRule="auto"/>
              <w:rPr>
                <w:rFonts w:asciiTheme="minorHAnsi" w:hAnsiTheme="minorHAnsi"/>
                <w:noProof/>
                <w:sz w:val="16"/>
                <w:szCs w:val="16"/>
              </w:rPr>
            </w:pPr>
            <w:r w:rsidRPr="003D74D7">
              <w:rPr>
                <w:rFonts w:asciiTheme="minorHAnsi" w:hAnsiTheme="minorHAnsi"/>
                <w:noProof/>
                <w:sz w:val="16"/>
                <w:szCs w:val="16"/>
              </w:rPr>
              <w:t>Press the On/Off key when the Dymo is On</w:t>
            </w:r>
          </w:p>
        </w:tc>
        <w:tc>
          <w:tcPr>
            <w:tcW w:w="1144" w:type="dxa"/>
          </w:tcPr>
          <w:p w:rsidR="00037427" w:rsidRPr="003D74D7" w:rsidRDefault="00712001">
            <w:pPr>
              <w:keepNext/>
              <w:keepLines/>
              <w:spacing w:before="100" w:beforeAutospacing="1" w:after="100" w:afterAutospacing="1" w:line="240" w:lineRule="auto"/>
              <w:rPr>
                <w:rFonts w:asciiTheme="minorHAnsi" w:hAnsiTheme="minorHAnsi"/>
                <w:noProof/>
                <w:sz w:val="16"/>
                <w:szCs w:val="16"/>
              </w:rPr>
            </w:pPr>
            <w:r w:rsidRPr="003D74D7">
              <w:rPr>
                <w:rFonts w:asciiTheme="minorHAnsi" w:hAnsiTheme="minorHAnsi"/>
                <w:noProof/>
                <w:sz w:val="16"/>
                <w:szCs w:val="16"/>
              </w:rPr>
              <w:t>On/Off LED  consta</w:t>
            </w:r>
            <w:r w:rsidR="00BA7E05">
              <w:rPr>
                <w:rFonts w:asciiTheme="minorHAnsi" w:hAnsiTheme="minorHAnsi"/>
                <w:noProof/>
                <w:sz w:val="16"/>
                <w:szCs w:val="16"/>
              </w:rPr>
              <w:t>n</w:t>
            </w:r>
            <w:r w:rsidRPr="003D74D7">
              <w:rPr>
                <w:rFonts w:asciiTheme="minorHAnsi" w:hAnsiTheme="minorHAnsi"/>
                <w:noProof/>
                <w:sz w:val="16"/>
                <w:szCs w:val="16"/>
              </w:rPr>
              <w:t xml:space="preserve">t </w:t>
            </w:r>
            <w:r w:rsidR="00BA7E05">
              <w:rPr>
                <w:rFonts w:asciiTheme="minorHAnsi" w:hAnsiTheme="minorHAnsi"/>
                <w:noProof/>
                <w:sz w:val="16"/>
                <w:szCs w:val="16"/>
              </w:rPr>
              <w:t>g</w:t>
            </w:r>
            <w:r w:rsidRPr="003D74D7">
              <w:rPr>
                <w:rFonts w:asciiTheme="minorHAnsi" w:hAnsiTheme="minorHAnsi"/>
                <w:noProof/>
                <w:sz w:val="16"/>
                <w:szCs w:val="16"/>
              </w:rPr>
              <w:t>reen</w:t>
            </w:r>
            <w:r w:rsidR="00BA7E05">
              <w:rPr>
                <w:rFonts w:asciiTheme="minorHAnsi" w:hAnsiTheme="minorHAnsi"/>
                <w:noProof/>
                <w:sz w:val="16"/>
                <w:szCs w:val="16"/>
              </w:rPr>
              <w:t xml:space="preserve"> light</w:t>
            </w:r>
          </w:p>
        </w:tc>
      </w:tr>
      <w:tr w:rsidR="00712001" w:rsidRPr="003D74D7" w:rsidTr="00B8694B">
        <w:trPr>
          <w:cantSplit/>
        </w:trPr>
        <w:tc>
          <w:tcPr>
            <w:tcW w:w="1276" w:type="dxa"/>
            <w:vAlign w:val="center"/>
          </w:tcPr>
          <w:p w:rsidR="00037427" w:rsidRPr="003D74D7" w:rsidRDefault="00037427" w:rsidP="00037427">
            <w:pPr>
              <w:spacing w:before="100" w:beforeAutospacing="1" w:after="100" w:afterAutospacing="1" w:line="240" w:lineRule="auto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3D74D7">
              <w:rPr>
                <w:rFonts w:asciiTheme="minorHAnsi" w:hAnsiTheme="minorHAnsi"/>
                <w:b/>
                <w:bCs/>
                <w:sz w:val="16"/>
                <w:szCs w:val="16"/>
              </w:rPr>
              <w:t>Stop logging date</w:t>
            </w:r>
          </w:p>
        </w:tc>
        <w:tc>
          <w:tcPr>
            <w:tcW w:w="1975" w:type="dxa"/>
            <w:vAlign w:val="center"/>
          </w:tcPr>
          <w:p w:rsidR="00037427" w:rsidRPr="003D74D7" w:rsidRDefault="00712001" w:rsidP="00037427">
            <w:pPr>
              <w:pStyle w:val="ListParagraph"/>
              <w:spacing w:before="100" w:beforeAutospacing="1" w:after="0" w:line="240" w:lineRule="auto"/>
              <w:ind w:left="0"/>
              <w:rPr>
                <w:rFonts w:asciiTheme="minorHAnsi" w:hAnsiTheme="minorHAnsi"/>
                <w:sz w:val="16"/>
                <w:szCs w:val="16"/>
              </w:rPr>
            </w:pPr>
            <w:r w:rsidRPr="003D74D7">
              <w:rPr>
                <w:rFonts w:asciiTheme="minorHAnsi" w:hAnsiTheme="minorHAnsi"/>
                <w:sz w:val="16"/>
                <w:szCs w:val="16"/>
              </w:rPr>
              <w:t xml:space="preserve">Press On/Off key when </w:t>
            </w:r>
            <w:proofErr w:type="spellStart"/>
            <w:r w:rsidRPr="003D74D7">
              <w:rPr>
                <w:rFonts w:asciiTheme="minorHAnsi" w:hAnsiTheme="minorHAnsi"/>
                <w:sz w:val="16"/>
                <w:szCs w:val="16"/>
              </w:rPr>
              <w:t>Dymo</w:t>
            </w:r>
            <w:proofErr w:type="spellEnd"/>
            <w:r w:rsidRPr="003D74D7">
              <w:rPr>
                <w:rFonts w:asciiTheme="minorHAnsi" w:hAnsiTheme="minorHAnsi"/>
                <w:sz w:val="16"/>
                <w:szCs w:val="16"/>
              </w:rPr>
              <w:t xml:space="preserve"> is logging data</w:t>
            </w:r>
          </w:p>
        </w:tc>
        <w:tc>
          <w:tcPr>
            <w:tcW w:w="1144" w:type="dxa"/>
          </w:tcPr>
          <w:p w:rsidR="00037427" w:rsidRPr="003D74D7" w:rsidRDefault="00712001" w:rsidP="00037427">
            <w:pPr>
              <w:pStyle w:val="ListParagraph"/>
              <w:spacing w:before="100" w:beforeAutospacing="1" w:after="0" w:line="240" w:lineRule="auto"/>
              <w:ind w:left="0"/>
              <w:rPr>
                <w:rFonts w:asciiTheme="minorHAnsi" w:hAnsiTheme="minorHAnsi"/>
                <w:sz w:val="16"/>
                <w:szCs w:val="16"/>
              </w:rPr>
            </w:pPr>
            <w:r w:rsidRPr="003D74D7">
              <w:rPr>
                <w:rFonts w:asciiTheme="minorHAnsi" w:hAnsiTheme="minorHAnsi"/>
                <w:noProof/>
                <w:sz w:val="16"/>
                <w:szCs w:val="16"/>
              </w:rPr>
              <w:t>On/Off LED flash</w:t>
            </w:r>
            <w:r w:rsidR="00BA7E05">
              <w:rPr>
                <w:rFonts w:asciiTheme="minorHAnsi" w:hAnsiTheme="minorHAnsi"/>
                <w:noProof/>
                <w:sz w:val="16"/>
                <w:szCs w:val="16"/>
              </w:rPr>
              <w:t xml:space="preserve">es </w:t>
            </w:r>
            <w:r w:rsidRPr="003D74D7">
              <w:rPr>
                <w:rFonts w:asciiTheme="minorHAnsi" w:hAnsiTheme="minorHAnsi"/>
                <w:noProof/>
                <w:sz w:val="16"/>
                <w:szCs w:val="16"/>
              </w:rPr>
              <w:t>green</w:t>
            </w:r>
          </w:p>
        </w:tc>
      </w:tr>
      <w:tr w:rsidR="00712001" w:rsidRPr="003D74D7" w:rsidTr="00B8694B">
        <w:tc>
          <w:tcPr>
            <w:tcW w:w="1276" w:type="dxa"/>
            <w:vAlign w:val="center"/>
          </w:tcPr>
          <w:p w:rsidR="00712001" w:rsidRPr="003D74D7" w:rsidRDefault="00712001" w:rsidP="00037427">
            <w:pPr>
              <w:spacing w:before="100" w:beforeAutospacing="1" w:after="100" w:afterAutospacing="1" w:line="240" w:lineRule="auto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3D74D7">
              <w:rPr>
                <w:rFonts w:asciiTheme="minorHAnsi" w:hAnsiTheme="minorHAnsi"/>
                <w:b/>
                <w:bCs/>
                <w:sz w:val="16"/>
                <w:szCs w:val="16"/>
              </w:rPr>
              <w:t>Bluetooth pairing</w:t>
            </w:r>
          </w:p>
        </w:tc>
        <w:tc>
          <w:tcPr>
            <w:tcW w:w="1975" w:type="dxa"/>
            <w:vAlign w:val="center"/>
          </w:tcPr>
          <w:p w:rsidR="00712001" w:rsidRPr="003D74D7" w:rsidRDefault="00712001" w:rsidP="00344506">
            <w:pPr>
              <w:spacing w:before="100" w:beforeAutospacing="1" w:after="100" w:afterAutospacing="1" w:line="240" w:lineRule="auto"/>
              <w:rPr>
                <w:rFonts w:asciiTheme="minorHAnsi" w:hAnsiTheme="minorHAnsi"/>
                <w:noProof/>
                <w:sz w:val="16"/>
                <w:szCs w:val="16"/>
              </w:rPr>
            </w:pPr>
            <w:r w:rsidRPr="003D74D7">
              <w:rPr>
                <w:rFonts w:asciiTheme="minorHAnsi" w:hAnsiTheme="minorHAnsi"/>
                <w:noProof/>
                <w:sz w:val="16"/>
                <w:szCs w:val="16"/>
              </w:rPr>
              <w:t>Press Bluetooth key for 3 secons</w:t>
            </w:r>
          </w:p>
        </w:tc>
        <w:tc>
          <w:tcPr>
            <w:tcW w:w="1144" w:type="dxa"/>
          </w:tcPr>
          <w:p w:rsidR="00712001" w:rsidRPr="003D74D7" w:rsidRDefault="00712001" w:rsidP="008903D1">
            <w:pPr>
              <w:spacing w:before="100" w:beforeAutospacing="1" w:after="100" w:afterAutospacing="1" w:line="240" w:lineRule="auto"/>
              <w:rPr>
                <w:rFonts w:asciiTheme="minorHAnsi" w:hAnsiTheme="minorHAnsi"/>
                <w:noProof/>
                <w:sz w:val="16"/>
                <w:szCs w:val="16"/>
              </w:rPr>
            </w:pPr>
            <w:r w:rsidRPr="003D74D7">
              <w:rPr>
                <w:rFonts w:asciiTheme="minorHAnsi" w:hAnsiTheme="minorHAnsi"/>
                <w:noProof/>
                <w:sz w:val="16"/>
                <w:szCs w:val="16"/>
              </w:rPr>
              <w:t xml:space="preserve">Bluetooth LED flashes 3 times in </w:t>
            </w:r>
            <w:r w:rsidR="008903D1" w:rsidRPr="003D74D7">
              <w:rPr>
                <w:rFonts w:asciiTheme="minorHAnsi" w:hAnsiTheme="minorHAnsi"/>
                <w:noProof/>
                <w:sz w:val="16"/>
                <w:szCs w:val="16"/>
              </w:rPr>
              <w:t>blue</w:t>
            </w:r>
            <w:r w:rsidRPr="003D74D7">
              <w:rPr>
                <w:rFonts w:asciiTheme="minorHAnsi" w:hAnsiTheme="minorHAnsi"/>
                <w:noProof/>
                <w:sz w:val="16"/>
                <w:szCs w:val="16"/>
              </w:rPr>
              <w:t>, then turns off.</w:t>
            </w:r>
          </w:p>
        </w:tc>
      </w:tr>
      <w:tr w:rsidR="0023067E" w:rsidRPr="003D74D7" w:rsidTr="00B8694B">
        <w:tc>
          <w:tcPr>
            <w:tcW w:w="1276" w:type="dxa"/>
            <w:vAlign w:val="center"/>
          </w:tcPr>
          <w:p w:rsidR="0023067E" w:rsidRPr="003D74D7" w:rsidRDefault="0023067E" w:rsidP="00037427">
            <w:pPr>
              <w:spacing w:before="100" w:beforeAutospacing="1" w:after="100" w:afterAutospacing="1" w:line="240" w:lineRule="auto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3D74D7">
              <w:rPr>
                <w:rFonts w:asciiTheme="minorHAnsi" w:hAnsiTheme="minorHAnsi"/>
                <w:b/>
                <w:bCs/>
                <w:sz w:val="16"/>
                <w:szCs w:val="16"/>
              </w:rPr>
              <w:t>Zero Force Offset</w:t>
            </w:r>
          </w:p>
        </w:tc>
        <w:tc>
          <w:tcPr>
            <w:tcW w:w="1975" w:type="dxa"/>
            <w:vAlign w:val="center"/>
          </w:tcPr>
          <w:p w:rsidR="0023067E" w:rsidRPr="003D74D7" w:rsidRDefault="0023067E" w:rsidP="0023067E">
            <w:pPr>
              <w:pStyle w:val="ListParagraph"/>
              <w:spacing w:before="100" w:beforeAutospacing="1" w:after="0" w:line="240" w:lineRule="auto"/>
              <w:ind w:left="0"/>
              <w:rPr>
                <w:rFonts w:asciiTheme="minorHAnsi" w:hAnsiTheme="minorHAnsi"/>
                <w:sz w:val="16"/>
                <w:szCs w:val="16"/>
              </w:rPr>
            </w:pPr>
            <w:r w:rsidRPr="003D74D7">
              <w:rPr>
                <w:rFonts w:asciiTheme="minorHAnsi" w:hAnsiTheme="minorHAnsi"/>
                <w:sz w:val="16"/>
                <w:szCs w:val="16"/>
              </w:rPr>
              <w:t xml:space="preserve">Turn Off the sensor. Remove any weight from the Force sensor. Disconnect it from the computer. Turn the sensor On. Press BOTH keys for 3 seconds. </w:t>
            </w:r>
          </w:p>
        </w:tc>
        <w:tc>
          <w:tcPr>
            <w:tcW w:w="1144" w:type="dxa"/>
          </w:tcPr>
          <w:p w:rsidR="0023067E" w:rsidRPr="003D74D7" w:rsidRDefault="0023067E">
            <w:pPr>
              <w:pStyle w:val="ListParagraph"/>
              <w:spacing w:before="100" w:beforeAutospacing="1" w:after="0" w:line="240" w:lineRule="auto"/>
              <w:ind w:left="0"/>
              <w:rPr>
                <w:rFonts w:asciiTheme="minorHAnsi" w:hAnsiTheme="minorHAnsi"/>
                <w:sz w:val="16"/>
                <w:szCs w:val="16"/>
              </w:rPr>
            </w:pPr>
            <w:r w:rsidRPr="003D74D7">
              <w:rPr>
                <w:rFonts w:asciiTheme="minorHAnsi" w:hAnsiTheme="minorHAnsi"/>
                <w:sz w:val="16"/>
                <w:szCs w:val="16"/>
              </w:rPr>
              <w:t>After both keys are pressed for 3 seconds</w:t>
            </w:r>
            <w:r w:rsidR="00BA7E05">
              <w:rPr>
                <w:rFonts w:asciiTheme="minorHAnsi" w:hAnsiTheme="minorHAnsi"/>
                <w:sz w:val="16"/>
                <w:szCs w:val="16"/>
              </w:rPr>
              <w:t xml:space="preserve">, </w:t>
            </w:r>
            <w:r w:rsidRPr="003D74D7">
              <w:rPr>
                <w:rFonts w:asciiTheme="minorHAnsi" w:hAnsiTheme="minorHAnsi"/>
                <w:sz w:val="16"/>
                <w:szCs w:val="16"/>
              </w:rPr>
              <w:t xml:space="preserve">Bluetooth LED </w:t>
            </w:r>
            <w:r w:rsidR="00BA7E05">
              <w:rPr>
                <w:rFonts w:asciiTheme="minorHAnsi" w:hAnsiTheme="minorHAnsi"/>
                <w:sz w:val="16"/>
                <w:szCs w:val="16"/>
              </w:rPr>
              <w:t>lights</w:t>
            </w:r>
            <w:r w:rsidR="00BA7E05" w:rsidRPr="003D74D7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3D74D7">
              <w:rPr>
                <w:rFonts w:asciiTheme="minorHAnsi" w:hAnsiTheme="minorHAnsi"/>
                <w:sz w:val="16"/>
                <w:szCs w:val="16"/>
              </w:rPr>
              <w:t>in constant</w:t>
            </w:r>
            <w:r w:rsidR="008903D1" w:rsidRPr="003D74D7">
              <w:rPr>
                <w:rFonts w:asciiTheme="minorHAnsi" w:hAnsiTheme="minorHAnsi"/>
                <w:sz w:val="16"/>
                <w:szCs w:val="16"/>
              </w:rPr>
              <w:t xml:space="preserve"> blue</w:t>
            </w:r>
          </w:p>
        </w:tc>
      </w:tr>
      <w:tr w:rsidR="00712001" w:rsidRPr="003D74D7" w:rsidTr="00B8694B">
        <w:tc>
          <w:tcPr>
            <w:tcW w:w="1276" w:type="dxa"/>
            <w:vAlign w:val="center"/>
          </w:tcPr>
          <w:p w:rsidR="00712001" w:rsidRPr="003D74D7" w:rsidRDefault="00712001" w:rsidP="00037427">
            <w:pPr>
              <w:spacing w:before="100" w:beforeAutospacing="1" w:after="100" w:afterAutospacing="1" w:line="240" w:lineRule="auto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3D74D7">
              <w:rPr>
                <w:rFonts w:asciiTheme="minorHAnsi" w:hAnsiTheme="minorHAnsi"/>
                <w:b/>
                <w:bCs/>
                <w:sz w:val="16"/>
                <w:szCs w:val="16"/>
              </w:rPr>
              <w:t>Battery charging</w:t>
            </w:r>
          </w:p>
        </w:tc>
        <w:tc>
          <w:tcPr>
            <w:tcW w:w="1975" w:type="dxa"/>
            <w:vAlign w:val="center"/>
          </w:tcPr>
          <w:p w:rsidR="00712001" w:rsidRPr="003D74D7" w:rsidRDefault="00712001" w:rsidP="00037427">
            <w:pPr>
              <w:pStyle w:val="ListParagraph"/>
              <w:spacing w:before="100" w:beforeAutospacing="1" w:after="0" w:line="240" w:lineRule="auto"/>
              <w:ind w:left="0"/>
              <w:rPr>
                <w:rFonts w:asciiTheme="minorHAnsi" w:hAnsiTheme="minorHAnsi"/>
                <w:sz w:val="16"/>
                <w:szCs w:val="16"/>
              </w:rPr>
            </w:pPr>
            <w:r w:rsidRPr="003D74D7">
              <w:rPr>
                <w:rFonts w:asciiTheme="minorHAnsi" w:hAnsiTheme="minorHAnsi"/>
                <w:sz w:val="16"/>
                <w:szCs w:val="16"/>
              </w:rPr>
              <w:t>N/A</w:t>
            </w:r>
          </w:p>
        </w:tc>
        <w:tc>
          <w:tcPr>
            <w:tcW w:w="1144" w:type="dxa"/>
          </w:tcPr>
          <w:p w:rsidR="00712001" w:rsidRPr="003D74D7" w:rsidRDefault="00712001" w:rsidP="00712001">
            <w:pPr>
              <w:pStyle w:val="ListParagraph"/>
              <w:spacing w:before="100" w:beforeAutospacing="1" w:after="0" w:line="240" w:lineRule="auto"/>
              <w:ind w:left="0"/>
              <w:rPr>
                <w:rFonts w:asciiTheme="minorHAnsi" w:hAnsiTheme="minorHAnsi"/>
                <w:sz w:val="16"/>
                <w:szCs w:val="16"/>
              </w:rPr>
            </w:pPr>
            <w:r w:rsidRPr="003D74D7">
              <w:rPr>
                <w:rFonts w:asciiTheme="minorHAnsi" w:hAnsiTheme="minorHAnsi"/>
                <w:sz w:val="16"/>
                <w:szCs w:val="16"/>
              </w:rPr>
              <w:t>On/Off LED slow flashing red.</w:t>
            </w:r>
          </w:p>
        </w:tc>
      </w:tr>
      <w:tr w:rsidR="00712001" w:rsidRPr="003D74D7" w:rsidTr="00B8694B">
        <w:tc>
          <w:tcPr>
            <w:tcW w:w="1276" w:type="dxa"/>
            <w:vAlign w:val="center"/>
          </w:tcPr>
          <w:p w:rsidR="00712001" w:rsidRPr="003D74D7" w:rsidRDefault="00712001" w:rsidP="00344506">
            <w:pPr>
              <w:spacing w:before="100" w:beforeAutospacing="1" w:after="100" w:afterAutospacing="1" w:line="240" w:lineRule="auto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3D74D7">
              <w:rPr>
                <w:rFonts w:asciiTheme="minorHAnsi" w:hAnsiTheme="minorHAnsi"/>
                <w:b/>
                <w:bCs/>
                <w:sz w:val="16"/>
                <w:szCs w:val="16"/>
              </w:rPr>
              <w:t>Low battery</w:t>
            </w:r>
          </w:p>
        </w:tc>
        <w:tc>
          <w:tcPr>
            <w:tcW w:w="1975" w:type="dxa"/>
            <w:vAlign w:val="center"/>
          </w:tcPr>
          <w:p w:rsidR="00712001" w:rsidRPr="003D74D7" w:rsidRDefault="00712001" w:rsidP="00494851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Theme="minorHAnsi" w:hAnsiTheme="minorHAnsi"/>
                <w:sz w:val="16"/>
                <w:szCs w:val="16"/>
              </w:rPr>
            </w:pPr>
            <w:r w:rsidRPr="003D74D7">
              <w:rPr>
                <w:rFonts w:asciiTheme="minorHAnsi" w:hAnsiTheme="minorHAnsi"/>
                <w:sz w:val="16"/>
                <w:szCs w:val="16"/>
              </w:rPr>
              <w:t>N/A</w:t>
            </w:r>
          </w:p>
        </w:tc>
        <w:tc>
          <w:tcPr>
            <w:tcW w:w="1144" w:type="dxa"/>
          </w:tcPr>
          <w:p w:rsidR="00712001" w:rsidRPr="003D74D7" w:rsidRDefault="00712001" w:rsidP="00344506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Theme="minorHAnsi" w:hAnsiTheme="minorHAnsi"/>
                <w:sz w:val="16"/>
                <w:szCs w:val="16"/>
              </w:rPr>
            </w:pPr>
            <w:r w:rsidRPr="003D74D7">
              <w:rPr>
                <w:rFonts w:asciiTheme="minorHAnsi" w:hAnsiTheme="minorHAnsi"/>
                <w:sz w:val="16"/>
                <w:szCs w:val="16"/>
              </w:rPr>
              <w:t>On/Off LED fast flashing red</w:t>
            </w:r>
            <w:r w:rsidR="00BA7E05">
              <w:rPr>
                <w:rFonts w:asciiTheme="minorHAnsi" w:hAnsiTheme="minorHAnsi"/>
                <w:sz w:val="16"/>
                <w:szCs w:val="16"/>
              </w:rPr>
              <w:t xml:space="preserve"> light</w:t>
            </w:r>
          </w:p>
        </w:tc>
      </w:tr>
    </w:tbl>
    <w:p w:rsidR="00037427" w:rsidRPr="00B126C6" w:rsidRDefault="00037427" w:rsidP="009B2154">
      <w:pPr>
        <w:pBdr>
          <w:bottom w:val="single" w:sz="6" w:space="1" w:color="666699"/>
        </w:pBdr>
        <w:rPr>
          <w:rStyle w:val="Heading1Char"/>
          <w:rFonts w:asciiTheme="minorHAnsi" w:hAnsiTheme="minorHAnsi"/>
          <w:color w:val="25A0CB"/>
          <w:sz w:val="20"/>
          <w:szCs w:val="20"/>
        </w:rPr>
        <w:sectPr w:rsidR="00037427" w:rsidRPr="00B126C6" w:rsidSect="007902AE">
          <w:pgSz w:w="5103" w:h="9923"/>
          <w:pgMar w:top="1440" w:right="964" w:bottom="851" w:left="964" w:header="709" w:footer="283" w:gutter="0"/>
          <w:cols w:space="708"/>
          <w:docGrid w:linePitch="360"/>
        </w:sectPr>
      </w:pPr>
    </w:p>
    <w:p w:rsidR="00E312D2" w:rsidRPr="003D74D7" w:rsidRDefault="00EB7226" w:rsidP="00C85C60">
      <w:pPr>
        <w:pStyle w:val="Heading1"/>
        <w:pBdr>
          <w:bottom w:val="single" w:sz="6" w:space="1" w:color="4F81BD" w:themeColor="accent1"/>
        </w:pBdr>
        <w:spacing w:before="0" w:after="200"/>
        <w:ind w:left="-284"/>
        <w:rPr>
          <w:rFonts w:ascii="Calibri" w:hAnsi="Calibri"/>
          <w:color w:val="25A0CB"/>
          <w:sz w:val="22"/>
          <w:szCs w:val="20"/>
        </w:rPr>
      </w:pPr>
      <w:bookmarkStart w:id="13" w:name="_Toc315003224"/>
      <w:bookmarkStart w:id="14" w:name="_Toc316117252"/>
      <w:bookmarkStart w:id="15" w:name="_Toc472761431"/>
      <w:bookmarkEnd w:id="10"/>
      <w:bookmarkEnd w:id="11"/>
      <w:bookmarkEnd w:id="12"/>
      <w:r w:rsidRPr="003D74D7">
        <w:rPr>
          <w:rFonts w:ascii="Calibri" w:hAnsi="Calibri"/>
          <w:color w:val="25A0CB"/>
          <w:sz w:val="22"/>
          <w:szCs w:val="20"/>
        </w:rPr>
        <w:lastRenderedPageBreak/>
        <w:t>2</w:t>
      </w:r>
      <w:r w:rsidR="00E312D2" w:rsidRPr="003D74D7">
        <w:rPr>
          <w:rFonts w:ascii="Calibri" w:hAnsi="Calibri"/>
          <w:color w:val="25A0CB"/>
          <w:sz w:val="22"/>
          <w:szCs w:val="20"/>
        </w:rPr>
        <w:t xml:space="preserve"> </w:t>
      </w:r>
      <w:proofErr w:type="spellStart"/>
      <w:r w:rsidR="007870CA" w:rsidRPr="003D74D7">
        <w:rPr>
          <w:rFonts w:ascii="Calibri" w:hAnsi="Calibri"/>
          <w:color w:val="25A0CB"/>
          <w:sz w:val="22"/>
          <w:szCs w:val="20"/>
        </w:rPr>
        <w:t>Dymo</w:t>
      </w:r>
      <w:proofErr w:type="spellEnd"/>
      <w:r w:rsidR="007870CA" w:rsidRPr="003D74D7">
        <w:rPr>
          <w:rFonts w:ascii="Calibri" w:hAnsi="Calibri"/>
          <w:color w:val="25A0CB"/>
          <w:sz w:val="22"/>
          <w:szCs w:val="20"/>
        </w:rPr>
        <w:t xml:space="preserve"> Sensor</w:t>
      </w:r>
      <w:r w:rsidR="00E312D2" w:rsidRPr="003D74D7">
        <w:rPr>
          <w:rFonts w:ascii="Calibri" w:hAnsi="Calibri"/>
          <w:color w:val="25A0CB"/>
          <w:sz w:val="22"/>
          <w:szCs w:val="20"/>
        </w:rPr>
        <w:t xml:space="preserve"> – </w:t>
      </w:r>
      <w:proofErr w:type="spellStart"/>
      <w:r w:rsidR="00E312D2" w:rsidRPr="003D74D7">
        <w:rPr>
          <w:rFonts w:ascii="Calibri" w:hAnsi="Calibri"/>
          <w:color w:val="25A0CB"/>
          <w:sz w:val="22"/>
          <w:szCs w:val="20"/>
        </w:rPr>
        <w:t>GlobiLab</w:t>
      </w:r>
      <w:proofErr w:type="spellEnd"/>
      <w:r w:rsidR="00E312D2" w:rsidRPr="003D74D7">
        <w:rPr>
          <w:rFonts w:ascii="Calibri" w:hAnsi="Calibri"/>
          <w:color w:val="25A0CB"/>
          <w:sz w:val="22"/>
          <w:szCs w:val="20"/>
        </w:rPr>
        <w:t xml:space="preserve"> </w:t>
      </w:r>
      <w:r w:rsidR="00C85C60" w:rsidRPr="003D74D7">
        <w:rPr>
          <w:rFonts w:ascii="Calibri" w:hAnsi="Calibri"/>
          <w:color w:val="25A0CB"/>
          <w:sz w:val="22"/>
          <w:szCs w:val="20"/>
        </w:rPr>
        <w:t>C</w:t>
      </w:r>
      <w:r w:rsidR="00E312D2" w:rsidRPr="003D74D7">
        <w:rPr>
          <w:rFonts w:ascii="Calibri" w:hAnsi="Calibri"/>
          <w:color w:val="25A0CB"/>
          <w:sz w:val="22"/>
          <w:szCs w:val="20"/>
        </w:rPr>
        <w:t>ommunication</w:t>
      </w:r>
      <w:bookmarkEnd w:id="13"/>
      <w:bookmarkEnd w:id="14"/>
      <w:bookmarkEnd w:id="15"/>
    </w:p>
    <w:p w:rsidR="00E312D2" w:rsidRPr="003D74D7" w:rsidRDefault="00EB7226" w:rsidP="00C85C60">
      <w:pPr>
        <w:pStyle w:val="Heading2"/>
        <w:spacing w:after="120"/>
        <w:ind w:left="-284"/>
        <w:rPr>
          <w:rFonts w:ascii="Calibri" w:hAnsi="Calibri"/>
          <w:color w:val="25A0CB"/>
          <w:sz w:val="20"/>
          <w:szCs w:val="22"/>
        </w:rPr>
      </w:pPr>
      <w:bookmarkStart w:id="16" w:name="_Toc315003225"/>
      <w:bookmarkStart w:id="17" w:name="_Toc316117253"/>
      <w:bookmarkStart w:id="18" w:name="_Toc472761432"/>
      <w:r w:rsidRPr="003D74D7">
        <w:rPr>
          <w:rFonts w:ascii="Calibri" w:hAnsi="Calibri"/>
          <w:color w:val="25A0CB"/>
          <w:sz w:val="20"/>
          <w:szCs w:val="22"/>
        </w:rPr>
        <w:t>2</w:t>
      </w:r>
      <w:r w:rsidR="00E312D2" w:rsidRPr="003D74D7">
        <w:rPr>
          <w:rFonts w:ascii="Calibri" w:hAnsi="Calibri"/>
          <w:color w:val="25A0CB"/>
          <w:sz w:val="20"/>
          <w:szCs w:val="22"/>
        </w:rPr>
        <w:t>.1 USB Communication</w:t>
      </w:r>
      <w:bookmarkEnd w:id="16"/>
      <w:bookmarkEnd w:id="17"/>
      <w:bookmarkEnd w:id="18"/>
    </w:p>
    <w:p w:rsidR="00E312D2" w:rsidRPr="00850750" w:rsidRDefault="00E312D2" w:rsidP="00850750">
      <w:pPr>
        <w:ind w:left="-284"/>
        <w:rPr>
          <w:sz w:val="16"/>
          <w:szCs w:val="14"/>
        </w:rPr>
      </w:pPr>
      <w:r w:rsidRPr="00850750">
        <w:rPr>
          <w:sz w:val="16"/>
          <w:szCs w:val="14"/>
        </w:rPr>
        <w:t xml:space="preserve">Upon USB cable connection between the computer and the </w:t>
      </w:r>
      <w:proofErr w:type="spellStart"/>
      <w:r w:rsidR="007870CA" w:rsidRPr="00850750">
        <w:rPr>
          <w:b/>
          <w:bCs/>
          <w:sz w:val="16"/>
          <w:szCs w:val="14"/>
        </w:rPr>
        <w:t>Dymo</w:t>
      </w:r>
      <w:proofErr w:type="spellEnd"/>
      <w:r w:rsidRPr="00850750">
        <w:rPr>
          <w:b/>
          <w:bCs/>
          <w:sz w:val="16"/>
          <w:szCs w:val="14"/>
        </w:rPr>
        <w:t>,</w:t>
      </w:r>
      <w:r w:rsidRPr="00850750">
        <w:rPr>
          <w:sz w:val="16"/>
          <w:szCs w:val="14"/>
        </w:rPr>
        <w:t xml:space="preserve"> the </w:t>
      </w:r>
      <w:proofErr w:type="spellStart"/>
      <w:r w:rsidRPr="00850750">
        <w:rPr>
          <w:b/>
          <w:bCs/>
          <w:sz w:val="16"/>
          <w:szCs w:val="14"/>
        </w:rPr>
        <w:t>GlobiLab</w:t>
      </w:r>
      <w:proofErr w:type="spellEnd"/>
      <w:r w:rsidRPr="00850750">
        <w:rPr>
          <w:sz w:val="16"/>
          <w:szCs w:val="14"/>
        </w:rPr>
        <w:t xml:space="preserve"> software automatically detects the USB connection and begins communicating with the </w:t>
      </w:r>
      <w:r w:rsidR="007870CA" w:rsidRPr="00850750">
        <w:rPr>
          <w:sz w:val="16"/>
          <w:szCs w:val="14"/>
        </w:rPr>
        <w:t>sensor</w:t>
      </w:r>
      <w:r w:rsidRPr="00850750">
        <w:rPr>
          <w:sz w:val="16"/>
          <w:szCs w:val="14"/>
        </w:rPr>
        <w:t xml:space="preserve">.  </w:t>
      </w:r>
    </w:p>
    <w:p w:rsidR="00E312D2" w:rsidRPr="003D74D7" w:rsidRDefault="00EB7226" w:rsidP="00C85C60">
      <w:pPr>
        <w:pStyle w:val="Heading2"/>
        <w:spacing w:after="120"/>
        <w:ind w:left="-284"/>
        <w:rPr>
          <w:rFonts w:ascii="Calibri" w:hAnsi="Calibri"/>
          <w:color w:val="25A0CB"/>
          <w:sz w:val="20"/>
          <w:szCs w:val="22"/>
        </w:rPr>
      </w:pPr>
      <w:bookmarkStart w:id="19" w:name="_3.4.2_Bluetooth_Wireless"/>
      <w:bookmarkStart w:id="20" w:name="_Toc315003226"/>
      <w:bookmarkStart w:id="21" w:name="_Toc316117254"/>
      <w:bookmarkStart w:id="22" w:name="_Toc472761433"/>
      <w:bookmarkEnd w:id="19"/>
      <w:r w:rsidRPr="003D74D7">
        <w:rPr>
          <w:rFonts w:ascii="Calibri" w:hAnsi="Calibri"/>
          <w:color w:val="25A0CB"/>
          <w:sz w:val="20"/>
          <w:szCs w:val="22"/>
        </w:rPr>
        <w:t>2</w:t>
      </w:r>
      <w:r w:rsidR="00E312D2" w:rsidRPr="003D74D7">
        <w:rPr>
          <w:rFonts w:ascii="Calibri" w:hAnsi="Calibri"/>
          <w:color w:val="25A0CB"/>
          <w:sz w:val="20"/>
          <w:szCs w:val="22"/>
        </w:rPr>
        <w:t>.2 Bluetooth Wireless Communication</w:t>
      </w:r>
      <w:bookmarkEnd w:id="20"/>
      <w:bookmarkEnd w:id="21"/>
      <w:bookmarkEnd w:id="22"/>
    </w:p>
    <w:p w:rsidR="00E312D2" w:rsidRPr="00850750" w:rsidRDefault="00E312D2" w:rsidP="00850750">
      <w:pPr>
        <w:ind w:left="-284"/>
        <w:rPr>
          <w:sz w:val="16"/>
          <w:szCs w:val="14"/>
        </w:rPr>
      </w:pPr>
      <w:r w:rsidRPr="00850750">
        <w:rPr>
          <w:sz w:val="16"/>
          <w:szCs w:val="14"/>
        </w:rPr>
        <w:t xml:space="preserve">Before wireless communication with a </w:t>
      </w:r>
      <w:proofErr w:type="spellStart"/>
      <w:r w:rsidR="0076579F" w:rsidRPr="00850750">
        <w:rPr>
          <w:b/>
          <w:bCs/>
          <w:sz w:val="16"/>
          <w:szCs w:val="14"/>
        </w:rPr>
        <w:t>Dymo</w:t>
      </w:r>
      <w:proofErr w:type="spellEnd"/>
      <w:r w:rsidRPr="00850750">
        <w:rPr>
          <w:sz w:val="16"/>
          <w:szCs w:val="14"/>
        </w:rPr>
        <w:t xml:space="preserve"> for the first time, the </w:t>
      </w:r>
      <w:proofErr w:type="spellStart"/>
      <w:r w:rsidR="0076579F" w:rsidRPr="00850750">
        <w:rPr>
          <w:b/>
          <w:bCs/>
          <w:sz w:val="16"/>
          <w:szCs w:val="14"/>
        </w:rPr>
        <w:t>Dymo</w:t>
      </w:r>
      <w:proofErr w:type="spellEnd"/>
      <w:r w:rsidR="0076579F" w:rsidRPr="00850750">
        <w:rPr>
          <w:b/>
          <w:bCs/>
          <w:sz w:val="16"/>
          <w:szCs w:val="14"/>
        </w:rPr>
        <w:t xml:space="preserve"> </w:t>
      </w:r>
      <w:r w:rsidRPr="00850750">
        <w:rPr>
          <w:sz w:val="16"/>
          <w:szCs w:val="14"/>
        </w:rPr>
        <w:t xml:space="preserve">should be added as a device to the computer in a process called pairing. Pairing need be done only once for </w:t>
      </w:r>
      <w:r w:rsidR="0076579F" w:rsidRPr="00850750">
        <w:rPr>
          <w:sz w:val="16"/>
          <w:szCs w:val="14"/>
        </w:rPr>
        <w:t xml:space="preserve">the </w:t>
      </w:r>
      <w:proofErr w:type="spellStart"/>
      <w:r w:rsidR="0076579F" w:rsidRPr="00850750">
        <w:rPr>
          <w:b/>
          <w:bCs/>
          <w:sz w:val="16"/>
          <w:szCs w:val="14"/>
        </w:rPr>
        <w:t>Dymo</w:t>
      </w:r>
      <w:proofErr w:type="spellEnd"/>
      <w:r w:rsidRPr="00850750">
        <w:rPr>
          <w:sz w:val="16"/>
          <w:szCs w:val="14"/>
        </w:rPr>
        <w:t xml:space="preserve">, after which the computer stores the connection information, including a unique name for each </w:t>
      </w:r>
      <w:proofErr w:type="spellStart"/>
      <w:r w:rsidR="0076579F" w:rsidRPr="00850750">
        <w:rPr>
          <w:b/>
          <w:bCs/>
          <w:sz w:val="16"/>
          <w:szCs w:val="14"/>
        </w:rPr>
        <w:t>Dymo</w:t>
      </w:r>
      <w:proofErr w:type="spellEnd"/>
      <w:r w:rsidR="0076579F" w:rsidRPr="00850750">
        <w:rPr>
          <w:sz w:val="16"/>
          <w:szCs w:val="14"/>
        </w:rPr>
        <w:t xml:space="preserve"> sensor</w:t>
      </w:r>
      <w:r w:rsidRPr="00850750">
        <w:rPr>
          <w:sz w:val="16"/>
          <w:szCs w:val="14"/>
        </w:rPr>
        <w:t xml:space="preserve">. When no </w:t>
      </w:r>
      <w:proofErr w:type="spellStart"/>
      <w:r w:rsidR="0076579F" w:rsidRPr="00850750">
        <w:rPr>
          <w:b/>
          <w:bCs/>
          <w:sz w:val="16"/>
          <w:szCs w:val="14"/>
        </w:rPr>
        <w:t>Dymo</w:t>
      </w:r>
      <w:proofErr w:type="spellEnd"/>
      <w:r w:rsidR="0076579F" w:rsidRPr="00850750">
        <w:rPr>
          <w:sz w:val="16"/>
          <w:szCs w:val="14"/>
        </w:rPr>
        <w:t xml:space="preserve"> </w:t>
      </w:r>
      <w:r w:rsidRPr="00850750">
        <w:rPr>
          <w:sz w:val="16"/>
          <w:szCs w:val="14"/>
        </w:rPr>
        <w:t>is connected via USB, the computer will automatically try to wirelessly connect to the last connected</w:t>
      </w:r>
      <w:r w:rsidR="0076579F" w:rsidRPr="00850750">
        <w:rPr>
          <w:sz w:val="16"/>
          <w:szCs w:val="14"/>
        </w:rPr>
        <w:t xml:space="preserve"> </w:t>
      </w:r>
      <w:proofErr w:type="spellStart"/>
      <w:r w:rsidR="0076579F" w:rsidRPr="00850750">
        <w:rPr>
          <w:b/>
          <w:bCs/>
          <w:sz w:val="16"/>
          <w:szCs w:val="14"/>
        </w:rPr>
        <w:t>Dymo</w:t>
      </w:r>
      <w:proofErr w:type="spellEnd"/>
      <w:r w:rsidRPr="00850750">
        <w:rPr>
          <w:sz w:val="16"/>
          <w:szCs w:val="14"/>
        </w:rPr>
        <w:t xml:space="preserve">. To connect to a different or a new </w:t>
      </w:r>
      <w:proofErr w:type="spellStart"/>
      <w:r w:rsidR="0076579F" w:rsidRPr="00850750">
        <w:rPr>
          <w:b/>
          <w:bCs/>
          <w:sz w:val="16"/>
          <w:szCs w:val="14"/>
        </w:rPr>
        <w:t>Dymo</w:t>
      </w:r>
      <w:proofErr w:type="spellEnd"/>
      <w:r w:rsidRPr="00850750">
        <w:rPr>
          <w:sz w:val="16"/>
          <w:szCs w:val="14"/>
        </w:rPr>
        <w:t xml:space="preserve">, right click on the Bluetooth icon in the </w:t>
      </w:r>
      <w:r w:rsidRPr="00850750">
        <w:rPr>
          <w:sz w:val="16"/>
          <w:szCs w:val="10"/>
        </w:rPr>
        <w:t xml:space="preserve">GlobiLab </w:t>
      </w:r>
      <w:r w:rsidRPr="00850750">
        <w:rPr>
          <w:b/>
          <w:bCs/>
          <w:i/>
          <w:iCs/>
          <w:sz w:val="16"/>
          <w:szCs w:val="10"/>
        </w:rPr>
        <w:t>status bar,</w:t>
      </w:r>
      <w:r w:rsidR="007902AE">
        <w:rPr>
          <w:b/>
          <w:bCs/>
          <w:i/>
          <w:iCs/>
          <w:sz w:val="16"/>
          <w:szCs w:val="10"/>
        </w:rPr>
        <w:t xml:space="preserve"> </w:t>
      </w:r>
      <w:r w:rsidRPr="00850750">
        <w:rPr>
          <w:noProof/>
          <w:szCs w:val="16"/>
        </w:rPr>
        <w:drawing>
          <wp:inline distT="0" distB="0" distL="0" distR="0" wp14:anchorId="354218CD" wp14:editId="43BE4CA2">
            <wp:extent cx="733425" cy="285750"/>
            <wp:effectExtent l="0" t="0" r="9525" b="0"/>
            <wp:docPr id="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750">
        <w:rPr>
          <w:sz w:val="16"/>
          <w:szCs w:val="10"/>
        </w:rPr>
        <w:t xml:space="preserve"> located at the bottom right corner of the screen, then click on the </w:t>
      </w:r>
      <w:proofErr w:type="spellStart"/>
      <w:r w:rsidR="006656C1" w:rsidRPr="00850750">
        <w:rPr>
          <w:b/>
          <w:bCs/>
          <w:sz w:val="16"/>
          <w:szCs w:val="10"/>
        </w:rPr>
        <w:t>Dymo</w:t>
      </w:r>
      <w:proofErr w:type="spellEnd"/>
      <w:r w:rsidRPr="00850750">
        <w:rPr>
          <w:b/>
          <w:bCs/>
          <w:sz w:val="16"/>
          <w:szCs w:val="10"/>
        </w:rPr>
        <w:t xml:space="preserve"> </w:t>
      </w:r>
      <w:r w:rsidRPr="00850750">
        <w:rPr>
          <w:sz w:val="16"/>
          <w:szCs w:val="10"/>
        </w:rPr>
        <w:t>you want to connect to.</w:t>
      </w:r>
    </w:p>
    <w:p w:rsidR="00E312D2" w:rsidRPr="00850750" w:rsidRDefault="00EB7226" w:rsidP="00494851">
      <w:pPr>
        <w:pStyle w:val="Heading3"/>
        <w:spacing w:line="480" w:lineRule="auto"/>
        <w:ind w:left="-284"/>
        <w:rPr>
          <w:rFonts w:ascii="Calibri" w:hAnsi="Calibri"/>
          <w:color w:val="25A0CB"/>
          <w:sz w:val="16"/>
          <w:szCs w:val="16"/>
        </w:rPr>
      </w:pPr>
      <w:bookmarkStart w:id="23" w:name="_Toc315003227"/>
      <w:bookmarkStart w:id="24" w:name="_Toc316117255"/>
      <w:bookmarkStart w:id="25" w:name="_Toc472761434"/>
      <w:r w:rsidRPr="00850750">
        <w:rPr>
          <w:rFonts w:ascii="Calibri" w:hAnsi="Calibri"/>
          <w:color w:val="25A0CB"/>
          <w:sz w:val="16"/>
          <w:szCs w:val="16"/>
        </w:rPr>
        <w:t>2</w:t>
      </w:r>
      <w:r w:rsidR="00E312D2" w:rsidRPr="00850750">
        <w:rPr>
          <w:rFonts w:ascii="Calibri" w:hAnsi="Calibri"/>
          <w:color w:val="25A0CB"/>
          <w:sz w:val="16"/>
          <w:szCs w:val="16"/>
        </w:rPr>
        <w:t xml:space="preserve">.2.1 Set the </w:t>
      </w:r>
      <w:proofErr w:type="spellStart"/>
      <w:r w:rsidR="0076579F" w:rsidRPr="00850750">
        <w:rPr>
          <w:rFonts w:ascii="Calibri" w:hAnsi="Calibri"/>
          <w:color w:val="25A0CB"/>
          <w:sz w:val="16"/>
          <w:szCs w:val="16"/>
        </w:rPr>
        <w:t>Dymo</w:t>
      </w:r>
      <w:proofErr w:type="spellEnd"/>
      <w:r w:rsidR="0076579F" w:rsidRPr="00850750">
        <w:rPr>
          <w:rFonts w:ascii="Calibri" w:hAnsi="Calibri"/>
          <w:color w:val="25A0CB"/>
          <w:sz w:val="16"/>
          <w:szCs w:val="16"/>
        </w:rPr>
        <w:t xml:space="preserve"> </w:t>
      </w:r>
      <w:r w:rsidR="00E312D2" w:rsidRPr="00850750">
        <w:rPr>
          <w:rFonts w:ascii="Calibri" w:hAnsi="Calibri"/>
          <w:color w:val="25A0CB"/>
          <w:sz w:val="16"/>
          <w:szCs w:val="16"/>
        </w:rPr>
        <w:t>to “pairing mode”</w:t>
      </w:r>
      <w:bookmarkEnd w:id="23"/>
      <w:bookmarkEnd w:id="24"/>
      <w:bookmarkEnd w:id="25"/>
    </w:p>
    <w:p w:rsidR="0076579F" w:rsidRPr="00850750" w:rsidRDefault="0076579F" w:rsidP="007902AE">
      <w:pPr>
        <w:numPr>
          <w:ilvl w:val="0"/>
          <w:numId w:val="5"/>
        </w:numPr>
        <w:spacing w:after="0"/>
        <w:ind w:left="0" w:hanging="284"/>
        <w:jc w:val="both"/>
        <w:rPr>
          <w:sz w:val="16"/>
          <w:szCs w:val="16"/>
        </w:rPr>
      </w:pPr>
      <w:r w:rsidRPr="00850750">
        <w:rPr>
          <w:sz w:val="16"/>
          <w:szCs w:val="16"/>
        </w:rPr>
        <w:t xml:space="preserve">Turn on the </w:t>
      </w:r>
      <w:proofErr w:type="spellStart"/>
      <w:r w:rsidRPr="00850750">
        <w:rPr>
          <w:b/>
          <w:bCs/>
          <w:sz w:val="16"/>
          <w:szCs w:val="16"/>
        </w:rPr>
        <w:t>Dymo</w:t>
      </w:r>
      <w:proofErr w:type="spellEnd"/>
      <w:r w:rsidRPr="00850750">
        <w:rPr>
          <w:sz w:val="16"/>
          <w:szCs w:val="16"/>
        </w:rPr>
        <w:t>.</w:t>
      </w:r>
    </w:p>
    <w:p w:rsidR="0076579F" w:rsidRPr="00850750" w:rsidRDefault="0076579F" w:rsidP="007902AE">
      <w:pPr>
        <w:numPr>
          <w:ilvl w:val="0"/>
          <w:numId w:val="5"/>
        </w:numPr>
        <w:spacing w:after="0"/>
        <w:ind w:left="0" w:hanging="284"/>
        <w:jc w:val="both"/>
        <w:rPr>
          <w:sz w:val="16"/>
          <w:szCs w:val="16"/>
        </w:rPr>
      </w:pPr>
      <w:r w:rsidRPr="00850750">
        <w:rPr>
          <w:sz w:val="16"/>
          <w:szCs w:val="16"/>
        </w:rPr>
        <w:t xml:space="preserve">Press the </w:t>
      </w:r>
      <w:proofErr w:type="spellStart"/>
      <w:r w:rsidRPr="00850750">
        <w:rPr>
          <w:b/>
          <w:bCs/>
          <w:sz w:val="16"/>
          <w:szCs w:val="16"/>
        </w:rPr>
        <w:t>Dymo</w:t>
      </w:r>
      <w:proofErr w:type="spellEnd"/>
      <w:r w:rsidRPr="00850750">
        <w:rPr>
          <w:sz w:val="16"/>
          <w:szCs w:val="16"/>
        </w:rPr>
        <w:t xml:space="preserve"> Pairing button for at least three seconds until the Pairing LED flashes green three times. The </w:t>
      </w:r>
      <w:proofErr w:type="spellStart"/>
      <w:r w:rsidRPr="00850750">
        <w:rPr>
          <w:b/>
          <w:bCs/>
          <w:sz w:val="16"/>
          <w:szCs w:val="16"/>
        </w:rPr>
        <w:t>Dymo</w:t>
      </w:r>
      <w:proofErr w:type="spellEnd"/>
      <w:r w:rsidRPr="00850750">
        <w:rPr>
          <w:sz w:val="16"/>
          <w:szCs w:val="16"/>
        </w:rPr>
        <w:t xml:space="preserve"> is now in Bluetooth mode.</w:t>
      </w:r>
    </w:p>
    <w:p w:rsidR="00E312D2" w:rsidRPr="00850750" w:rsidRDefault="00EB7226" w:rsidP="000B6110">
      <w:pPr>
        <w:pStyle w:val="Heading3"/>
        <w:spacing w:line="480" w:lineRule="auto"/>
        <w:ind w:left="-284"/>
        <w:rPr>
          <w:rFonts w:ascii="Calibri" w:hAnsi="Calibri"/>
          <w:color w:val="25A0CB"/>
          <w:sz w:val="16"/>
          <w:szCs w:val="16"/>
        </w:rPr>
      </w:pPr>
      <w:bookmarkStart w:id="26" w:name="_Toc315003228"/>
      <w:bookmarkStart w:id="27" w:name="_Toc316117256"/>
      <w:bookmarkStart w:id="28" w:name="_Toc472761435"/>
      <w:r w:rsidRPr="00850750">
        <w:rPr>
          <w:rFonts w:ascii="Calibri" w:hAnsi="Calibri"/>
          <w:color w:val="25A0CB"/>
          <w:sz w:val="16"/>
          <w:szCs w:val="16"/>
        </w:rPr>
        <w:lastRenderedPageBreak/>
        <w:t>2</w:t>
      </w:r>
      <w:r w:rsidR="00E312D2" w:rsidRPr="00850750">
        <w:rPr>
          <w:rFonts w:ascii="Calibri" w:hAnsi="Calibri"/>
          <w:color w:val="25A0CB"/>
          <w:sz w:val="16"/>
          <w:szCs w:val="16"/>
        </w:rPr>
        <w:t>.2.2 Pairing with Windows OS</w:t>
      </w:r>
      <w:bookmarkEnd w:id="26"/>
      <w:bookmarkEnd w:id="27"/>
      <w:bookmarkEnd w:id="28"/>
    </w:p>
    <w:p w:rsidR="00E312D2" w:rsidRPr="00850750" w:rsidRDefault="00E312D2" w:rsidP="007902AE">
      <w:pPr>
        <w:numPr>
          <w:ilvl w:val="0"/>
          <w:numId w:val="6"/>
        </w:numPr>
        <w:spacing w:after="0"/>
        <w:ind w:left="0" w:hanging="284"/>
        <w:jc w:val="both"/>
        <w:rPr>
          <w:sz w:val="16"/>
          <w:szCs w:val="16"/>
        </w:rPr>
      </w:pPr>
      <w:r w:rsidRPr="00850750">
        <w:rPr>
          <w:sz w:val="16"/>
          <w:szCs w:val="16"/>
        </w:rPr>
        <w:t>Start the GlobiLab software.</w:t>
      </w:r>
    </w:p>
    <w:p w:rsidR="00E312D2" w:rsidRPr="00850750" w:rsidRDefault="00E312D2" w:rsidP="007902AE">
      <w:pPr>
        <w:numPr>
          <w:ilvl w:val="0"/>
          <w:numId w:val="6"/>
        </w:numPr>
        <w:spacing w:after="0"/>
        <w:ind w:left="0" w:hanging="284"/>
        <w:rPr>
          <w:sz w:val="16"/>
          <w:szCs w:val="16"/>
        </w:rPr>
      </w:pPr>
      <w:r w:rsidRPr="00850750">
        <w:rPr>
          <w:sz w:val="16"/>
          <w:szCs w:val="16"/>
        </w:rPr>
        <w:t xml:space="preserve">Right click the </w:t>
      </w:r>
      <w:r w:rsidRPr="00850750">
        <w:rPr>
          <w:b/>
          <w:bCs/>
          <w:i/>
          <w:iCs/>
          <w:sz w:val="16"/>
          <w:szCs w:val="16"/>
        </w:rPr>
        <w:t xml:space="preserve">Bluetooth  </w:t>
      </w:r>
      <w:r w:rsidRPr="00850750">
        <w:rPr>
          <w:noProof/>
          <w:sz w:val="16"/>
          <w:szCs w:val="16"/>
        </w:rPr>
        <w:drawing>
          <wp:inline distT="0" distB="0" distL="0" distR="0" wp14:anchorId="768ECCB9" wp14:editId="5F50C84C">
            <wp:extent cx="573417" cy="219438"/>
            <wp:effectExtent l="19050" t="0" r="0" b="0"/>
            <wp:docPr id="2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3" cy="22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50750">
        <w:rPr>
          <w:sz w:val="16"/>
          <w:szCs w:val="16"/>
        </w:rPr>
        <w:t xml:space="preserve"> icon, located on the </w:t>
      </w:r>
      <w:r w:rsidRPr="00850750">
        <w:rPr>
          <w:b/>
          <w:bCs/>
          <w:i/>
          <w:iCs/>
          <w:sz w:val="16"/>
          <w:szCs w:val="16"/>
        </w:rPr>
        <w:t>status bar</w:t>
      </w:r>
      <w:r w:rsidRPr="00850750">
        <w:rPr>
          <w:sz w:val="16"/>
          <w:szCs w:val="16"/>
        </w:rPr>
        <w:t xml:space="preserve"> at bottom right corner of the GlobiLab. </w:t>
      </w:r>
    </w:p>
    <w:p w:rsidR="00E312D2" w:rsidRPr="00850750" w:rsidRDefault="00E312D2" w:rsidP="007902AE">
      <w:pPr>
        <w:numPr>
          <w:ilvl w:val="0"/>
          <w:numId w:val="6"/>
        </w:numPr>
        <w:spacing w:after="0"/>
        <w:ind w:left="0" w:hanging="284"/>
        <w:jc w:val="both"/>
        <w:rPr>
          <w:sz w:val="16"/>
          <w:szCs w:val="16"/>
        </w:rPr>
      </w:pPr>
      <w:r w:rsidRPr="00850750">
        <w:rPr>
          <w:sz w:val="16"/>
          <w:szCs w:val="16"/>
        </w:rPr>
        <w:t>This action opens a pop-up menu. From the menu select “</w:t>
      </w:r>
      <w:r w:rsidRPr="00850750">
        <w:rPr>
          <w:b/>
          <w:bCs/>
          <w:i/>
          <w:iCs/>
          <w:sz w:val="16"/>
          <w:szCs w:val="16"/>
        </w:rPr>
        <w:t xml:space="preserve">find more </w:t>
      </w:r>
      <w:r w:rsidR="0091730F" w:rsidRPr="00850750">
        <w:rPr>
          <w:b/>
          <w:bCs/>
          <w:i/>
          <w:iCs/>
          <w:sz w:val="16"/>
          <w:szCs w:val="16"/>
        </w:rPr>
        <w:t>Labdisc and sensors</w:t>
      </w:r>
      <w:r w:rsidRPr="00850750">
        <w:rPr>
          <w:sz w:val="16"/>
          <w:szCs w:val="16"/>
        </w:rPr>
        <w:t>”. The computer opens the “</w:t>
      </w:r>
      <w:r w:rsidRPr="00850750">
        <w:rPr>
          <w:b/>
          <w:bCs/>
          <w:i/>
          <w:iCs/>
          <w:sz w:val="16"/>
          <w:szCs w:val="16"/>
        </w:rPr>
        <w:t>add a device</w:t>
      </w:r>
      <w:r w:rsidRPr="00850750">
        <w:rPr>
          <w:sz w:val="16"/>
          <w:szCs w:val="16"/>
        </w:rPr>
        <w:t>” dialog box and starts searching for the Bluetooth device.</w:t>
      </w:r>
    </w:p>
    <w:p w:rsidR="00E312D2" w:rsidRPr="00850750" w:rsidRDefault="00E312D2" w:rsidP="007902AE">
      <w:pPr>
        <w:numPr>
          <w:ilvl w:val="0"/>
          <w:numId w:val="6"/>
        </w:numPr>
        <w:spacing w:after="0"/>
        <w:ind w:left="0" w:hanging="284"/>
        <w:jc w:val="both"/>
        <w:rPr>
          <w:sz w:val="16"/>
          <w:szCs w:val="16"/>
        </w:rPr>
      </w:pPr>
      <w:r w:rsidRPr="00850750">
        <w:rPr>
          <w:sz w:val="16"/>
          <w:szCs w:val="16"/>
        </w:rPr>
        <w:t xml:space="preserve">Your </w:t>
      </w:r>
      <w:proofErr w:type="spellStart"/>
      <w:r w:rsidR="006656C1" w:rsidRPr="00850750">
        <w:rPr>
          <w:b/>
          <w:bCs/>
          <w:sz w:val="16"/>
          <w:szCs w:val="16"/>
        </w:rPr>
        <w:t>Dymo</w:t>
      </w:r>
      <w:proofErr w:type="spellEnd"/>
      <w:r w:rsidRPr="00850750">
        <w:rPr>
          <w:sz w:val="16"/>
          <w:szCs w:val="16"/>
        </w:rPr>
        <w:t xml:space="preserve"> will be displayed as “</w:t>
      </w:r>
      <w:proofErr w:type="spellStart"/>
      <w:r w:rsidR="006656C1" w:rsidRPr="00850750">
        <w:rPr>
          <w:b/>
          <w:bCs/>
          <w:i/>
          <w:iCs/>
          <w:sz w:val="16"/>
          <w:szCs w:val="16"/>
        </w:rPr>
        <w:t>Dymo</w:t>
      </w:r>
      <w:r w:rsidR="0091730F" w:rsidRPr="00850750">
        <w:rPr>
          <w:b/>
          <w:bCs/>
          <w:i/>
          <w:iCs/>
          <w:sz w:val="16"/>
          <w:szCs w:val="16"/>
        </w:rPr>
        <w:t>_</w:t>
      </w:r>
      <w:r w:rsidRPr="00850750">
        <w:rPr>
          <w:b/>
          <w:bCs/>
          <w:i/>
          <w:iCs/>
          <w:sz w:val="16"/>
          <w:szCs w:val="16"/>
        </w:rPr>
        <w:t>xxxx</w:t>
      </w:r>
      <w:proofErr w:type="spellEnd"/>
      <w:r w:rsidRPr="00850750">
        <w:rPr>
          <w:sz w:val="16"/>
          <w:szCs w:val="16"/>
        </w:rPr>
        <w:t>” where “</w:t>
      </w:r>
      <w:proofErr w:type="spellStart"/>
      <w:r w:rsidRPr="00850750">
        <w:rPr>
          <w:sz w:val="16"/>
          <w:szCs w:val="16"/>
        </w:rPr>
        <w:t>xxxx</w:t>
      </w:r>
      <w:proofErr w:type="spellEnd"/>
      <w:r w:rsidRPr="00850750">
        <w:rPr>
          <w:sz w:val="16"/>
          <w:szCs w:val="16"/>
        </w:rPr>
        <w:t xml:space="preserve">” are the 4 last digits of the </w:t>
      </w:r>
      <w:proofErr w:type="spellStart"/>
      <w:r w:rsidR="006656C1" w:rsidRPr="00850750">
        <w:rPr>
          <w:b/>
          <w:bCs/>
          <w:sz w:val="16"/>
          <w:szCs w:val="16"/>
        </w:rPr>
        <w:t>Dymo</w:t>
      </w:r>
      <w:proofErr w:type="spellEnd"/>
      <w:r w:rsidRPr="00850750">
        <w:rPr>
          <w:sz w:val="16"/>
          <w:szCs w:val="16"/>
        </w:rPr>
        <w:t xml:space="preserve"> serial number sticker. Select this device and press </w:t>
      </w:r>
      <w:proofErr w:type="gramStart"/>
      <w:r w:rsidRPr="00850750">
        <w:rPr>
          <w:b/>
          <w:bCs/>
          <w:i/>
          <w:iCs/>
          <w:sz w:val="16"/>
          <w:szCs w:val="16"/>
        </w:rPr>
        <w:t>Next</w:t>
      </w:r>
      <w:proofErr w:type="gramEnd"/>
      <w:r w:rsidRPr="00850750">
        <w:rPr>
          <w:sz w:val="16"/>
          <w:szCs w:val="16"/>
        </w:rPr>
        <w:t>.</w:t>
      </w:r>
    </w:p>
    <w:p w:rsidR="00E312D2" w:rsidRPr="00850750" w:rsidRDefault="00E312D2" w:rsidP="007902AE">
      <w:pPr>
        <w:numPr>
          <w:ilvl w:val="0"/>
          <w:numId w:val="6"/>
        </w:numPr>
        <w:spacing w:after="0"/>
        <w:ind w:left="0" w:hanging="284"/>
        <w:jc w:val="both"/>
        <w:rPr>
          <w:sz w:val="16"/>
          <w:szCs w:val="16"/>
        </w:rPr>
      </w:pPr>
      <w:bookmarkStart w:id="29" w:name="_Toc309500108"/>
      <w:bookmarkStart w:id="30" w:name="_Toc309543563"/>
      <w:r w:rsidRPr="00850750">
        <w:rPr>
          <w:sz w:val="16"/>
          <w:szCs w:val="16"/>
        </w:rPr>
        <w:t>Select the 2</w:t>
      </w:r>
      <w:r w:rsidRPr="00850750">
        <w:rPr>
          <w:sz w:val="16"/>
          <w:szCs w:val="16"/>
          <w:vertAlign w:val="superscript"/>
        </w:rPr>
        <w:t>nd</w:t>
      </w:r>
      <w:r w:rsidRPr="00850750">
        <w:rPr>
          <w:sz w:val="16"/>
          <w:szCs w:val="16"/>
        </w:rPr>
        <w:t xml:space="preserve"> option: “</w:t>
      </w:r>
      <w:r w:rsidRPr="00850750">
        <w:rPr>
          <w:b/>
          <w:bCs/>
          <w:i/>
          <w:iCs/>
          <w:sz w:val="16"/>
          <w:szCs w:val="16"/>
        </w:rPr>
        <w:t>Enter the device pairing code</w:t>
      </w:r>
      <w:r w:rsidRPr="00850750">
        <w:rPr>
          <w:sz w:val="16"/>
          <w:szCs w:val="16"/>
        </w:rPr>
        <w:t xml:space="preserve">” and press </w:t>
      </w:r>
      <w:r w:rsidRPr="00850750">
        <w:rPr>
          <w:b/>
          <w:bCs/>
          <w:i/>
          <w:iCs/>
          <w:sz w:val="16"/>
          <w:szCs w:val="16"/>
        </w:rPr>
        <w:t>Next</w:t>
      </w:r>
      <w:r w:rsidRPr="00850750">
        <w:rPr>
          <w:sz w:val="16"/>
          <w:szCs w:val="16"/>
        </w:rPr>
        <w:t>.</w:t>
      </w:r>
    </w:p>
    <w:p w:rsidR="00E312D2" w:rsidRPr="00850750" w:rsidRDefault="00E312D2" w:rsidP="007902AE">
      <w:pPr>
        <w:numPr>
          <w:ilvl w:val="0"/>
          <w:numId w:val="6"/>
        </w:numPr>
        <w:spacing w:after="0"/>
        <w:ind w:left="0" w:hanging="284"/>
        <w:jc w:val="both"/>
        <w:rPr>
          <w:sz w:val="16"/>
          <w:szCs w:val="16"/>
        </w:rPr>
      </w:pPr>
      <w:r w:rsidRPr="00850750">
        <w:rPr>
          <w:sz w:val="16"/>
          <w:szCs w:val="16"/>
        </w:rPr>
        <w:t xml:space="preserve">In the next dialog box enter “1234” as the pairing code and click </w:t>
      </w:r>
      <w:proofErr w:type="gramStart"/>
      <w:r w:rsidRPr="00850750">
        <w:rPr>
          <w:b/>
          <w:bCs/>
          <w:i/>
          <w:iCs/>
          <w:sz w:val="16"/>
          <w:szCs w:val="16"/>
        </w:rPr>
        <w:t>Next</w:t>
      </w:r>
      <w:proofErr w:type="gramEnd"/>
      <w:r w:rsidRPr="00850750">
        <w:rPr>
          <w:sz w:val="16"/>
          <w:szCs w:val="16"/>
        </w:rPr>
        <w:t xml:space="preserve">. Wait for the computer to finish the process and announce that the </w:t>
      </w:r>
      <w:proofErr w:type="spellStart"/>
      <w:r w:rsidR="006656C1" w:rsidRPr="00850750">
        <w:rPr>
          <w:b/>
          <w:bCs/>
          <w:sz w:val="16"/>
          <w:szCs w:val="16"/>
        </w:rPr>
        <w:t>Dymo</w:t>
      </w:r>
      <w:proofErr w:type="spellEnd"/>
      <w:r w:rsidRPr="00850750">
        <w:rPr>
          <w:sz w:val="16"/>
          <w:szCs w:val="16"/>
        </w:rPr>
        <w:t xml:space="preserve"> and computer were paired successfully.</w:t>
      </w:r>
    </w:p>
    <w:p w:rsidR="00E312D2" w:rsidRPr="00850750" w:rsidRDefault="00E312D2" w:rsidP="007902AE">
      <w:pPr>
        <w:numPr>
          <w:ilvl w:val="0"/>
          <w:numId w:val="6"/>
        </w:numPr>
        <w:spacing w:after="0"/>
        <w:ind w:left="0" w:hanging="284"/>
        <w:jc w:val="both"/>
        <w:rPr>
          <w:sz w:val="16"/>
          <w:szCs w:val="16"/>
        </w:rPr>
      </w:pPr>
      <w:r w:rsidRPr="00850750">
        <w:rPr>
          <w:sz w:val="16"/>
          <w:szCs w:val="16"/>
        </w:rPr>
        <w:t xml:space="preserve">Right click the </w:t>
      </w:r>
      <w:r w:rsidRPr="00850750">
        <w:rPr>
          <w:b/>
          <w:bCs/>
          <w:i/>
          <w:iCs/>
          <w:sz w:val="16"/>
          <w:szCs w:val="16"/>
        </w:rPr>
        <w:t>Bluetooth</w:t>
      </w:r>
      <w:r w:rsidRPr="00850750">
        <w:rPr>
          <w:sz w:val="16"/>
          <w:szCs w:val="16"/>
        </w:rPr>
        <w:t xml:space="preserve"> icon on the </w:t>
      </w:r>
      <w:r w:rsidRPr="00850750">
        <w:rPr>
          <w:b/>
          <w:bCs/>
          <w:i/>
          <w:iCs/>
          <w:sz w:val="16"/>
          <w:szCs w:val="16"/>
        </w:rPr>
        <w:t>status bar</w:t>
      </w:r>
      <w:r w:rsidRPr="00850750">
        <w:rPr>
          <w:sz w:val="16"/>
          <w:szCs w:val="16"/>
        </w:rPr>
        <w:t xml:space="preserve">. Choose the </w:t>
      </w:r>
      <w:proofErr w:type="spellStart"/>
      <w:r w:rsidR="006656C1" w:rsidRPr="00850750">
        <w:rPr>
          <w:b/>
          <w:bCs/>
          <w:sz w:val="16"/>
          <w:szCs w:val="16"/>
        </w:rPr>
        <w:t>Dymo</w:t>
      </w:r>
      <w:proofErr w:type="spellEnd"/>
      <w:r w:rsidRPr="00850750">
        <w:rPr>
          <w:b/>
          <w:bCs/>
          <w:sz w:val="16"/>
          <w:szCs w:val="16"/>
        </w:rPr>
        <w:t xml:space="preserve"> </w:t>
      </w:r>
      <w:r w:rsidRPr="00850750">
        <w:rPr>
          <w:sz w:val="16"/>
          <w:szCs w:val="16"/>
        </w:rPr>
        <w:t xml:space="preserve">you’ve just paired and click on it. The Computer will connect to the </w:t>
      </w:r>
      <w:proofErr w:type="spellStart"/>
      <w:r w:rsidR="006656C1" w:rsidRPr="00850750">
        <w:rPr>
          <w:b/>
          <w:bCs/>
          <w:sz w:val="16"/>
          <w:szCs w:val="16"/>
        </w:rPr>
        <w:t>Dymo</w:t>
      </w:r>
      <w:proofErr w:type="spellEnd"/>
      <w:r w:rsidR="006656C1" w:rsidRPr="00850750">
        <w:rPr>
          <w:b/>
          <w:bCs/>
          <w:sz w:val="16"/>
          <w:szCs w:val="16"/>
        </w:rPr>
        <w:t xml:space="preserve"> </w:t>
      </w:r>
      <w:r w:rsidRPr="00850750">
        <w:rPr>
          <w:sz w:val="16"/>
          <w:szCs w:val="16"/>
        </w:rPr>
        <w:t xml:space="preserve">and will turn the </w:t>
      </w:r>
      <w:r w:rsidRPr="00850750">
        <w:rPr>
          <w:b/>
          <w:bCs/>
          <w:i/>
          <w:iCs/>
          <w:sz w:val="16"/>
          <w:szCs w:val="16"/>
        </w:rPr>
        <w:t xml:space="preserve">Bluetooth </w:t>
      </w:r>
      <w:r w:rsidRPr="00850750">
        <w:rPr>
          <w:sz w:val="16"/>
          <w:szCs w:val="16"/>
        </w:rPr>
        <w:t xml:space="preserve">icon blue. </w:t>
      </w:r>
    </w:p>
    <w:p w:rsidR="00E312D2" w:rsidRPr="00850750" w:rsidRDefault="00EB7226" w:rsidP="00494851">
      <w:pPr>
        <w:pStyle w:val="Heading3"/>
        <w:spacing w:line="480" w:lineRule="auto"/>
        <w:ind w:left="-284"/>
        <w:rPr>
          <w:rFonts w:ascii="Calibri" w:hAnsi="Calibri"/>
          <w:color w:val="25A0CB"/>
          <w:sz w:val="16"/>
          <w:szCs w:val="16"/>
        </w:rPr>
      </w:pPr>
      <w:bookmarkStart w:id="31" w:name="_Toc315003229"/>
      <w:bookmarkStart w:id="32" w:name="_Toc316117257"/>
      <w:bookmarkStart w:id="33" w:name="_Toc472761436"/>
      <w:bookmarkEnd w:id="29"/>
      <w:bookmarkEnd w:id="30"/>
      <w:r w:rsidRPr="00850750">
        <w:rPr>
          <w:rFonts w:ascii="Calibri" w:hAnsi="Calibri"/>
          <w:color w:val="25A0CB"/>
          <w:sz w:val="16"/>
          <w:szCs w:val="16"/>
        </w:rPr>
        <w:t>2</w:t>
      </w:r>
      <w:r w:rsidR="00E312D2" w:rsidRPr="00850750">
        <w:rPr>
          <w:rFonts w:ascii="Calibri" w:hAnsi="Calibri"/>
          <w:color w:val="25A0CB"/>
          <w:sz w:val="16"/>
          <w:szCs w:val="16"/>
        </w:rPr>
        <w:t>.2.3 Pairing with a M</w:t>
      </w:r>
      <w:r w:rsidR="00543245" w:rsidRPr="00850750">
        <w:rPr>
          <w:rFonts w:ascii="Calibri" w:hAnsi="Calibri"/>
          <w:color w:val="25A0CB"/>
          <w:sz w:val="16"/>
          <w:szCs w:val="16"/>
        </w:rPr>
        <w:t>ac</w:t>
      </w:r>
      <w:r w:rsidR="00E312D2" w:rsidRPr="00850750">
        <w:rPr>
          <w:rFonts w:ascii="Calibri" w:hAnsi="Calibri"/>
          <w:color w:val="25A0CB"/>
          <w:sz w:val="16"/>
          <w:szCs w:val="16"/>
        </w:rPr>
        <w:t xml:space="preserve"> OS</w:t>
      </w:r>
      <w:bookmarkEnd w:id="31"/>
      <w:bookmarkEnd w:id="32"/>
      <w:bookmarkEnd w:id="33"/>
    </w:p>
    <w:p w:rsidR="00543245" w:rsidRPr="00850750" w:rsidRDefault="00543245" w:rsidP="007902AE">
      <w:pPr>
        <w:numPr>
          <w:ilvl w:val="0"/>
          <w:numId w:val="11"/>
        </w:numPr>
        <w:spacing w:after="0"/>
        <w:ind w:left="0" w:hanging="284"/>
        <w:jc w:val="both"/>
        <w:rPr>
          <w:sz w:val="16"/>
          <w:szCs w:val="16"/>
        </w:rPr>
      </w:pPr>
      <w:r w:rsidRPr="00850750">
        <w:rPr>
          <w:sz w:val="16"/>
          <w:szCs w:val="16"/>
        </w:rPr>
        <w:t xml:space="preserve">Open the </w:t>
      </w:r>
      <w:r w:rsidRPr="00850750">
        <w:rPr>
          <w:b/>
          <w:bCs/>
          <w:i/>
          <w:iCs/>
          <w:sz w:val="16"/>
          <w:szCs w:val="16"/>
        </w:rPr>
        <w:t>Bluetooth</w:t>
      </w:r>
      <w:r w:rsidRPr="00850750">
        <w:rPr>
          <w:sz w:val="16"/>
          <w:szCs w:val="16"/>
        </w:rPr>
        <w:t xml:space="preserve"> menu from the Mac menu bar and select "Set Up Bluetooth Device...</w:t>
      </w:r>
      <w:proofErr w:type="gramStart"/>
      <w:r w:rsidRPr="00850750">
        <w:rPr>
          <w:sz w:val="16"/>
          <w:szCs w:val="16"/>
        </w:rPr>
        <w:t>".</w:t>
      </w:r>
      <w:proofErr w:type="gramEnd"/>
    </w:p>
    <w:p w:rsidR="00543245" w:rsidRPr="00850750" w:rsidRDefault="00543245" w:rsidP="007902AE">
      <w:pPr>
        <w:numPr>
          <w:ilvl w:val="0"/>
          <w:numId w:val="11"/>
        </w:numPr>
        <w:spacing w:after="0"/>
        <w:ind w:left="0" w:hanging="284"/>
        <w:jc w:val="both"/>
        <w:rPr>
          <w:sz w:val="16"/>
          <w:szCs w:val="16"/>
        </w:rPr>
      </w:pPr>
      <w:r w:rsidRPr="00850750">
        <w:rPr>
          <w:sz w:val="16"/>
          <w:szCs w:val="16"/>
        </w:rPr>
        <w:t xml:space="preserve">A dialog box opens. Your </w:t>
      </w:r>
      <w:proofErr w:type="spellStart"/>
      <w:r w:rsidR="006656C1" w:rsidRPr="00850750">
        <w:rPr>
          <w:b/>
          <w:bCs/>
          <w:sz w:val="16"/>
          <w:szCs w:val="16"/>
        </w:rPr>
        <w:t>Dymo</w:t>
      </w:r>
      <w:proofErr w:type="spellEnd"/>
      <w:r w:rsidRPr="00850750">
        <w:rPr>
          <w:sz w:val="16"/>
          <w:szCs w:val="16"/>
        </w:rPr>
        <w:t xml:space="preserve"> will be displayed as “</w:t>
      </w:r>
      <w:proofErr w:type="spellStart"/>
      <w:r w:rsidR="006656C1" w:rsidRPr="00850750">
        <w:rPr>
          <w:b/>
          <w:bCs/>
          <w:i/>
          <w:iCs/>
          <w:sz w:val="16"/>
          <w:szCs w:val="16"/>
        </w:rPr>
        <w:t>Dymo</w:t>
      </w:r>
      <w:r w:rsidR="0068610F" w:rsidRPr="00850750">
        <w:rPr>
          <w:b/>
          <w:bCs/>
          <w:i/>
          <w:iCs/>
          <w:sz w:val="16"/>
          <w:szCs w:val="16"/>
        </w:rPr>
        <w:t>_</w:t>
      </w:r>
      <w:r w:rsidRPr="00850750">
        <w:rPr>
          <w:b/>
          <w:bCs/>
          <w:i/>
          <w:iCs/>
          <w:sz w:val="16"/>
          <w:szCs w:val="16"/>
        </w:rPr>
        <w:t>xxxx</w:t>
      </w:r>
      <w:proofErr w:type="spellEnd"/>
      <w:r w:rsidRPr="00850750">
        <w:rPr>
          <w:sz w:val="16"/>
          <w:szCs w:val="16"/>
        </w:rPr>
        <w:t>” where “</w:t>
      </w:r>
      <w:proofErr w:type="spellStart"/>
      <w:r w:rsidRPr="00850750">
        <w:rPr>
          <w:sz w:val="16"/>
          <w:szCs w:val="16"/>
        </w:rPr>
        <w:t>xxxx</w:t>
      </w:r>
      <w:proofErr w:type="spellEnd"/>
      <w:r w:rsidRPr="00850750">
        <w:rPr>
          <w:sz w:val="16"/>
          <w:szCs w:val="16"/>
        </w:rPr>
        <w:t xml:space="preserve">” are the 4 last digits of the </w:t>
      </w:r>
      <w:proofErr w:type="spellStart"/>
      <w:r w:rsidR="006656C1" w:rsidRPr="00850750">
        <w:rPr>
          <w:b/>
          <w:bCs/>
          <w:sz w:val="16"/>
          <w:szCs w:val="16"/>
        </w:rPr>
        <w:t>Dymo</w:t>
      </w:r>
      <w:proofErr w:type="spellEnd"/>
      <w:r w:rsidRPr="00850750">
        <w:rPr>
          <w:sz w:val="16"/>
          <w:szCs w:val="16"/>
        </w:rPr>
        <w:t xml:space="preserve"> serial number sticker. Select this device and press </w:t>
      </w:r>
      <w:r w:rsidRPr="00850750">
        <w:rPr>
          <w:b/>
          <w:bCs/>
          <w:i/>
          <w:iCs/>
          <w:sz w:val="16"/>
          <w:szCs w:val="16"/>
        </w:rPr>
        <w:t>Continue</w:t>
      </w:r>
      <w:r w:rsidRPr="00850750">
        <w:rPr>
          <w:sz w:val="16"/>
          <w:szCs w:val="16"/>
        </w:rPr>
        <w:t>.</w:t>
      </w:r>
    </w:p>
    <w:p w:rsidR="00543245" w:rsidRPr="00850750" w:rsidRDefault="00543245" w:rsidP="007902AE">
      <w:pPr>
        <w:numPr>
          <w:ilvl w:val="0"/>
          <w:numId w:val="11"/>
        </w:numPr>
        <w:spacing w:after="0"/>
        <w:ind w:left="0" w:hanging="284"/>
        <w:jc w:val="both"/>
        <w:rPr>
          <w:sz w:val="16"/>
          <w:szCs w:val="16"/>
        </w:rPr>
      </w:pPr>
      <w:r w:rsidRPr="00850750">
        <w:rPr>
          <w:sz w:val="16"/>
          <w:szCs w:val="16"/>
        </w:rPr>
        <w:lastRenderedPageBreak/>
        <w:t xml:space="preserve">Put your </w:t>
      </w:r>
      <w:proofErr w:type="spellStart"/>
      <w:r w:rsidR="006656C1" w:rsidRPr="00850750">
        <w:rPr>
          <w:b/>
          <w:bCs/>
          <w:sz w:val="16"/>
          <w:szCs w:val="16"/>
        </w:rPr>
        <w:t>Dymo</w:t>
      </w:r>
      <w:proofErr w:type="spellEnd"/>
      <w:r w:rsidRPr="00850750">
        <w:rPr>
          <w:sz w:val="16"/>
          <w:szCs w:val="16"/>
        </w:rPr>
        <w:t xml:space="preserve"> in pairing mode again (see </w:t>
      </w:r>
      <w:r w:rsidR="00EB7226" w:rsidRPr="00850750">
        <w:rPr>
          <w:sz w:val="16"/>
          <w:szCs w:val="16"/>
        </w:rPr>
        <w:t>2</w:t>
      </w:r>
      <w:r w:rsidRPr="00850750">
        <w:rPr>
          <w:sz w:val="16"/>
          <w:szCs w:val="16"/>
        </w:rPr>
        <w:t>.2.1)</w:t>
      </w:r>
    </w:p>
    <w:p w:rsidR="00543245" w:rsidRPr="00850750" w:rsidRDefault="00543245" w:rsidP="007902AE">
      <w:pPr>
        <w:numPr>
          <w:ilvl w:val="0"/>
          <w:numId w:val="11"/>
        </w:numPr>
        <w:spacing w:after="0"/>
        <w:ind w:left="0" w:hanging="284"/>
        <w:jc w:val="both"/>
        <w:rPr>
          <w:sz w:val="16"/>
          <w:szCs w:val="16"/>
        </w:rPr>
      </w:pPr>
      <w:r w:rsidRPr="00850750">
        <w:rPr>
          <w:sz w:val="16"/>
          <w:szCs w:val="16"/>
        </w:rPr>
        <w:t>In the next dialog box press the “</w:t>
      </w:r>
      <w:r w:rsidRPr="00850750">
        <w:rPr>
          <w:b/>
          <w:bCs/>
          <w:sz w:val="16"/>
          <w:szCs w:val="16"/>
        </w:rPr>
        <w:t>Passcode Options…</w:t>
      </w:r>
      <w:r w:rsidRPr="00850750">
        <w:rPr>
          <w:sz w:val="16"/>
          <w:szCs w:val="16"/>
        </w:rPr>
        <w:t>” button and select the 3</w:t>
      </w:r>
      <w:r w:rsidRPr="00850750">
        <w:rPr>
          <w:sz w:val="16"/>
          <w:szCs w:val="16"/>
          <w:vertAlign w:val="superscript"/>
        </w:rPr>
        <w:t>rd</w:t>
      </w:r>
      <w:r w:rsidRPr="00850750">
        <w:rPr>
          <w:sz w:val="16"/>
          <w:szCs w:val="16"/>
        </w:rPr>
        <w:t xml:space="preserve"> option: “</w:t>
      </w:r>
      <w:r w:rsidRPr="00850750">
        <w:rPr>
          <w:b/>
          <w:bCs/>
          <w:i/>
          <w:iCs/>
          <w:sz w:val="16"/>
          <w:szCs w:val="16"/>
        </w:rPr>
        <w:t>Use a specific passcode</w:t>
      </w:r>
      <w:r w:rsidRPr="00850750">
        <w:rPr>
          <w:sz w:val="16"/>
          <w:szCs w:val="16"/>
        </w:rPr>
        <w:t>”. Enter the passcode “1234”, press “</w:t>
      </w:r>
      <w:r w:rsidRPr="00850750">
        <w:rPr>
          <w:b/>
          <w:bCs/>
          <w:sz w:val="16"/>
          <w:szCs w:val="16"/>
        </w:rPr>
        <w:t>OK</w:t>
      </w:r>
      <w:r w:rsidRPr="00850750">
        <w:rPr>
          <w:sz w:val="16"/>
          <w:szCs w:val="16"/>
        </w:rPr>
        <w:t>” and “</w:t>
      </w:r>
      <w:r w:rsidRPr="00850750">
        <w:rPr>
          <w:b/>
          <w:bCs/>
          <w:sz w:val="16"/>
          <w:szCs w:val="16"/>
        </w:rPr>
        <w:t>Continue</w:t>
      </w:r>
      <w:r w:rsidRPr="00850750">
        <w:rPr>
          <w:sz w:val="16"/>
          <w:szCs w:val="16"/>
        </w:rPr>
        <w:t>”.</w:t>
      </w:r>
    </w:p>
    <w:p w:rsidR="00543245" w:rsidRPr="00850750" w:rsidRDefault="00543245" w:rsidP="007902AE">
      <w:pPr>
        <w:numPr>
          <w:ilvl w:val="0"/>
          <w:numId w:val="11"/>
        </w:numPr>
        <w:spacing w:after="0"/>
        <w:ind w:left="0" w:hanging="284"/>
        <w:jc w:val="both"/>
        <w:rPr>
          <w:sz w:val="16"/>
          <w:szCs w:val="16"/>
        </w:rPr>
      </w:pPr>
      <w:r w:rsidRPr="00850750">
        <w:rPr>
          <w:sz w:val="16"/>
          <w:szCs w:val="16"/>
        </w:rPr>
        <w:t xml:space="preserve">When the wizard action is complete wait for the computer to confirm that the </w:t>
      </w:r>
      <w:proofErr w:type="spellStart"/>
      <w:r w:rsidR="006656C1" w:rsidRPr="00850750">
        <w:rPr>
          <w:b/>
          <w:bCs/>
          <w:sz w:val="16"/>
          <w:szCs w:val="16"/>
        </w:rPr>
        <w:t>Dymo</w:t>
      </w:r>
      <w:proofErr w:type="spellEnd"/>
      <w:r w:rsidRPr="00850750">
        <w:rPr>
          <w:sz w:val="16"/>
          <w:szCs w:val="16"/>
        </w:rPr>
        <w:t xml:space="preserve"> was added successfully. The </w:t>
      </w:r>
      <w:proofErr w:type="spellStart"/>
      <w:r w:rsidR="006656C1" w:rsidRPr="00850750">
        <w:rPr>
          <w:b/>
          <w:bCs/>
          <w:sz w:val="16"/>
          <w:szCs w:val="16"/>
        </w:rPr>
        <w:t>Dymo</w:t>
      </w:r>
      <w:proofErr w:type="spellEnd"/>
      <w:r w:rsidRPr="00850750">
        <w:rPr>
          <w:sz w:val="16"/>
          <w:szCs w:val="16"/>
        </w:rPr>
        <w:t xml:space="preserve"> is now paired, and the software can connect to it.</w:t>
      </w:r>
    </w:p>
    <w:p w:rsidR="00543245" w:rsidRPr="00850750" w:rsidRDefault="00543245" w:rsidP="007902AE">
      <w:pPr>
        <w:numPr>
          <w:ilvl w:val="0"/>
          <w:numId w:val="11"/>
        </w:numPr>
        <w:spacing w:after="0"/>
        <w:ind w:left="0" w:hanging="284"/>
        <w:jc w:val="both"/>
        <w:rPr>
          <w:sz w:val="16"/>
          <w:szCs w:val="16"/>
        </w:rPr>
      </w:pPr>
      <w:r w:rsidRPr="00850750">
        <w:rPr>
          <w:sz w:val="16"/>
          <w:szCs w:val="16"/>
        </w:rPr>
        <w:t xml:space="preserve">Open the </w:t>
      </w:r>
      <w:r w:rsidRPr="00850750">
        <w:rPr>
          <w:b/>
          <w:bCs/>
          <w:sz w:val="16"/>
          <w:szCs w:val="16"/>
        </w:rPr>
        <w:t>GlobiLab</w:t>
      </w:r>
      <w:r w:rsidRPr="00850750">
        <w:rPr>
          <w:sz w:val="16"/>
          <w:szCs w:val="16"/>
        </w:rPr>
        <w:t xml:space="preserve"> software.</w:t>
      </w:r>
    </w:p>
    <w:p w:rsidR="00543245" w:rsidRPr="00850750" w:rsidRDefault="00543245" w:rsidP="007902AE">
      <w:pPr>
        <w:numPr>
          <w:ilvl w:val="0"/>
          <w:numId w:val="11"/>
        </w:numPr>
        <w:spacing w:after="0"/>
        <w:ind w:left="0" w:hanging="284"/>
        <w:jc w:val="both"/>
        <w:rPr>
          <w:sz w:val="16"/>
          <w:szCs w:val="16"/>
        </w:rPr>
      </w:pPr>
      <w:r w:rsidRPr="00850750">
        <w:rPr>
          <w:sz w:val="16"/>
          <w:szCs w:val="16"/>
        </w:rPr>
        <w:t xml:space="preserve">Right click the </w:t>
      </w:r>
      <w:r w:rsidRPr="00850750">
        <w:rPr>
          <w:b/>
          <w:bCs/>
          <w:i/>
          <w:iCs/>
          <w:sz w:val="16"/>
          <w:szCs w:val="16"/>
        </w:rPr>
        <w:t>Bluetooth</w:t>
      </w:r>
      <w:r w:rsidRPr="00850750">
        <w:rPr>
          <w:sz w:val="16"/>
          <w:szCs w:val="16"/>
        </w:rPr>
        <w:t xml:space="preserve"> icon </w:t>
      </w:r>
      <w:r w:rsidRPr="00850750">
        <w:rPr>
          <w:noProof/>
          <w:sz w:val="16"/>
          <w:szCs w:val="16"/>
        </w:rPr>
        <w:drawing>
          <wp:inline distT="0" distB="0" distL="0" distR="0" wp14:anchorId="3920E573" wp14:editId="3E0F3E73">
            <wp:extent cx="629677" cy="243555"/>
            <wp:effectExtent l="19050" t="0" r="0" b="0"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51" cy="24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750">
        <w:rPr>
          <w:sz w:val="16"/>
          <w:szCs w:val="16"/>
        </w:rPr>
        <w:t xml:space="preserve"> located at the bottom right corner of the software.</w:t>
      </w:r>
    </w:p>
    <w:p w:rsidR="00543245" w:rsidRPr="00850750" w:rsidRDefault="00543245" w:rsidP="007902AE">
      <w:pPr>
        <w:numPr>
          <w:ilvl w:val="0"/>
          <w:numId w:val="11"/>
        </w:numPr>
        <w:spacing w:after="0"/>
        <w:ind w:left="0" w:hanging="284"/>
        <w:jc w:val="both"/>
        <w:rPr>
          <w:sz w:val="16"/>
          <w:szCs w:val="16"/>
        </w:rPr>
      </w:pPr>
      <w:r w:rsidRPr="00850750">
        <w:rPr>
          <w:sz w:val="16"/>
          <w:szCs w:val="16"/>
        </w:rPr>
        <w:t xml:space="preserve">Choose the </w:t>
      </w:r>
      <w:proofErr w:type="spellStart"/>
      <w:r w:rsidR="006656C1" w:rsidRPr="00850750">
        <w:rPr>
          <w:b/>
          <w:bCs/>
          <w:sz w:val="16"/>
          <w:szCs w:val="16"/>
        </w:rPr>
        <w:t>Dymo</w:t>
      </w:r>
      <w:proofErr w:type="spellEnd"/>
      <w:r w:rsidRPr="00850750">
        <w:rPr>
          <w:b/>
          <w:bCs/>
          <w:sz w:val="16"/>
          <w:szCs w:val="16"/>
        </w:rPr>
        <w:t xml:space="preserve"> </w:t>
      </w:r>
      <w:r w:rsidRPr="00850750">
        <w:rPr>
          <w:sz w:val="16"/>
          <w:szCs w:val="16"/>
        </w:rPr>
        <w:t xml:space="preserve">you’ve just paired and click on it. The computer will connect to the </w:t>
      </w:r>
      <w:proofErr w:type="spellStart"/>
      <w:r w:rsidR="006656C1" w:rsidRPr="00850750">
        <w:rPr>
          <w:b/>
          <w:bCs/>
          <w:sz w:val="16"/>
          <w:szCs w:val="16"/>
        </w:rPr>
        <w:t>Dymo</w:t>
      </w:r>
      <w:proofErr w:type="spellEnd"/>
      <w:r w:rsidRPr="00850750">
        <w:rPr>
          <w:b/>
          <w:bCs/>
          <w:sz w:val="16"/>
          <w:szCs w:val="16"/>
        </w:rPr>
        <w:t xml:space="preserve"> </w:t>
      </w:r>
      <w:r w:rsidRPr="00850750">
        <w:rPr>
          <w:sz w:val="16"/>
          <w:szCs w:val="16"/>
        </w:rPr>
        <w:t xml:space="preserve">and turn the </w:t>
      </w:r>
      <w:r w:rsidRPr="00850750">
        <w:rPr>
          <w:b/>
          <w:bCs/>
          <w:i/>
          <w:iCs/>
          <w:sz w:val="16"/>
          <w:szCs w:val="16"/>
        </w:rPr>
        <w:t xml:space="preserve">Bluetooth </w:t>
      </w:r>
      <w:r w:rsidRPr="00850750">
        <w:rPr>
          <w:sz w:val="16"/>
          <w:szCs w:val="16"/>
        </w:rPr>
        <w:t xml:space="preserve">icon blue. </w:t>
      </w:r>
    </w:p>
    <w:p w:rsidR="00546B99" w:rsidRPr="00850750" w:rsidRDefault="00EB7226" w:rsidP="00494851">
      <w:pPr>
        <w:pStyle w:val="Heading3"/>
        <w:spacing w:line="480" w:lineRule="auto"/>
        <w:ind w:left="-284"/>
        <w:rPr>
          <w:rFonts w:ascii="Calibri" w:hAnsi="Calibri"/>
          <w:color w:val="25A0CB"/>
          <w:sz w:val="16"/>
          <w:szCs w:val="16"/>
        </w:rPr>
      </w:pPr>
      <w:bookmarkStart w:id="34" w:name="_Toc472761437"/>
      <w:r w:rsidRPr="00850750">
        <w:rPr>
          <w:rFonts w:ascii="Calibri" w:hAnsi="Calibri"/>
          <w:color w:val="25A0CB"/>
          <w:sz w:val="16"/>
          <w:szCs w:val="16"/>
        </w:rPr>
        <w:t>2</w:t>
      </w:r>
      <w:r w:rsidR="00546B99" w:rsidRPr="00850750">
        <w:rPr>
          <w:rFonts w:ascii="Calibri" w:hAnsi="Calibri"/>
          <w:color w:val="25A0CB"/>
          <w:sz w:val="16"/>
          <w:szCs w:val="16"/>
        </w:rPr>
        <w:t>.2.4 Pairing with an iPad</w:t>
      </w:r>
      <w:bookmarkEnd w:id="34"/>
    </w:p>
    <w:p w:rsidR="00546B99" w:rsidRPr="00850750" w:rsidRDefault="00546B99" w:rsidP="007902AE">
      <w:pPr>
        <w:keepNext/>
        <w:keepLines/>
        <w:numPr>
          <w:ilvl w:val="0"/>
          <w:numId w:val="12"/>
        </w:numPr>
        <w:spacing w:after="0"/>
        <w:ind w:left="0" w:hanging="284"/>
        <w:jc w:val="both"/>
        <w:rPr>
          <w:sz w:val="16"/>
          <w:szCs w:val="16"/>
        </w:rPr>
      </w:pPr>
      <w:r w:rsidRPr="00850750">
        <w:rPr>
          <w:sz w:val="16"/>
          <w:szCs w:val="16"/>
        </w:rPr>
        <w:t xml:space="preserve">Launch the iPad Setting </w:t>
      </w:r>
      <w:r w:rsidRPr="00850750">
        <w:rPr>
          <w:noProof/>
          <w:sz w:val="16"/>
          <w:szCs w:val="16"/>
        </w:rPr>
        <w:drawing>
          <wp:inline distT="0" distB="0" distL="0" distR="0" wp14:anchorId="69DB9B2A" wp14:editId="28DC8ED9">
            <wp:extent cx="172363" cy="172363"/>
            <wp:effectExtent l="19050" t="0" r="0" b="0"/>
            <wp:docPr id="31" name="Picture 2" descr="cid:image004.jpg@01CDB096.820AEE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4.jpg@01CDB096.820AEEF0"/>
                    <pic:cNvPicPr>
                      <a:picLocks noChangeAspect="1" noChangeArrowheads="1"/>
                    </pic:cNvPicPr>
                  </pic:nvPicPr>
                  <pic:blipFill>
                    <a:blip r:embed="rId20" r:link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70" cy="17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B99" w:rsidRPr="00850750" w:rsidRDefault="00546B99" w:rsidP="007902AE">
      <w:pPr>
        <w:numPr>
          <w:ilvl w:val="0"/>
          <w:numId w:val="12"/>
        </w:numPr>
        <w:spacing w:after="0"/>
        <w:ind w:left="0" w:hanging="284"/>
        <w:jc w:val="both"/>
        <w:rPr>
          <w:sz w:val="16"/>
          <w:szCs w:val="16"/>
        </w:rPr>
      </w:pPr>
      <w:r w:rsidRPr="00850750">
        <w:rPr>
          <w:sz w:val="16"/>
          <w:szCs w:val="16"/>
        </w:rPr>
        <w:t>Open Bluetooth. Make sure the iPad Bluetooth is on.</w:t>
      </w:r>
    </w:p>
    <w:p w:rsidR="00546B99" w:rsidRPr="00850750" w:rsidRDefault="00546B99" w:rsidP="007902AE">
      <w:pPr>
        <w:numPr>
          <w:ilvl w:val="0"/>
          <w:numId w:val="12"/>
        </w:numPr>
        <w:spacing w:after="0"/>
        <w:ind w:left="0" w:hanging="284"/>
        <w:jc w:val="both"/>
        <w:rPr>
          <w:sz w:val="16"/>
          <w:szCs w:val="16"/>
        </w:rPr>
      </w:pPr>
      <w:r w:rsidRPr="00850750">
        <w:rPr>
          <w:sz w:val="16"/>
          <w:szCs w:val="16"/>
        </w:rPr>
        <w:t xml:space="preserve">From the devices list click the </w:t>
      </w:r>
      <w:proofErr w:type="spellStart"/>
      <w:r w:rsidR="006656C1" w:rsidRPr="00850750">
        <w:rPr>
          <w:b/>
          <w:bCs/>
          <w:i/>
          <w:iCs/>
          <w:sz w:val="16"/>
          <w:szCs w:val="16"/>
        </w:rPr>
        <w:t>Dymo</w:t>
      </w:r>
      <w:r w:rsidR="0068610F" w:rsidRPr="00850750">
        <w:rPr>
          <w:b/>
          <w:bCs/>
          <w:i/>
          <w:iCs/>
          <w:sz w:val="16"/>
          <w:szCs w:val="16"/>
        </w:rPr>
        <w:t>_xxxx</w:t>
      </w:r>
      <w:proofErr w:type="spellEnd"/>
      <w:r w:rsidRPr="00850750">
        <w:rPr>
          <w:sz w:val="16"/>
          <w:szCs w:val="16"/>
        </w:rPr>
        <w:t xml:space="preserve">, where the </w:t>
      </w:r>
      <w:proofErr w:type="spellStart"/>
      <w:r w:rsidR="0068610F" w:rsidRPr="00850750">
        <w:rPr>
          <w:b/>
          <w:bCs/>
          <w:i/>
          <w:iCs/>
          <w:sz w:val="16"/>
          <w:szCs w:val="16"/>
        </w:rPr>
        <w:t>xxxx</w:t>
      </w:r>
      <w:proofErr w:type="spellEnd"/>
      <w:r w:rsidRPr="00850750">
        <w:rPr>
          <w:sz w:val="16"/>
          <w:szCs w:val="16"/>
        </w:rPr>
        <w:t xml:space="preserve"> digits match the last 4 digits of your </w:t>
      </w:r>
      <w:proofErr w:type="spellStart"/>
      <w:r w:rsidR="006656C1" w:rsidRPr="00850750">
        <w:rPr>
          <w:b/>
          <w:bCs/>
          <w:sz w:val="16"/>
          <w:szCs w:val="16"/>
        </w:rPr>
        <w:t>Dymo</w:t>
      </w:r>
      <w:proofErr w:type="spellEnd"/>
      <w:r w:rsidRPr="00850750">
        <w:rPr>
          <w:sz w:val="16"/>
          <w:szCs w:val="16"/>
        </w:rPr>
        <w:t xml:space="preserve"> </w:t>
      </w:r>
      <w:r w:rsidR="0068610F" w:rsidRPr="00850750">
        <w:rPr>
          <w:sz w:val="16"/>
          <w:szCs w:val="16"/>
        </w:rPr>
        <w:t>serial number</w:t>
      </w:r>
      <w:r w:rsidRPr="00850750">
        <w:rPr>
          <w:sz w:val="16"/>
          <w:szCs w:val="16"/>
        </w:rPr>
        <w:t xml:space="preserve"> sticker on the </w:t>
      </w:r>
      <w:proofErr w:type="spellStart"/>
      <w:r w:rsidR="006656C1" w:rsidRPr="00850750">
        <w:rPr>
          <w:b/>
          <w:bCs/>
          <w:sz w:val="16"/>
          <w:szCs w:val="16"/>
        </w:rPr>
        <w:t>Dymo</w:t>
      </w:r>
      <w:proofErr w:type="spellEnd"/>
      <w:r w:rsidRPr="00850750">
        <w:rPr>
          <w:sz w:val="16"/>
          <w:szCs w:val="16"/>
        </w:rPr>
        <w:t xml:space="preserve"> back cover.</w:t>
      </w:r>
    </w:p>
    <w:p w:rsidR="00546B99" w:rsidRPr="00850750" w:rsidRDefault="00546B99" w:rsidP="007902AE">
      <w:pPr>
        <w:numPr>
          <w:ilvl w:val="0"/>
          <w:numId w:val="12"/>
        </w:numPr>
        <w:spacing w:after="0"/>
        <w:ind w:left="0" w:hanging="284"/>
        <w:jc w:val="both"/>
        <w:rPr>
          <w:sz w:val="16"/>
          <w:szCs w:val="16"/>
        </w:rPr>
      </w:pPr>
      <w:r w:rsidRPr="00850750">
        <w:rPr>
          <w:sz w:val="16"/>
          <w:szCs w:val="16"/>
        </w:rPr>
        <w:t>The iPad will ask for a PIN code. Enter “1234” and click Pair.</w:t>
      </w:r>
    </w:p>
    <w:p w:rsidR="00546B99" w:rsidRPr="00850750" w:rsidRDefault="00546B99" w:rsidP="007902AE">
      <w:pPr>
        <w:numPr>
          <w:ilvl w:val="0"/>
          <w:numId w:val="12"/>
        </w:numPr>
        <w:spacing w:after="0"/>
        <w:ind w:left="0" w:hanging="284"/>
        <w:jc w:val="both"/>
        <w:rPr>
          <w:sz w:val="16"/>
          <w:szCs w:val="16"/>
        </w:rPr>
      </w:pPr>
      <w:r w:rsidRPr="00850750">
        <w:rPr>
          <w:sz w:val="16"/>
          <w:szCs w:val="16"/>
        </w:rPr>
        <w:t xml:space="preserve">The iPad will show </w:t>
      </w:r>
      <w:proofErr w:type="spellStart"/>
      <w:r w:rsidR="006656C1" w:rsidRPr="00850750">
        <w:rPr>
          <w:b/>
          <w:bCs/>
          <w:i/>
          <w:iCs/>
          <w:sz w:val="16"/>
          <w:szCs w:val="16"/>
        </w:rPr>
        <w:t>Dymo</w:t>
      </w:r>
      <w:r w:rsidRPr="00850750">
        <w:rPr>
          <w:b/>
          <w:bCs/>
          <w:i/>
          <w:iCs/>
          <w:sz w:val="16"/>
          <w:szCs w:val="16"/>
        </w:rPr>
        <w:t>_</w:t>
      </w:r>
      <w:r w:rsidR="0068610F" w:rsidRPr="00850750">
        <w:rPr>
          <w:b/>
          <w:bCs/>
          <w:i/>
          <w:iCs/>
          <w:sz w:val="16"/>
          <w:szCs w:val="16"/>
        </w:rPr>
        <w:t>xxxx</w:t>
      </w:r>
      <w:proofErr w:type="spellEnd"/>
      <w:r w:rsidRPr="00850750">
        <w:rPr>
          <w:sz w:val="16"/>
          <w:szCs w:val="16"/>
        </w:rPr>
        <w:t xml:space="preserve"> connected.</w:t>
      </w:r>
    </w:p>
    <w:p w:rsidR="00494851" w:rsidRDefault="00494851" w:rsidP="00494851">
      <w:pPr>
        <w:pStyle w:val="Footer"/>
        <w:ind w:left="-284"/>
        <w:rPr>
          <w:sz w:val="10"/>
          <w:szCs w:val="10"/>
        </w:rPr>
      </w:pPr>
    </w:p>
    <w:p w:rsidR="00850750" w:rsidRDefault="00850750" w:rsidP="00494851">
      <w:pPr>
        <w:pStyle w:val="Footer"/>
        <w:ind w:left="-284"/>
        <w:rPr>
          <w:sz w:val="10"/>
          <w:szCs w:val="10"/>
        </w:rPr>
      </w:pPr>
    </w:p>
    <w:p w:rsidR="00850750" w:rsidRDefault="00850750" w:rsidP="00494851">
      <w:pPr>
        <w:pStyle w:val="Footer"/>
        <w:ind w:left="-284"/>
        <w:rPr>
          <w:sz w:val="10"/>
          <w:szCs w:val="10"/>
        </w:rPr>
      </w:pPr>
    </w:p>
    <w:p w:rsidR="007902AE" w:rsidRDefault="007902AE" w:rsidP="00494851">
      <w:pPr>
        <w:pStyle w:val="Footer"/>
        <w:ind w:left="-284"/>
        <w:rPr>
          <w:sz w:val="10"/>
          <w:szCs w:val="10"/>
        </w:rPr>
      </w:pPr>
    </w:p>
    <w:p w:rsidR="007902AE" w:rsidRDefault="007902AE" w:rsidP="00494851">
      <w:pPr>
        <w:pStyle w:val="Footer"/>
        <w:ind w:left="-284"/>
        <w:rPr>
          <w:sz w:val="10"/>
          <w:szCs w:val="10"/>
        </w:rPr>
      </w:pPr>
    </w:p>
    <w:p w:rsidR="00581217" w:rsidRPr="00B126C6" w:rsidRDefault="00D33866">
      <w:pPr>
        <w:pStyle w:val="Footer"/>
        <w:ind w:left="-284"/>
        <w:rPr>
          <w:sz w:val="10"/>
          <w:szCs w:val="14"/>
        </w:rPr>
      </w:pPr>
      <w:r>
        <w:rPr>
          <w:sz w:val="10"/>
          <w:szCs w:val="10"/>
        </w:rPr>
        <w:t xml:space="preserve">Rev: </w:t>
      </w:r>
      <w:r w:rsidR="00BA7E05">
        <w:rPr>
          <w:sz w:val="10"/>
          <w:szCs w:val="10"/>
        </w:rPr>
        <w:t>31</w:t>
      </w:r>
      <w:r>
        <w:rPr>
          <w:sz w:val="10"/>
          <w:szCs w:val="10"/>
        </w:rPr>
        <w:t>.</w:t>
      </w:r>
      <w:r w:rsidR="00BA7E05">
        <w:rPr>
          <w:sz w:val="10"/>
          <w:szCs w:val="10"/>
        </w:rPr>
        <w:t>01</w:t>
      </w:r>
      <w:r>
        <w:rPr>
          <w:sz w:val="10"/>
          <w:szCs w:val="10"/>
        </w:rPr>
        <w:t>.</w:t>
      </w:r>
      <w:r w:rsidR="00BA7E05" w:rsidRPr="00B126C6">
        <w:rPr>
          <w:sz w:val="10"/>
          <w:szCs w:val="10"/>
        </w:rPr>
        <w:t>1</w:t>
      </w:r>
      <w:r w:rsidR="00BA7E05">
        <w:rPr>
          <w:sz w:val="10"/>
          <w:szCs w:val="10"/>
        </w:rPr>
        <w:t>7</w:t>
      </w:r>
      <w:bookmarkStart w:id="35" w:name="_GoBack"/>
      <w:bookmarkEnd w:id="35"/>
    </w:p>
    <w:sectPr w:rsidR="00581217" w:rsidRPr="00B126C6" w:rsidSect="007902AE">
      <w:pgSz w:w="5103" w:h="9923"/>
      <w:pgMar w:top="1440" w:right="851" w:bottom="851" w:left="96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D94" w:rsidRDefault="005E1D94" w:rsidP="00121D6D">
      <w:pPr>
        <w:spacing w:after="0" w:line="240" w:lineRule="auto"/>
      </w:pPr>
      <w:r>
        <w:separator/>
      </w:r>
    </w:p>
  </w:endnote>
  <w:endnote w:type="continuationSeparator" w:id="0">
    <w:p w:rsidR="005E1D94" w:rsidRDefault="005E1D94" w:rsidP="00121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Set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013771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581217" w:rsidRDefault="00595DAD" w:rsidP="00494851">
        <w:pPr>
          <w:pStyle w:val="Footer"/>
          <w:jc w:val="center"/>
        </w:pPr>
        <w:r w:rsidRPr="00850750">
          <w:rPr>
            <w:sz w:val="16"/>
            <w:szCs w:val="16"/>
          </w:rPr>
          <w:fldChar w:fldCharType="begin"/>
        </w:r>
        <w:r w:rsidR="00FB6239" w:rsidRPr="00850750">
          <w:rPr>
            <w:sz w:val="16"/>
            <w:szCs w:val="16"/>
          </w:rPr>
          <w:instrText xml:space="preserve"> PAGE   \* MERGEFORMAT </w:instrText>
        </w:r>
        <w:r w:rsidRPr="00850750">
          <w:rPr>
            <w:sz w:val="16"/>
            <w:szCs w:val="16"/>
          </w:rPr>
          <w:fldChar w:fldCharType="separate"/>
        </w:r>
        <w:r w:rsidR="00A63426">
          <w:rPr>
            <w:noProof/>
            <w:sz w:val="16"/>
            <w:szCs w:val="16"/>
          </w:rPr>
          <w:t>5</w:t>
        </w:r>
        <w:r w:rsidRPr="00850750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D94" w:rsidRDefault="005E1D94" w:rsidP="00121D6D">
      <w:pPr>
        <w:spacing w:after="0" w:line="240" w:lineRule="auto"/>
      </w:pPr>
      <w:r>
        <w:separator/>
      </w:r>
    </w:p>
  </w:footnote>
  <w:footnote w:type="continuationSeparator" w:id="0">
    <w:p w:rsidR="005E1D94" w:rsidRDefault="005E1D94" w:rsidP="00121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D30" w:rsidRDefault="00BA7E05" w:rsidP="007827E2">
    <w:pPr>
      <w:pStyle w:val="Header"/>
      <w:jc w:val="center"/>
    </w:pPr>
    <w:r>
      <w:rPr>
        <w:noProof/>
      </w:rPr>
      <w:drawing>
        <wp:inline distT="0" distB="0" distL="0" distR="0" wp14:anchorId="035934EA" wp14:editId="104FBA52">
          <wp:extent cx="904875" cy="257175"/>
          <wp:effectExtent l="0" t="0" r="9525" b="952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pt;height:21.75pt;visibility:visible" o:bullet="t">
        <v:imagedata r:id="rId1" o:title=""/>
      </v:shape>
    </w:pict>
  </w:numPicBullet>
  <w:abstractNum w:abstractNumId="0">
    <w:nsid w:val="01501972"/>
    <w:multiLevelType w:val="hybridMultilevel"/>
    <w:tmpl w:val="34D64C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980C98"/>
    <w:multiLevelType w:val="hybridMultilevel"/>
    <w:tmpl w:val="E63047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A37D46"/>
    <w:multiLevelType w:val="hybridMultilevel"/>
    <w:tmpl w:val="56D0EE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06A63A3"/>
    <w:multiLevelType w:val="hybridMultilevel"/>
    <w:tmpl w:val="79B239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2E87595"/>
    <w:multiLevelType w:val="hybridMultilevel"/>
    <w:tmpl w:val="481A94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8E40961"/>
    <w:multiLevelType w:val="hybridMultilevel"/>
    <w:tmpl w:val="DC8C64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485F0D"/>
    <w:multiLevelType w:val="hybridMultilevel"/>
    <w:tmpl w:val="99F493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6D66DA"/>
    <w:multiLevelType w:val="hybridMultilevel"/>
    <w:tmpl w:val="6E961452"/>
    <w:lvl w:ilvl="0" w:tplc="051409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F05F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2C69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3EA8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3099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C092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BCD1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8893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5220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ECF69AF"/>
    <w:multiLevelType w:val="hybridMultilevel"/>
    <w:tmpl w:val="32D8D9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1E8560D"/>
    <w:multiLevelType w:val="hybridMultilevel"/>
    <w:tmpl w:val="DCE840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2C73669"/>
    <w:multiLevelType w:val="multilevel"/>
    <w:tmpl w:val="E63649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>
    <w:nsid w:val="3D523111"/>
    <w:multiLevelType w:val="hybridMultilevel"/>
    <w:tmpl w:val="150AA0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5052676"/>
    <w:multiLevelType w:val="hybridMultilevel"/>
    <w:tmpl w:val="8EB8AF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58E094B"/>
    <w:multiLevelType w:val="multilevel"/>
    <w:tmpl w:val="118692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4A027B3E"/>
    <w:multiLevelType w:val="hybridMultilevel"/>
    <w:tmpl w:val="0226DC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EA7B84"/>
    <w:multiLevelType w:val="hybridMultilevel"/>
    <w:tmpl w:val="734804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D214246"/>
    <w:multiLevelType w:val="hybridMultilevel"/>
    <w:tmpl w:val="5322B6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64733D6"/>
    <w:multiLevelType w:val="hybridMultilevel"/>
    <w:tmpl w:val="CB261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8E5F3C"/>
    <w:multiLevelType w:val="hybridMultilevel"/>
    <w:tmpl w:val="8DEE44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DBA76FC"/>
    <w:multiLevelType w:val="multilevel"/>
    <w:tmpl w:val="C2F8405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>
    <w:nsid w:val="5F656C9F"/>
    <w:multiLevelType w:val="hybridMultilevel"/>
    <w:tmpl w:val="B5D8A9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221AC5"/>
    <w:multiLevelType w:val="hybridMultilevel"/>
    <w:tmpl w:val="6CE404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EA624B"/>
    <w:multiLevelType w:val="hybridMultilevel"/>
    <w:tmpl w:val="64AECB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312095"/>
    <w:multiLevelType w:val="hybridMultilevel"/>
    <w:tmpl w:val="52785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712EA8"/>
    <w:multiLevelType w:val="hybridMultilevel"/>
    <w:tmpl w:val="4E323A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17"/>
  </w:num>
  <w:num w:numId="3">
    <w:abstractNumId w:val="8"/>
  </w:num>
  <w:num w:numId="4">
    <w:abstractNumId w:val="11"/>
  </w:num>
  <w:num w:numId="5">
    <w:abstractNumId w:val="22"/>
  </w:num>
  <w:num w:numId="6">
    <w:abstractNumId w:val="5"/>
  </w:num>
  <w:num w:numId="7">
    <w:abstractNumId w:val="12"/>
  </w:num>
  <w:num w:numId="8">
    <w:abstractNumId w:val="13"/>
  </w:num>
  <w:num w:numId="9">
    <w:abstractNumId w:val="7"/>
  </w:num>
  <w:num w:numId="10">
    <w:abstractNumId w:val="3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0"/>
  </w:num>
  <w:num w:numId="14">
    <w:abstractNumId w:val="15"/>
  </w:num>
  <w:num w:numId="15">
    <w:abstractNumId w:val="18"/>
  </w:num>
  <w:num w:numId="16">
    <w:abstractNumId w:val="16"/>
  </w:num>
  <w:num w:numId="17">
    <w:abstractNumId w:val="1"/>
  </w:num>
  <w:num w:numId="18">
    <w:abstractNumId w:val="6"/>
  </w:num>
  <w:num w:numId="19">
    <w:abstractNumId w:val="9"/>
  </w:num>
  <w:num w:numId="20">
    <w:abstractNumId w:val="20"/>
  </w:num>
  <w:num w:numId="21">
    <w:abstractNumId w:val="4"/>
  </w:num>
  <w:num w:numId="22">
    <w:abstractNumId w:val="21"/>
  </w:num>
  <w:num w:numId="23">
    <w:abstractNumId w:val="2"/>
  </w:num>
  <w:num w:numId="24">
    <w:abstractNumId w:val="24"/>
  </w:num>
  <w:num w:numId="25">
    <w:abstractNumId w:val="2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oNotDisplayPageBoundaries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1BE"/>
    <w:rsid w:val="000016BD"/>
    <w:rsid w:val="00001E18"/>
    <w:rsid w:val="00002BDE"/>
    <w:rsid w:val="00005D61"/>
    <w:rsid w:val="00007302"/>
    <w:rsid w:val="00011711"/>
    <w:rsid w:val="0001254B"/>
    <w:rsid w:val="0001533C"/>
    <w:rsid w:val="000167DC"/>
    <w:rsid w:val="00016877"/>
    <w:rsid w:val="000238D0"/>
    <w:rsid w:val="00023B56"/>
    <w:rsid w:val="00024038"/>
    <w:rsid w:val="00025A0F"/>
    <w:rsid w:val="00032D95"/>
    <w:rsid w:val="00037427"/>
    <w:rsid w:val="000424D7"/>
    <w:rsid w:val="00042536"/>
    <w:rsid w:val="00045131"/>
    <w:rsid w:val="000456DE"/>
    <w:rsid w:val="0004712C"/>
    <w:rsid w:val="00047C54"/>
    <w:rsid w:val="00047F26"/>
    <w:rsid w:val="000541CE"/>
    <w:rsid w:val="00054442"/>
    <w:rsid w:val="00054A7E"/>
    <w:rsid w:val="00055229"/>
    <w:rsid w:val="00060390"/>
    <w:rsid w:val="00060FBD"/>
    <w:rsid w:val="00061BB1"/>
    <w:rsid w:val="00062ABC"/>
    <w:rsid w:val="000635D6"/>
    <w:rsid w:val="00063859"/>
    <w:rsid w:val="00064ED2"/>
    <w:rsid w:val="00066612"/>
    <w:rsid w:val="00072097"/>
    <w:rsid w:val="00072AD2"/>
    <w:rsid w:val="0007316F"/>
    <w:rsid w:val="00074472"/>
    <w:rsid w:val="00074842"/>
    <w:rsid w:val="00075165"/>
    <w:rsid w:val="00075B66"/>
    <w:rsid w:val="00077176"/>
    <w:rsid w:val="00083E8D"/>
    <w:rsid w:val="0008473D"/>
    <w:rsid w:val="0009004D"/>
    <w:rsid w:val="00092582"/>
    <w:rsid w:val="00092964"/>
    <w:rsid w:val="000967EA"/>
    <w:rsid w:val="00096E06"/>
    <w:rsid w:val="000A0EFD"/>
    <w:rsid w:val="000A1771"/>
    <w:rsid w:val="000A47F8"/>
    <w:rsid w:val="000A56D1"/>
    <w:rsid w:val="000A77DE"/>
    <w:rsid w:val="000B06F4"/>
    <w:rsid w:val="000B1A17"/>
    <w:rsid w:val="000B2ED2"/>
    <w:rsid w:val="000B3077"/>
    <w:rsid w:val="000B4884"/>
    <w:rsid w:val="000B5C00"/>
    <w:rsid w:val="000B6110"/>
    <w:rsid w:val="000C09D9"/>
    <w:rsid w:val="000C1CFB"/>
    <w:rsid w:val="000C2C87"/>
    <w:rsid w:val="000C5167"/>
    <w:rsid w:val="000C661B"/>
    <w:rsid w:val="000C6EF9"/>
    <w:rsid w:val="000C74F9"/>
    <w:rsid w:val="000D281E"/>
    <w:rsid w:val="000D30A4"/>
    <w:rsid w:val="000D35AA"/>
    <w:rsid w:val="000D444C"/>
    <w:rsid w:val="000D5624"/>
    <w:rsid w:val="000D64AD"/>
    <w:rsid w:val="000D67BB"/>
    <w:rsid w:val="000D7274"/>
    <w:rsid w:val="000D7C61"/>
    <w:rsid w:val="000D7E5E"/>
    <w:rsid w:val="000E0C34"/>
    <w:rsid w:val="000E5779"/>
    <w:rsid w:val="000E57E1"/>
    <w:rsid w:val="000E5DCC"/>
    <w:rsid w:val="000E6340"/>
    <w:rsid w:val="000E6972"/>
    <w:rsid w:val="000E6C86"/>
    <w:rsid w:val="000E74F1"/>
    <w:rsid w:val="000F1291"/>
    <w:rsid w:val="000F13C6"/>
    <w:rsid w:val="000F1C3B"/>
    <w:rsid w:val="000F2BD4"/>
    <w:rsid w:val="000F389F"/>
    <w:rsid w:val="000F3BA9"/>
    <w:rsid w:val="000F43B0"/>
    <w:rsid w:val="001019B7"/>
    <w:rsid w:val="00101F2A"/>
    <w:rsid w:val="00102E3E"/>
    <w:rsid w:val="001041EC"/>
    <w:rsid w:val="00110562"/>
    <w:rsid w:val="00111CE9"/>
    <w:rsid w:val="0011471E"/>
    <w:rsid w:val="00121D6D"/>
    <w:rsid w:val="001221C1"/>
    <w:rsid w:val="00123C25"/>
    <w:rsid w:val="00124A45"/>
    <w:rsid w:val="001252FD"/>
    <w:rsid w:val="001315FF"/>
    <w:rsid w:val="00131985"/>
    <w:rsid w:val="00131A6A"/>
    <w:rsid w:val="00131B98"/>
    <w:rsid w:val="00132E6F"/>
    <w:rsid w:val="00134878"/>
    <w:rsid w:val="001348CC"/>
    <w:rsid w:val="001371E9"/>
    <w:rsid w:val="00144552"/>
    <w:rsid w:val="001463CF"/>
    <w:rsid w:val="00150010"/>
    <w:rsid w:val="001515D9"/>
    <w:rsid w:val="001517C6"/>
    <w:rsid w:val="00152691"/>
    <w:rsid w:val="00153379"/>
    <w:rsid w:val="00154945"/>
    <w:rsid w:val="001561AD"/>
    <w:rsid w:val="0015675C"/>
    <w:rsid w:val="00160C9C"/>
    <w:rsid w:val="001669B6"/>
    <w:rsid w:val="00172551"/>
    <w:rsid w:val="00172C7B"/>
    <w:rsid w:val="00172E13"/>
    <w:rsid w:val="00174463"/>
    <w:rsid w:val="00175390"/>
    <w:rsid w:val="00176D12"/>
    <w:rsid w:val="00177E5A"/>
    <w:rsid w:val="00180D43"/>
    <w:rsid w:val="00181569"/>
    <w:rsid w:val="0018215C"/>
    <w:rsid w:val="00182245"/>
    <w:rsid w:val="00183EEE"/>
    <w:rsid w:val="00183FE8"/>
    <w:rsid w:val="00184081"/>
    <w:rsid w:val="0019204D"/>
    <w:rsid w:val="00192D51"/>
    <w:rsid w:val="001952BE"/>
    <w:rsid w:val="001964F7"/>
    <w:rsid w:val="0019799A"/>
    <w:rsid w:val="001A3A9C"/>
    <w:rsid w:val="001A55CC"/>
    <w:rsid w:val="001A7057"/>
    <w:rsid w:val="001A72AB"/>
    <w:rsid w:val="001A7FF2"/>
    <w:rsid w:val="001B130D"/>
    <w:rsid w:val="001B1908"/>
    <w:rsid w:val="001B2C3F"/>
    <w:rsid w:val="001B33C0"/>
    <w:rsid w:val="001B69A9"/>
    <w:rsid w:val="001C14C0"/>
    <w:rsid w:val="001C52A7"/>
    <w:rsid w:val="001C7C58"/>
    <w:rsid w:val="001D014F"/>
    <w:rsid w:val="001D0A1C"/>
    <w:rsid w:val="001D2596"/>
    <w:rsid w:val="001D3E5E"/>
    <w:rsid w:val="001D7D0C"/>
    <w:rsid w:val="001D7E19"/>
    <w:rsid w:val="001E74B9"/>
    <w:rsid w:val="001E78B7"/>
    <w:rsid w:val="001E7E40"/>
    <w:rsid w:val="001F2A93"/>
    <w:rsid w:val="001F388A"/>
    <w:rsid w:val="001F4675"/>
    <w:rsid w:val="0020095F"/>
    <w:rsid w:val="002016AA"/>
    <w:rsid w:val="00201AB7"/>
    <w:rsid w:val="00203B87"/>
    <w:rsid w:val="00205A6A"/>
    <w:rsid w:val="00213178"/>
    <w:rsid w:val="00213CBE"/>
    <w:rsid w:val="002175B2"/>
    <w:rsid w:val="00217C73"/>
    <w:rsid w:val="00220B70"/>
    <w:rsid w:val="00220C73"/>
    <w:rsid w:val="002242D0"/>
    <w:rsid w:val="00224C05"/>
    <w:rsid w:val="0022524F"/>
    <w:rsid w:val="0022718C"/>
    <w:rsid w:val="00227D09"/>
    <w:rsid w:val="0023067E"/>
    <w:rsid w:val="00232684"/>
    <w:rsid w:val="00232D3E"/>
    <w:rsid w:val="00236821"/>
    <w:rsid w:val="002416CA"/>
    <w:rsid w:val="002423AE"/>
    <w:rsid w:val="00243F1C"/>
    <w:rsid w:val="00244DFE"/>
    <w:rsid w:val="0025066D"/>
    <w:rsid w:val="00250BAC"/>
    <w:rsid w:val="00252888"/>
    <w:rsid w:val="002557FC"/>
    <w:rsid w:val="00257E58"/>
    <w:rsid w:val="00260844"/>
    <w:rsid w:val="002628F4"/>
    <w:rsid w:val="002655CC"/>
    <w:rsid w:val="0026572A"/>
    <w:rsid w:val="00266389"/>
    <w:rsid w:val="00272175"/>
    <w:rsid w:val="002731E3"/>
    <w:rsid w:val="00273BAB"/>
    <w:rsid w:val="00275B7D"/>
    <w:rsid w:val="00275B89"/>
    <w:rsid w:val="002775B7"/>
    <w:rsid w:val="002872B0"/>
    <w:rsid w:val="00287C68"/>
    <w:rsid w:val="002A0A08"/>
    <w:rsid w:val="002A1244"/>
    <w:rsid w:val="002A4777"/>
    <w:rsid w:val="002A4C79"/>
    <w:rsid w:val="002A5D06"/>
    <w:rsid w:val="002A6A0D"/>
    <w:rsid w:val="002B086C"/>
    <w:rsid w:val="002B2C17"/>
    <w:rsid w:val="002B2CC3"/>
    <w:rsid w:val="002B2D2F"/>
    <w:rsid w:val="002B4041"/>
    <w:rsid w:val="002B736E"/>
    <w:rsid w:val="002B7768"/>
    <w:rsid w:val="002C42F1"/>
    <w:rsid w:val="002C4E7A"/>
    <w:rsid w:val="002C535A"/>
    <w:rsid w:val="002C5C08"/>
    <w:rsid w:val="002C6DB8"/>
    <w:rsid w:val="002C797A"/>
    <w:rsid w:val="002D34A6"/>
    <w:rsid w:val="002D558A"/>
    <w:rsid w:val="002D613A"/>
    <w:rsid w:val="002E0621"/>
    <w:rsid w:val="002E1B23"/>
    <w:rsid w:val="002E1B7E"/>
    <w:rsid w:val="002E20D4"/>
    <w:rsid w:val="002E2600"/>
    <w:rsid w:val="002E4844"/>
    <w:rsid w:val="002E4F64"/>
    <w:rsid w:val="002E5DFF"/>
    <w:rsid w:val="002F163A"/>
    <w:rsid w:val="002F28C4"/>
    <w:rsid w:val="002F4508"/>
    <w:rsid w:val="002F4C0F"/>
    <w:rsid w:val="002F5882"/>
    <w:rsid w:val="002F7D1F"/>
    <w:rsid w:val="003046E9"/>
    <w:rsid w:val="0030482C"/>
    <w:rsid w:val="00304DBA"/>
    <w:rsid w:val="00306534"/>
    <w:rsid w:val="00307D35"/>
    <w:rsid w:val="00310012"/>
    <w:rsid w:val="00312BC9"/>
    <w:rsid w:val="00314186"/>
    <w:rsid w:val="00314842"/>
    <w:rsid w:val="00314ECC"/>
    <w:rsid w:val="00316726"/>
    <w:rsid w:val="00317EB4"/>
    <w:rsid w:val="00320041"/>
    <w:rsid w:val="003226EB"/>
    <w:rsid w:val="00323030"/>
    <w:rsid w:val="00324236"/>
    <w:rsid w:val="003256E9"/>
    <w:rsid w:val="003273AD"/>
    <w:rsid w:val="0033089B"/>
    <w:rsid w:val="00331BC7"/>
    <w:rsid w:val="00332E8C"/>
    <w:rsid w:val="00335F90"/>
    <w:rsid w:val="003400F2"/>
    <w:rsid w:val="00341D80"/>
    <w:rsid w:val="003425A1"/>
    <w:rsid w:val="0034440A"/>
    <w:rsid w:val="00344506"/>
    <w:rsid w:val="00344605"/>
    <w:rsid w:val="00345DA8"/>
    <w:rsid w:val="00351DEF"/>
    <w:rsid w:val="003549DA"/>
    <w:rsid w:val="00355514"/>
    <w:rsid w:val="003564F9"/>
    <w:rsid w:val="00360DB2"/>
    <w:rsid w:val="00361B7C"/>
    <w:rsid w:val="00364F12"/>
    <w:rsid w:val="00370868"/>
    <w:rsid w:val="00372287"/>
    <w:rsid w:val="00373C84"/>
    <w:rsid w:val="0037479D"/>
    <w:rsid w:val="00374F59"/>
    <w:rsid w:val="00375F26"/>
    <w:rsid w:val="0037631E"/>
    <w:rsid w:val="00376418"/>
    <w:rsid w:val="00377B67"/>
    <w:rsid w:val="00380027"/>
    <w:rsid w:val="00380567"/>
    <w:rsid w:val="003810F9"/>
    <w:rsid w:val="00385E9B"/>
    <w:rsid w:val="00386D6B"/>
    <w:rsid w:val="00387998"/>
    <w:rsid w:val="00391163"/>
    <w:rsid w:val="003936CD"/>
    <w:rsid w:val="0039376C"/>
    <w:rsid w:val="00396518"/>
    <w:rsid w:val="003A007F"/>
    <w:rsid w:val="003A015A"/>
    <w:rsid w:val="003A2FF8"/>
    <w:rsid w:val="003A736B"/>
    <w:rsid w:val="003B196B"/>
    <w:rsid w:val="003B346E"/>
    <w:rsid w:val="003B4CAD"/>
    <w:rsid w:val="003B6F14"/>
    <w:rsid w:val="003C2E9D"/>
    <w:rsid w:val="003C6413"/>
    <w:rsid w:val="003C7E93"/>
    <w:rsid w:val="003C7F21"/>
    <w:rsid w:val="003D090D"/>
    <w:rsid w:val="003D1904"/>
    <w:rsid w:val="003D2712"/>
    <w:rsid w:val="003D51D5"/>
    <w:rsid w:val="003D6C13"/>
    <w:rsid w:val="003D71DC"/>
    <w:rsid w:val="003D7446"/>
    <w:rsid w:val="003D74D7"/>
    <w:rsid w:val="003E49B1"/>
    <w:rsid w:val="003E6601"/>
    <w:rsid w:val="003E774C"/>
    <w:rsid w:val="003F561B"/>
    <w:rsid w:val="003F66A6"/>
    <w:rsid w:val="003F700A"/>
    <w:rsid w:val="004014E8"/>
    <w:rsid w:val="00401AB8"/>
    <w:rsid w:val="00401F5A"/>
    <w:rsid w:val="00402E54"/>
    <w:rsid w:val="0040379B"/>
    <w:rsid w:val="004044B2"/>
    <w:rsid w:val="00404778"/>
    <w:rsid w:val="0040491B"/>
    <w:rsid w:val="0040627A"/>
    <w:rsid w:val="004110E9"/>
    <w:rsid w:val="0041178E"/>
    <w:rsid w:val="004126EA"/>
    <w:rsid w:val="00414A61"/>
    <w:rsid w:val="00414AAE"/>
    <w:rsid w:val="00414FEF"/>
    <w:rsid w:val="00415C9C"/>
    <w:rsid w:val="00415E2A"/>
    <w:rsid w:val="004224B2"/>
    <w:rsid w:val="00422B8C"/>
    <w:rsid w:val="00425695"/>
    <w:rsid w:val="00426FE4"/>
    <w:rsid w:val="004276CD"/>
    <w:rsid w:val="00430C2B"/>
    <w:rsid w:val="00433587"/>
    <w:rsid w:val="0043715D"/>
    <w:rsid w:val="00437D7C"/>
    <w:rsid w:val="004430B6"/>
    <w:rsid w:val="00444384"/>
    <w:rsid w:val="00444B51"/>
    <w:rsid w:val="00446A4D"/>
    <w:rsid w:val="00446C32"/>
    <w:rsid w:val="0045001B"/>
    <w:rsid w:val="00451DA1"/>
    <w:rsid w:val="00452739"/>
    <w:rsid w:val="00454002"/>
    <w:rsid w:val="004542AA"/>
    <w:rsid w:val="00454A8D"/>
    <w:rsid w:val="00455BCE"/>
    <w:rsid w:val="00462293"/>
    <w:rsid w:val="00463AFC"/>
    <w:rsid w:val="00465152"/>
    <w:rsid w:val="0046704D"/>
    <w:rsid w:val="00472438"/>
    <w:rsid w:val="00473B36"/>
    <w:rsid w:val="00474D2C"/>
    <w:rsid w:val="0047680D"/>
    <w:rsid w:val="004771AD"/>
    <w:rsid w:val="00480711"/>
    <w:rsid w:val="0048161C"/>
    <w:rsid w:val="00483378"/>
    <w:rsid w:val="0048698A"/>
    <w:rsid w:val="00486E35"/>
    <w:rsid w:val="00490FF3"/>
    <w:rsid w:val="00493C16"/>
    <w:rsid w:val="00494851"/>
    <w:rsid w:val="004A068E"/>
    <w:rsid w:val="004A075C"/>
    <w:rsid w:val="004A18DD"/>
    <w:rsid w:val="004A25DD"/>
    <w:rsid w:val="004A7F79"/>
    <w:rsid w:val="004B0FA7"/>
    <w:rsid w:val="004B1138"/>
    <w:rsid w:val="004B26E7"/>
    <w:rsid w:val="004B4322"/>
    <w:rsid w:val="004C042F"/>
    <w:rsid w:val="004C0CB3"/>
    <w:rsid w:val="004C382B"/>
    <w:rsid w:val="004C5BAE"/>
    <w:rsid w:val="004C5ED1"/>
    <w:rsid w:val="004C6137"/>
    <w:rsid w:val="004C7562"/>
    <w:rsid w:val="004D0590"/>
    <w:rsid w:val="004D1D54"/>
    <w:rsid w:val="004D2DCF"/>
    <w:rsid w:val="004D34AE"/>
    <w:rsid w:val="004D3577"/>
    <w:rsid w:val="004D3ABD"/>
    <w:rsid w:val="004D51E9"/>
    <w:rsid w:val="004D5C90"/>
    <w:rsid w:val="004E0ACF"/>
    <w:rsid w:val="004E5B57"/>
    <w:rsid w:val="004F0640"/>
    <w:rsid w:val="004F074B"/>
    <w:rsid w:val="004F083F"/>
    <w:rsid w:val="004F106E"/>
    <w:rsid w:val="004F1A28"/>
    <w:rsid w:val="004F2132"/>
    <w:rsid w:val="004F3465"/>
    <w:rsid w:val="004F530F"/>
    <w:rsid w:val="004F785F"/>
    <w:rsid w:val="004F79FB"/>
    <w:rsid w:val="005025A9"/>
    <w:rsid w:val="00502DA5"/>
    <w:rsid w:val="00506762"/>
    <w:rsid w:val="00512057"/>
    <w:rsid w:val="00512A12"/>
    <w:rsid w:val="00513AD3"/>
    <w:rsid w:val="00514B62"/>
    <w:rsid w:val="00527A6D"/>
    <w:rsid w:val="0053520C"/>
    <w:rsid w:val="0053575A"/>
    <w:rsid w:val="00536E26"/>
    <w:rsid w:val="00543245"/>
    <w:rsid w:val="0054497A"/>
    <w:rsid w:val="00545127"/>
    <w:rsid w:val="00545F2A"/>
    <w:rsid w:val="00546B99"/>
    <w:rsid w:val="00547BBD"/>
    <w:rsid w:val="005543CB"/>
    <w:rsid w:val="005544ED"/>
    <w:rsid w:val="005603B5"/>
    <w:rsid w:val="00565554"/>
    <w:rsid w:val="00565CB5"/>
    <w:rsid w:val="0057401C"/>
    <w:rsid w:val="00574490"/>
    <w:rsid w:val="005777AD"/>
    <w:rsid w:val="00581217"/>
    <w:rsid w:val="005815AE"/>
    <w:rsid w:val="00581785"/>
    <w:rsid w:val="00582C48"/>
    <w:rsid w:val="00583588"/>
    <w:rsid w:val="00583F83"/>
    <w:rsid w:val="00586557"/>
    <w:rsid w:val="005868B6"/>
    <w:rsid w:val="00590233"/>
    <w:rsid w:val="00592489"/>
    <w:rsid w:val="00593A59"/>
    <w:rsid w:val="00593D22"/>
    <w:rsid w:val="00594954"/>
    <w:rsid w:val="00595DAD"/>
    <w:rsid w:val="00597DF9"/>
    <w:rsid w:val="005A0A96"/>
    <w:rsid w:val="005A232B"/>
    <w:rsid w:val="005A28B2"/>
    <w:rsid w:val="005A336A"/>
    <w:rsid w:val="005A7BB9"/>
    <w:rsid w:val="005B3D32"/>
    <w:rsid w:val="005B4481"/>
    <w:rsid w:val="005B5432"/>
    <w:rsid w:val="005B5FEE"/>
    <w:rsid w:val="005B60FF"/>
    <w:rsid w:val="005B74E1"/>
    <w:rsid w:val="005B7569"/>
    <w:rsid w:val="005C0C67"/>
    <w:rsid w:val="005C1289"/>
    <w:rsid w:val="005C1D25"/>
    <w:rsid w:val="005C20DA"/>
    <w:rsid w:val="005C5C31"/>
    <w:rsid w:val="005D0D49"/>
    <w:rsid w:val="005D17E9"/>
    <w:rsid w:val="005D3723"/>
    <w:rsid w:val="005D3955"/>
    <w:rsid w:val="005D5F4A"/>
    <w:rsid w:val="005D6B45"/>
    <w:rsid w:val="005D7878"/>
    <w:rsid w:val="005E1D94"/>
    <w:rsid w:val="005E4C3A"/>
    <w:rsid w:val="005F1656"/>
    <w:rsid w:val="005F3458"/>
    <w:rsid w:val="005F4042"/>
    <w:rsid w:val="005F6CB4"/>
    <w:rsid w:val="00600EE8"/>
    <w:rsid w:val="00601B1E"/>
    <w:rsid w:val="00606B6C"/>
    <w:rsid w:val="0061017E"/>
    <w:rsid w:val="006124F1"/>
    <w:rsid w:val="00613F1B"/>
    <w:rsid w:val="0061403C"/>
    <w:rsid w:val="0062077F"/>
    <w:rsid w:val="00620DFF"/>
    <w:rsid w:val="006235C7"/>
    <w:rsid w:val="00625E86"/>
    <w:rsid w:val="00626272"/>
    <w:rsid w:val="006331D3"/>
    <w:rsid w:val="006332CE"/>
    <w:rsid w:val="00633C79"/>
    <w:rsid w:val="00637173"/>
    <w:rsid w:val="00637D9E"/>
    <w:rsid w:val="00637FD9"/>
    <w:rsid w:val="00640588"/>
    <w:rsid w:val="0064192D"/>
    <w:rsid w:val="00641DEA"/>
    <w:rsid w:val="00642038"/>
    <w:rsid w:val="00642BBE"/>
    <w:rsid w:val="006470DD"/>
    <w:rsid w:val="00647CB4"/>
    <w:rsid w:val="00652373"/>
    <w:rsid w:val="00655EC5"/>
    <w:rsid w:val="006565FF"/>
    <w:rsid w:val="006620D7"/>
    <w:rsid w:val="00662674"/>
    <w:rsid w:val="006656C1"/>
    <w:rsid w:val="006709DC"/>
    <w:rsid w:val="00673716"/>
    <w:rsid w:val="006755D1"/>
    <w:rsid w:val="00675AEF"/>
    <w:rsid w:val="006776B4"/>
    <w:rsid w:val="006810D1"/>
    <w:rsid w:val="00681949"/>
    <w:rsid w:val="006857A6"/>
    <w:rsid w:val="00685E14"/>
    <w:rsid w:val="0068610F"/>
    <w:rsid w:val="00687715"/>
    <w:rsid w:val="00694577"/>
    <w:rsid w:val="0069670F"/>
    <w:rsid w:val="00697316"/>
    <w:rsid w:val="00697363"/>
    <w:rsid w:val="0069758E"/>
    <w:rsid w:val="006978F7"/>
    <w:rsid w:val="006A1007"/>
    <w:rsid w:val="006A1043"/>
    <w:rsid w:val="006A5FA7"/>
    <w:rsid w:val="006A7057"/>
    <w:rsid w:val="006A715C"/>
    <w:rsid w:val="006A7F33"/>
    <w:rsid w:val="006B047D"/>
    <w:rsid w:val="006B1DA8"/>
    <w:rsid w:val="006B3A05"/>
    <w:rsid w:val="006B4918"/>
    <w:rsid w:val="006B50ED"/>
    <w:rsid w:val="006B70F1"/>
    <w:rsid w:val="006C0062"/>
    <w:rsid w:val="006C009F"/>
    <w:rsid w:val="006C05AA"/>
    <w:rsid w:val="006C227F"/>
    <w:rsid w:val="006C39DB"/>
    <w:rsid w:val="006C5894"/>
    <w:rsid w:val="006C677A"/>
    <w:rsid w:val="006C7676"/>
    <w:rsid w:val="006C76AA"/>
    <w:rsid w:val="006D08FF"/>
    <w:rsid w:val="006D1F8F"/>
    <w:rsid w:val="006D4829"/>
    <w:rsid w:val="006D6040"/>
    <w:rsid w:val="006E2376"/>
    <w:rsid w:val="006E2402"/>
    <w:rsid w:val="006E35D6"/>
    <w:rsid w:val="006E4DB2"/>
    <w:rsid w:val="006E63ED"/>
    <w:rsid w:val="006E79C4"/>
    <w:rsid w:val="006F1945"/>
    <w:rsid w:val="006F3FAF"/>
    <w:rsid w:val="0070059C"/>
    <w:rsid w:val="00701B20"/>
    <w:rsid w:val="00704115"/>
    <w:rsid w:val="0070503B"/>
    <w:rsid w:val="00705C87"/>
    <w:rsid w:val="007070AA"/>
    <w:rsid w:val="00707ECE"/>
    <w:rsid w:val="00711A75"/>
    <w:rsid w:val="00712001"/>
    <w:rsid w:val="0071217F"/>
    <w:rsid w:val="00714544"/>
    <w:rsid w:val="00714832"/>
    <w:rsid w:val="00715E7D"/>
    <w:rsid w:val="00716B28"/>
    <w:rsid w:val="007208DF"/>
    <w:rsid w:val="00722687"/>
    <w:rsid w:val="00723A67"/>
    <w:rsid w:val="00723C65"/>
    <w:rsid w:val="0072444B"/>
    <w:rsid w:val="00725DEA"/>
    <w:rsid w:val="00725F2A"/>
    <w:rsid w:val="007310EE"/>
    <w:rsid w:val="00733B66"/>
    <w:rsid w:val="00734AC5"/>
    <w:rsid w:val="00735624"/>
    <w:rsid w:val="00735BE8"/>
    <w:rsid w:val="00736C57"/>
    <w:rsid w:val="00740B02"/>
    <w:rsid w:val="007426B0"/>
    <w:rsid w:val="007428B7"/>
    <w:rsid w:val="00742923"/>
    <w:rsid w:val="00743F1D"/>
    <w:rsid w:val="00745DAA"/>
    <w:rsid w:val="00747FA9"/>
    <w:rsid w:val="00760CD2"/>
    <w:rsid w:val="00761DD7"/>
    <w:rsid w:val="0076579F"/>
    <w:rsid w:val="0076678C"/>
    <w:rsid w:val="007667D3"/>
    <w:rsid w:val="0076692D"/>
    <w:rsid w:val="00773D1A"/>
    <w:rsid w:val="00775E68"/>
    <w:rsid w:val="00776252"/>
    <w:rsid w:val="0078065C"/>
    <w:rsid w:val="007827E2"/>
    <w:rsid w:val="00783D94"/>
    <w:rsid w:val="00783FD5"/>
    <w:rsid w:val="007870CA"/>
    <w:rsid w:val="00787263"/>
    <w:rsid w:val="007902AE"/>
    <w:rsid w:val="00793D5D"/>
    <w:rsid w:val="00794A3F"/>
    <w:rsid w:val="00794DF6"/>
    <w:rsid w:val="00797D12"/>
    <w:rsid w:val="007A203E"/>
    <w:rsid w:val="007A4677"/>
    <w:rsid w:val="007A76D0"/>
    <w:rsid w:val="007A7C09"/>
    <w:rsid w:val="007A7E12"/>
    <w:rsid w:val="007B01CF"/>
    <w:rsid w:val="007B35F5"/>
    <w:rsid w:val="007C000C"/>
    <w:rsid w:val="007C067E"/>
    <w:rsid w:val="007C1451"/>
    <w:rsid w:val="007C274F"/>
    <w:rsid w:val="007C5303"/>
    <w:rsid w:val="007C5D0F"/>
    <w:rsid w:val="007C6BFF"/>
    <w:rsid w:val="007C74DA"/>
    <w:rsid w:val="007C774D"/>
    <w:rsid w:val="007D0820"/>
    <w:rsid w:val="007D1883"/>
    <w:rsid w:val="007D229C"/>
    <w:rsid w:val="007D3179"/>
    <w:rsid w:val="007D547D"/>
    <w:rsid w:val="007E0821"/>
    <w:rsid w:val="007E469E"/>
    <w:rsid w:val="007E4FCD"/>
    <w:rsid w:val="007E5103"/>
    <w:rsid w:val="007E6426"/>
    <w:rsid w:val="007E71BE"/>
    <w:rsid w:val="007E7981"/>
    <w:rsid w:val="007F0FF1"/>
    <w:rsid w:val="007F4E0F"/>
    <w:rsid w:val="00800503"/>
    <w:rsid w:val="008021E9"/>
    <w:rsid w:val="00804E9B"/>
    <w:rsid w:val="008063B9"/>
    <w:rsid w:val="008068D5"/>
    <w:rsid w:val="008074F5"/>
    <w:rsid w:val="00807E5B"/>
    <w:rsid w:val="008103DF"/>
    <w:rsid w:val="00810460"/>
    <w:rsid w:val="00811DB4"/>
    <w:rsid w:val="008137C4"/>
    <w:rsid w:val="00816197"/>
    <w:rsid w:val="00816DBE"/>
    <w:rsid w:val="00826341"/>
    <w:rsid w:val="008265A2"/>
    <w:rsid w:val="00827280"/>
    <w:rsid w:val="00830991"/>
    <w:rsid w:val="00837534"/>
    <w:rsid w:val="0084122C"/>
    <w:rsid w:val="008418A2"/>
    <w:rsid w:val="00841901"/>
    <w:rsid w:val="00844AD5"/>
    <w:rsid w:val="008452CC"/>
    <w:rsid w:val="0084769B"/>
    <w:rsid w:val="00847D2A"/>
    <w:rsid w:val="00850750"/>
    <w:rsid w:val="00856753"/>
    <w:rsid w:val="008610D7"/>
    <w:rsid w:val="00862428"/>
    <w:rsid w:val="00863EA6"/>
    <w:rsid w:val="008737FE"/>
    <w:rsid w:val="00877F7C"/>
    <w:rsid w:val="00880020"/>
    <w:rsid w:val="008817B2"/>
    <w:rsid w:val="00881DE7"/>
    <w:rsid w:val="00881E74"/>
    <w:rsid w:val="008826B1"/>
    <w:rsid w:val="008834E3"/>
    <w:rsid w:val="00884B34"/>
    <w:rsid w:val="00887946"/>
    <w:rsid w:val="00887A53"/>
    <w:rsid w:val="00887B40"/>
    <w:rsid w:val="008903D1"/>
    <w:rsid w:val="00893A87"/>
    <w:rsid w:val="008948E1"/>
    <w:rsid w:val="0089718D"/>
    <w:rsid w:val="00897A28"/>
    <w:rsid w:val="008A0FB5"/>
    <w:rsid w:val="008A18A4"/>
    <w:rsid w:val="008A36E4"/>
    <w:rsid w:val="008A6C43"/>
    <w:rsid w:val="008A6E27"/>
    <w:rsid w:val="008A7C7E"/>
    <w:rsid w:val="008A7CAB"/>
    <w:rsid w:val="008B260D"/>
    <w:rsid w:val="008B43A9"/>
    <w:rsid w:val="008B48DB"/>
    <w:rsid w:val="008B7536"/>
    <w:rsid w:val="008C06EE"/>
    <w:rsid w:val="008C0F03"/>
    <w:rsid w:val="008D1951"/>
    <w:rsid w:val="008D31DB"/>
    <w:rsid w:val="008E04FB"/>
    <w:rsid w:val="008E1D86"/>
    <w:rsid w:val="008E2BDC"/>
    <w:rsid w:val="008E2D73"/>
    <w:rsid w:val="008E3B75"/>
    <w:rsid w:val="008E3DEE"/>
    <w:rsid w:val="008F502D"/>
    <w:rsid w:val="008F5518"/>
    <w:rsid w:val="00903D5B"/>
    <w:rsid w:val="009071F0"/>
    <w:rsid w:val="009077E4"/>
    <w:rsid w:val="00907B17"/>
    <w:rsid w:val="00910633"/>
    <w:rsid w:val="009117FE"/>
    <w:rsid w:val="00915F11"/>
    <w:rsid w:val="0091730F"/>
    <w:rsid w:val="00917403"/>
    <w:rsid w:val="009230D4"/>
    <w:rsid w:val="0093576C"/>
    <w:rsid w:val="00936029"/>
    <w:rsid w:val="0093698C"/>
    <w:rsid w:val="00940B06"/>
    <w:rsid w:val="00941B7B"/>
    <w:rsid w:val="0094252E"/>
    <w:rsid w:val="00942933"/>
    <w:rsid w:val="009437DA"/>
    <w:rsid w:val="00947932"/>
    <w:rsid w:val="0095310F"/>
    <w:rsid w:val="00954144"/>
    <w:rsid w:val="009543B2"/>
    <w:rsid w:val="009579F9"/>
    <w:rsid w:val="00957B63"/>
    <w:rsid w:val="009600E7"/>
    <w:rsid w:val="00962D15"/>
    <w:rsid w:val="00962D82"/>
    <w:rsid w:val="00963450"/>
    <w:rsid w:val="00965808"/>
    <w:rsid w:val="0096644F"/>
    <w:rsid w:val="00966815"/>
    <w:rsid w:val="00966D6F"/>
    <w:rsid w:val="009679C5"/>
    <w:rsid w:val="009701D7"/>
    <w:rsid w:val="009713FB"/>
    <w:rsid w:val="00976116"/>
    <w:rsid w:val="00976A80"/>
    <w:rsid w:val="00977A70"/>
    <w:rsid w:val="00982FF7"/>
    <w:rsid w:val="00984D65"/>
    <w:rsid w:val="00985041"/>
    <w:rsid w:val="009852C5"/>
    <w:rsid w:val="00986157"/>
    <w:rsid w:val="00987839"/>
    <w:rsid w:val="00990B92"/>
    <w:rsid w:val="0099159E"/>
    <w:rsid w:val="009917F3"/>
    <w:rsid w:val="0099281C"/>
    <w:rsid w:val="00993A46"/>
    <w:rsid w:val="00994ABC"/>
    <w:rsid w:val="00997324"/>
    <w:rsid w:val="009977ED"/>
    <w:rsid w:val="009A0630"/>
    <w:rsid w:val="009A290C"/>
    <w:rsid w:val="009A7805"/>
    <w:rsid w:val="009B2154"/>
    <w:rsid w:val="009B3D05"/>
    <w:rsid w:val="009B4309"/>
    <w:rsid w:val="009B43A3"/>
    <w:rsid w:val="009C01D6"/>
    <w:rsid w:val="009C1063"/>
    <w:rsid w:val="009C1EA5"/>
    <w:rsid w:val="009C20D4"/>
    <w:rsid w:val="009D3A23"/>
    <w:rsid w:val="009D3A5B"/>
    <w:rsid w:val="009D5463"/>
    <w:rsid w:val="009D5B00"/>
    <w:rsid w:val="009E1D4D"/>
    <w:rsid w:val="009E2EB9"/>
    <w:rsid w:val="009E4C1D"/>
    <w:rsid w:val="009E6840"/>
    <w:rsid w:val="009F00D4"/>
    <w:rsid w:val="009F11AF"/>
    <w:rsid w:val="009F1C47"/>
    <w:rsid w:val="009F3511"/>
    <w:rsid w:val="009F3A85"/>
    <w:rsid w:val="009F3FF5"/>
    <w:rsid w:val="009F6827"/>
    <w:rsid w:val="009F6948"/>
    <w:rsid w:val="00A01072"/>
    <w:rsid w:val="00A014CB"/>
    <w:rsid w:val="00A0175F"/>
    <w:rsid w:val="00A01EEF"/>
    <w:rsid w:val="00A02AA2"/>
    <w:rsid w:val="00A02F3D"/>
    <w:rsid w:val="00A034C7"/>
    <w:rsid w:val="00A03741"/>
    <w:rsid w:val="00A04757"/>
    <w:rsid w:val="00A07CC2"/>
    <w:rsid w:val="00A10FD5"/>
    <w:rsid w:val="00A115D2"/>
    <w:rsid w:val="00A128FD"/>
    <w:rsid w:val="00A1329D"/>
    <w:rsid w:val="00A16E40"/>
    <w:rsid w:val="00A16FB2"/>
    <w:rsid w:val="00A17D7A"/>
    <w:rsid w:val="00A20A93"/>
    <w:rsid w:val="00A21C2B"/>
    <w:rsid w:val="00A23DC9"/>
    <w:rsid w:val="00A24B3A"/>
    <w:rsid w:val="00A25E0B"/>
    <w:rsid w:val="00A27121"/>
    <w:rsid w:val="00A32B5C"/>
    <w:rsid w:val="00A345C8"/>
    <w:rsid w:val="00A373E3"/>
    <w:rsid w:val="00A430D8"/>
    <w:rsid w:val="00A44D15"/>
    <w:rsid w:val="00A46FD8"/>
    <w:rsid w:val="00A470DE"/>
    <w:rsid w:val="00A50487"/>
    <w:rsid w:val="00A50CAD"/>
    <w:rsid w:val="00A51D4C"/>
    <w:rsid w:val="00A54521"/>
    <w:rsid w:val="00A5755C"/>
    <w:rsid w:val="00A60032"/>
    <w:rsid w:val="00A61C45"/>
    <w:rsid w:val="00A620B8"/>
    <w:rsid w:val="00A6323F"/>
    <w:rsid w:val="00A63426"/>
    <w:rsid w:val="00A63A2E"/>
    <w:rsid w:val="00A64ACC"/>
    <w:rsid w:val="00A64D7A"/>
    <w:rsid w:val="00A64F96"/>
    <w:rsid w:val="00A653B7"/>
    <w:rsid w:val="00A65560"/>
    <w:rsid w:val="00A66F48"/>
    <w:rsid w:val="00A67676"/>
    <w:rsid w:val="00A708C1"/>
    <w:rsid w:val="00A75072"/>
    <w:rsid w:val="00A76ADA"/>
    <w:rsid w:val="00A77247"/>
    <w:rsid w:val="00A832D0"/>
    <w:rsid w:val="00A859AA"/>
    <w:rsid w:val="00A86F08"/>
    <w:rsid w:val="00A90847"/>
    <w:rsid w:val="00A90FD3"/>
    <w:rsid w:val="00A9172A"/>
    <w:rsid w:val="00A940A3"/>
    <w:rsid w:val="00A94481"/>
    <w:rsid w:val="00A9660F"/>
    <w:rsid w:val="00AA12EE"/>
    <w:rsid w:val="00AA16A7"/>
    <w:rsid w:val="00AA16CB"/>
    <w:rsid w:val="00AA4D76"/>
    <w:rsid w:val="00AA6E5F"/>
    <w:rsid w:val="00AA73D1"/>
    <w:rsid w:val="00AB2351"/>
    <w:rsid w:val="00AB3E65"/>
    <w:rsid w:val="00AB42FF"/>
    <w:rsid w:val="00AB47EC"/>
    <w:rsid w:val="00AB5CEC"/>
    <w:rsid w:val="00AB7BB1"/>
    <w:rsid w:val="00AC2761"/>
    <w:rsid w:val="00AC2836"/>
    <w:rsid w:val="00AC29EC"/>
    <w:rsid w:val="00AC3A51"/>
    <w:rsid w:val="00AC3D65"/>
    <w:rsid w:val="00AC5115"/>
    <w:rsid w:val="00AC772A"/>
    <w:rsid w:val="00AD052F"/>
    <w:rsid w:val="00AD26FC"/>
    <w:rsid w:val="00AD6948"/>
    <w:rsid w:val="00AD76C4"/>
    <w:rsid w:val="00AD7720"/>
    <w:rsid w:val="00AE0013"/>
    <w:rsid w:val="00AE1424"/>
    <w:rsid w:val="00AE40DD"/>
    <w:rsid w:val="00AE52F5"/>
    <w:rsid w:val="00AF133A"/>
    <w:rsid w:val="00AF1AD4"/>
    <w:rsid w:val="00AF398E"/>
    <w:rsid w:val="00AF3A75"/>
    <w:rsid w:val="00AF3F0C"/>
    <w:rsid w:val="00AF5BC8"/>
    <w:rsid w:val="00AF68E2"/>
    <w:rsid w:val="00AF710F"/>
    <w:rsid w:val="00AF7603"/>
    <w:rsid w:val="00AF79F4"/>
    <w:rsid w:val="00B01113"/>
    <w:rsid w:val="00B02CA3"/>
    <w:rsid w:val="00B0685A"/>
    <w:rsid w:val="00B126C6"/>
    <w:rsid w:val="00B12B4B"/>
    <w:rsid w:val="00B162A2"/>
    <w:rsid w:val="00B17DB4"/>
    <w:rsid w:val="00B2038C"/>
    <w:rsid w:val="00B20B13"/>
    <w:rsid w:val="00B22680"/>
    <w:rsid w:val="00B23973"/>
    <w:rsid w:val="00B24109"/>
    <w:rsid w:val="00B2428B"/>
    <w:rsid w:val="00B275F7"/>
    <w:rsid w:val="00B279C6"/>
    <w:rsid w:val="00B34324"/>
    <w:rsid w:val="00B43753"/>
    <w:rsid w:val="00B5633C"/>
    <w:rsid w:val="00B60C53"/>
    <w:rsid w:val="00B63D54"/>
    <w:rsid w:val="00B64170"/>
    <w:rsid w:val="00B6582A"/>
    <w:rsid w:val="00B717DD"/>
    <w:rsid w:val="00B73F7E"/>
    <w:rsid w:val="00B80D3A"/>
    <w:rsid w:val="00B84AEF"/>
    <w:rsid w:val="00B861A6"/>
    <w:rsid w:val="00B8694B"/>
    <w:rsid w:val="00B9624C"/>
    <w:rsid w:val="00BA0C1D"/>
    <w:rsid w:val="00BA0E81"/>
    <w:rsid w:val="00BA2404"/>
    <w:rsid w:val="00BA2590"/>
    <w:rsid w:val="00BA38DB"/>
    <w:rsid w:val="00BA490B"/>
    <w:rsid w:val="00BA490F"/>
    <w:rsid w:val="00BA72B3"/>
    <w:rsid w:val="00BA7E05"/>
    <w:rsid w:val="00BB4725"/>
    <w:rsid w:val="00BB4CFC"/>
    <w:rsid w:val="00BB5102"/>
    <w:rsid w:val="00BB5FF5"/>
    <w:rsid w:val="00BB7730"/>
    <w:rsid w:val="00BB78B0"/>
    <w:rsid w:val="00BC2205"/>
    <w:rsid w:val="00BC32AB"/>
    <w:rsid w:val="00BC6EA3"/>
    <w:rsid w:val="00BC7FBF"/>
    <w:rsid w:val="00BD3723"/>
    <w:rsid w:val="00BD4BC0"/>
    <w:rsid w:val="00BD4E21"/>
    <w:rsid w:val="00BD5F3A"/>
    <w:rsid w:val="00BD79DF"/>
    <w:rsid w:val="00BE0ABF"/>
    <w:rsid w:val="00BE61B7"/>
    <w:rsid w:val="00BE7D14"/>
    <w:rsid w:val="00BF087E"/>
    <w:rsid w:val="00BF1C31"/>
    <w:rsid w:val="00BF2D04"/>
    <w:rsid w:val="00BF3D1C"/>
    <w:rsid w:val="00BF6EC7"/>
    <w:rsid w:val="00C01227"/>
    <w:rsid w:val="00C02C8C"/>
    <w:rsid w:val="00C07326"/>
    <w:rsid w:val="00C1328D"/>
    <w:rsid w:val="00C1563F"/>
    <w:rsid w:val="00C15C86"/>
    <w:rsid w:val="00C21135"/>
    <w:rsid w:val="00C23FF2"/>
    <w:rsid w:val="00C24F85"/>
    <w:rsid w:val="00C251BC"/>
    <w:rsid w:val="00C2733F"/>
    <w:rsid w:val="00C3029D"/>
    <w:rsid w:val="00C32575"/>
    <w:rsid w:val="00C3271B"/>
    <w:rsid w:val="00C34FA6"/>
    <w:rsid w:val="00C3655A"/>
    <w:rsid w:val="00C36FF2"/>
    <w:rsid w:val="00C4026E"/>
    <w:rsid w:val="00C414F2"/>
    <w:rsid w:val="00C43936"/>
    <w:rsid w:val="00C505B2"/>
    <w:rsid w:val="00C51836"/>
    <w:rsid w:val="00C538D1"/>
    <w:rsid w:val="00C57812"/>
    <w:rsid w:val="00C607BB"/>
    <w:rsid w:val="00C6134D"/>
    <w:rsid w:val="00C617B8"/>
    <w:rsid w:val="00C627C0"/>
    <w:rsid w:val="00C64F98"/>
    <w:rsid w:val="00C65DC3"/>
    <w:rsid w:val="00C660A7"/>
    <w:rsid w:val="00C75143"/>
    <w:rsid w:val="00C7593C"/>
    <w:rsid w:val="00C762E9"/>
    <w:rsid w:val="00C84BD2"/>
    <w:rsid w:val="00C85C60"/>
    <w:rsid w:val="00C90683"/>
    <w:rsid w:val="00C93388"/>
    <w:rsid w:val="00C9798E"/>
    <w:rsid w:val="00CA0C30"/>
    <w:rsid w:val="00CA47D1"/>
    <w:rsid w:val="00CA5A17"/>
    <w:rsid w:val="00CA63BE"/>
    <w:rsid w:val="00CB03FE"/>
    <w:rsid w:val="00CB2B75"/>
    <w:rsid w:val="00CB52DF"/>
    <w:rsid w:val="00CB7278"/>
    <w:rsid w:val="00CC4BD3"/>
    <w:rsid w:val="00CC5963"/>
    <w:rsid w:val="00CC65B1"/>
    <w:rsid w:val="00CC6BFE"/>
    <w:rsid w:val="00CC7012"/>
    <w:rsid w:val="00CD059A"/>
    <w:rsid w:val="00CD1734"/>
    <w:rsid w:val="00CD18F2"/>
    <w:rsid w:val="00CD27DB"/>
    <w:rsid w:val="00CD36AD"/>
    <w:rsid w:val="00CD5D22"/>
    <w:rsid w:val="00CD5D58"/>
    <w:rsid w:val="00CE33DA"/>
    <w:rsid w:val="00CE3B3E"/>
    <w:rsid w:val="00CE6A72"/>
    <w:rsid w:val="00CE6B83"/>
    <w:rsid w:val="00CF54D7"/>
    <w:rsid w:val="00D00265"/>
    <w:rsid w:val="00D01482"/>
    <w:rsid w:val="00D01CDE"/>
    <w:rsid w:val="00D028E8"/>
    <w:rsid w:val="00D043AE"/>
    <w:rsid w:val="00D04E46"/>
    <w:rsid w:val="00D0709D"/>
    <w:rsid w:val="00D107E9"/>
    <w:rsid w:val="00D10E65"/>
    <w:rsid w:val="00D12A6F"/>
    <w:rsid w:val="00D144F2"/>
    <w:rsid w:val="00D14663"/>
    <w:rsid w:val="00D20ECA"/>
    <w:rsid w:val="00D20FC3"/>
    <w:rsid w:val="00D212DB"/>
    <w:rsid w:val="00D22B4B"/>
    <w:rsid w:val="00D23A0F"/>
    <w:rsid w:val="00D240AA"/>
    <w:rsid w:val="00D24611"/>
    <w:rsid w:val="00D26D25"/>
    <w:rsid w:val="00D26E9D"/>
    <w:rsid w:val="00D27C93"/>
    <w:rsid w:val="00D30649"/>
    <w:rsid w:val="00D32B61"/>
    <w:rsid w:val="00D32E11"/>
    <w:rsid w:val="00D33866"/>
    <w:rsid w:val="00D346AB"/>
    <w:rsid w:val="00D418E5"/>
    <w:rsid w:val="00D43039"/>
    <w:rsid w:val="00D431D0"/>
    <w:rsid w:val="00D43460"/>
    <w:rsid w:val="00D440AC"/>
    <w:rsid w:val="00D46160"/>
    <w:rsid w:val="00D46882"/>
    <w:rsid w:val="00D538BE"/>
    <w:rsid w:val="00D54808"/>
    <w:rsid w:val="00D57B73"/>
    <w:rsid w:val="00D60BB7"/>
    <w:rsid w:val="00D60F5A"/>
    <w:rsid w:val="00D61851"/>
    <w:rsid w:val="00D61A2E"/>
    <w:rsid w:val="00D6395C"/>
    <w:rsid w:val="00D669B4"/>
    <w:rsid w:val="00D70787"/>
    <w:rsid w:val="00D70F06"/>
    <w:rsid w:val="00D718FE"/>
    <w:rsid w:val="00D7612F"/>
    <w:rsid w:val="00D81027"/>
    <w:rsid w:val="00D82571"/>
    <w:rsid w:val="00D82DF2"/>
    <w:rsid w:val="00D83E11"/>
    <w:rsid w:val="00D8466F"/>
    <w:rsid w:val="00D85028"/>
    <w:rsid w:val="00D86FEA"/>
    <w:rsid w:val="00D94661"/>
    <w:rsid w:val="00DA0B52"/>
    <w:rsid w:val="00DA10ED"/>
    <w:rsid w:val="00DA39BE"/>
    <w:rsid w:val="00DA3A96"/>
    <w:rsid w:val="00DA53F4"/>
    <w:rsid w:val="00DB0DED"/>
    <w:rsid w:val="00DB123B"/>
    <w:rsid w:val="00DB2BE7"/>
    <w:rsid w:val="00DB4214"/>
    <w:rsid w:val="00DB457C"/>
    <w:rsid w:val="00DB45B5"/>
    <w:rsid w:val="00DB494B"/>
    <w:rsid w:val="00DC0FA0"/>
    <w:rsid w:val="00DC1A6B"/>
    <w:rsid w:val="00DC4AB9"/>
    <w:rsid w:val="00DC6420"/>
    <w:rsid w:val="00DD30C9"/>
    <w:rsid w:val="00DD6E68"/>
    <w:rsid w:val="00DD6E6E"/>
    <w:rsid w:val="00DD77DD"/>
    <w:rsid w:val="00DD7BFC"/>
    <w:rsid w:val="00DE097B"/>
    <w:rsid w:val="00DE10C6"/>
    <w:rsid w:val="00DE1812"/>
    <w:rsid w:val="00DE55FC"/>
    <w:rsid w:val="00DE5C54"/>
    <w:rsid w:val="00DE63E6"/>
    <w:rsid w:val="00DE6C64"/>
    <w:rsid w:val="00DE6FD1"/>
    <w:rsid w:val="00DF00BB"/>
    <w:rsid w:val="00DF0297"/>
    <w:rsid w:val="00DF2151"/>
    <w:rsid w:val="00DF22B1"/>
    <w:rsid w:val="00DF5A4D"/>
    <w:rsid w:val="00DF71DD"/>
    <w:rsid w:val="00E01FD9"/>
    <w:rsid w:val="00E02248"/>
    <w:rsid w:val="00E02BD4"/>
    <w:rsid w:val="00E1087B"/>
    <w:rsid w:val="00E1258E"/>
    <w:rsid w:val="00E14095"/>
    <w:rsid w:val="00E14E66"/>
    <w:rsid w:val="00E15B24"/>
    <w:rsid w:val="00E16549"/>
    <w:rsid w:val="00E203BD"/>
    <w:rsid w:val="00E24F8D"/>
    <w:rsid w:val="00E25320"/>
    <w:rsid w:val="00E26A75"/>
    <w:rsid w:val="00E30C58"/>
    <w:rsid w:val="00E312D2"/>
    <w:rsid w:val="00E336B0"/>
    <w:rsid w:val="00E34375"/>
    <w:rsid w:val="00E36806"/>
    <w:rsid w:val="00E37E4C"/>
    <w:rsid w:val="00E41250"/>
    <w:rsid w:val="00E424FE"/>
    <w:rsid w:val="00E426B3"/>
    <w:rsid w:val="00E43093"/>
    <w:rsid w:val="00E46869"/>
    <w:rsid w:val="00E47E0E"/>
    <w:rsid w:val="00E50114"/>
    <w:rsid w:val="00E506FC"/>
    <w:rsid w:val="00E53743"/>
    <w:rsid w:val="00E56229"/>
    <w:rsid w:val="00E562DD"/>
    <w:rsid w:val="00E60A7B"/>
    <w:rsid w:val="00E644DA"/>
    <w:rsid w:val="00E645F6"/>
    <w:rsid w:val="00E64824"/>
    <w:rsid w:val="00E65759"/>
    <w:rsid w:val="00E666A4"/>
    <w:rsid w:val="00E671F4"/>
    <w:rsid w:val="00E70362"/>
    <w:rsid w:val="00E71205"/>
    <w:rsid w:val="00E7178E"/>
    <w:rsid w:val="00E72073"/>
    <w:rsid w:val="00E736B9"/>
    <w:rsid w:val="00E74158"/>
    <w:rsid w:val="00E7790D"/>
    <w:rsid w:val="00E8119E"/>
    <w:rsid w:val="00E82B56"/>
    <w:rsid w:val="00E8335A"/>
    <w:rsid w:val="00E86397"/>
    <w:rsid w:val="00E90736"/>
    <w:rsid w:val="00E91B34"/>
    <w:rsid w:val="00E91F89"/>
    <w:rsid w:val="00E9211E"/>
    <w:rsid w:val="00E94715"/>
    <w:rsid w:val="00E959E6"/>
    <w:rsid w:val="00E967C8"/>
    <w:rsid w:val="00EA0DE1"/>
    <w:rsid w:val="00EA6127"/>
    <w:rsid w:val="00EA7E16"/>
    <w:rsid w:val="00EB0298"/>
    <w:rsid w:val="00EB0495"/>
    <w:rsid w:val="00EB5161"/>
    <w:rsid w:val="00EB7226"/>
    <w:rsid w:val="00EB7412"/>
    <w:rsid w:val="00EC0166"/>
    <w:rsid w:val="00EC0C0D"/>
    <w:rsid w:val="00EC39CD"/>
    <w:rsid w:val="00EC41E2"/>
    <w:rsid w:val="00EC4D1D"/>
    <w:rsid w:val="00EC51A6"/>
    <w:rsid w:val="00EC5584"/>
    <w:rsid w:val="00EC5D69"/>
    <w:rsid w:val="00EC724E"/>
    <w:rsid w:val="00ED0676"/>
    <w:rsid w:val="00ED2E13"/>
    <w:rsid w:val="00ED6560"/>
    <w:rsid w:val="00ED7267"/>
    <w:rsid w:val="00EE18CB"/>
    <w:rsid w:val="00EE26B9"/>
    <w:rsid w:val="00EE5C22"/>
    <w:rsid w:val="00EE6AAD"/>
    <w:rsid w:val="00EE6BDE"/>
    <w:rsid w:val="00EE7B01"/>
    <w:rsid w:val="00EE7D21"/>
    <w:rsid w:val="00EF0F68"/>
    <w:rsid w:val="00EF214B"/>
    <w:rsid w:val="00EF2421"/>
    <w:rsid w:val="00EF2DEB"/>
    <w:rsid w:val="00EF391B"/>
    <w:rsid w:val="00EF472F"/>
    <w:rsid w:val="00EF511D"/>
    <w:rsid w:val="00EF5CDA"/>
    <w:rsid w:val="00EF5E13"/>
    <w:rsid w:val="00EF6CE4"/>
    <w:rsid w:val="00F022FD"/>
    <w:rsid w:val="00F02569"/>
    <w:rsid w:val="00F06150"/>
    <w:rsid w:val="00F11381"/>
    <w:rsid w:val="00F11CB9"/>
    <w:rsid w:val="00F11D40"/>
    <w:rsid w:val="00F12A7A"/>
    <w:rsid w:val="00F1450F"/>
    <w:rsid w:val="00F14575"/>
    <w:rsid w:val="00F14D81"/>
    <w:rsid w:val="00F16C1F"/>
    <w:rsid w:val="00F16C59"/>
    <w:rsid w:val="00F240E3"/>
    <w:rsid w:val="00F2473A"/>
    <w:rsid w:val="00F32B7D"/>
    <w:rsid w:val="00F33782"/>
    <w:rsid w:val="00F35E66"/>
    <w:rsid w:val="00F37807"/>
    <w:rsid w:val="00F4795B"/>
    <w:rsid w:val="00F51AA4"/>
    <w:rsid w:val="00F51DB1"/>
    <w:rsid w:val="00F565B0"/>
    <w:rsid w:val="00F57A19"/>
    <w:rsid w:val="00F64E3F"/>
    <w:rsid w:val="00F66EF9"/>
    <w:rsid w:val="00F678D3"/>
    <w:rsid w:val="00F67AE1"/>
    <w:rsid w:val="00F67C97"/>
    <w:rsid w:val="00F702D3"/>
    <w:rsid w:val="00F705E1"/>
    <w:rsid w:val="00F72AF1"/>
    <w:rsid w:val="00F815AB"/>
    <w:rsid w:val="00F827E1"/>
    <w:rsid w:val="00F838A2"/>
    <w:rsid w:val="00F844F6"/>
    <w:rsid w:val="00F85935"/>
    <w:rsid w:val="00F86F11"/>
    <w:rsid w:val="00F870F7"/>
    <w:rsid w:val="00F87550"/>
    <w:rsid w:val="00F90972"/>
    <w:rsid w:val="00F91ECB"/>
    <w:rsid w:val="00F945A3"/>
    <w:rsid w:val="00FA33B0"/>
    <w:rsid w:val="00FA4170"/>
    <w:rsid w:val="00FA5D30"/>
    <w:rsid w:val="00FB0910"/>
    <w:rsid w:val="00FB0975"/>
    <w:rsid w:val="00FB3FBC"/>
    <w:rsid w:val="00FB5E49"/>
    <w:rsid w:val="00FB6239"/>
    <w:rsid w:val="00FB6E7E"/>
    <w:rsid w:val="00FC6382"/>
    <w:rsid w:val="00FD0291"/>
    <w:rsid w:val="00FD0F99"/>
    <w:rsid w:val="00FD1A37"/>
    <w:rsid w:val="00FD2163"/>
    <w:rsid w:val="00FD21C7"/>
    <w:rsid w:val="00FD52E3"/>
    <w:rsid w:val="00FD5B25"/>
    <w:rsid w:val="00FD7DE3"/>
    <w:rsid w:val="00FE6796"/>
    <w:rsid w:val="00FF29FA"/>
    <w:rsid w:val="00FF64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 w:qFormat="1"/>
    <w:lsdException w:name="toc 2" w:locked="1" w:semiHidden="0" w:uiPriority="39" w:unhideWhenUsed="0" w:qFormat="1"/>
    <w:lsdException w:name="toc 3" w:locked="1" w:semiHidden="0" w:uiPriority="39" w:unhideWhenUsed="0" w:qFormat="1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7C774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D787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D787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E20D4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E20D4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D7878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9"/>
    <w:locked/>
    <w:rsid w:val="005D7878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9"/>
    <w:locked/>
    <w:rsid w:val="002E20D4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9"/>
    <w:locked/>
    <w:rsid w:val="002E20D4"/>
    <w:rPr>
      <w:rFonts w:ascii="Cambria" w:hAnsi="Cambria" w:cs="Times New Roman"/>
      <w:b/>
      <w:bCs/>
      <w:i/>
      <w:iCs/>
      <w:color w:val="4F81BD"/>
    </w:rPr>
  </w:style>
  <w:style w:type="paragraph" w:styleId="ListParagraph">
    <w:name w:val="List Paragraph"/>
    <w:basedOn w:val="Normal"/>
    <w:uiPriority w:val="34"/>
    <w:qFormat/>
    <w:rsid w:val="004D1D5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794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94DF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36F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Heading">
    <w:name w:val="TOC Heading"/>
    <w:basedOn w:val="Heading1"/>
    <w:next w:val="Normal"/>
    <w:uiPriority w:val="39"/>
    <w:qFormat/>
    <w:rsid w:val="000D7C61"/>
    <w:pPr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qFormat/>
    <w:rsid w:val="000D7C61"/>
    <w:pPr>
      <w:spacing w:after="100"/>
    </w:pPr>
  </w:style>
  <w:style w:type="paragraph" w:styleId="TOC2">
    <w:name w:val="toc 2"/>
    <w:basedOn w:val="Normal"/>
    <w:next w:val="Normal"/>
    <w:autoRedefine/>
    <w:uiPriority w:val="39"/>
    <w:qFormat/>
    <w:rsid w:val="000D7C61"/>
    <w:pPr>
      <w:spacing w:after="100"/>
      <w:ind w:left="220"/>
    </w:pPr>
  </w:style>
  <w:style w:type="character" w:styleId="Hyperlink">
    <w:name w:val="Hyperlink"/>
    <w:uiPriority w:val="99"/>
    <w:rsid w:val="000D7C61"/>
    <w:rPr>
      <w:rFonts w:cs="Times New Roman"/>
      <w:color w:val="0000FF"/>
      <w:u w:val="single"/>
    </w:rPr>
  </w:style>
  <w:style w:type="character" w:styleId="CommentReference">
    <w:name w:val="annotation reference"/>
    <w:uiPriority w:val="99"/>
    <w:semiHidden/>
    <w:rsid w:val="00E9073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907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E90736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9073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E90736"/>
    <w:rPr>
      <w:rFonts w:cs="Times New Roman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qFormat/>
    <w:rsid w:val="005D3955"/>
    <w:pPr>
      <w:spacing w:after="100"/>
      <w:ind w:left="440"/>
    </w:pPr>
  </w:style>
  <w:style w:type="paragraph" w:styleId="NormalWeb">
    <w:name w:val="Normal (Web)"/>
    <w:basedOn w:val="Normal"/>
    <w:uiPriority w:val="99"/>
    <w:rsid w:val="00EF5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183EEE"/>
    <w:rPr>
      <w:sz w:val="22"/>
      <w:szCs w:val="22"/>
    </w:rPr>
  </w:style>
  <w:style w:type="character" w:styleId="Strong">
    <w:name w:val="Strong"/>
    <w:uiPriority w:val="99"/>
    <w:qFormat/>
    <w:rsid w:val="003256E9"/>
    <w:rPr>
      <w:rFonts w:cs="Times New Roman"/>
      <w:b/>
      <w:bCs/>
    </w:rPr>
  </w:style>
  <w:style w:type="character" w:styleId="Emphasis">
    <w:name w:val="Emphasis"/>
    <w:uiPriority w:val="99"/>
    <w:qFormat/>
    <w:rsid w:val="003256E9"/>
    <w:rPr>
      <w:rFonts w:cs="Times New Roman"/>
      <w:i/>
      <w:iCs/>
    </w:rPr>
  </w:style>
  <w:style w:type="paragraph" w:styleId="FootnoteText">
    <w:name w:val="footnote text"/>
    <w:basedOn w:val="Normal"/>
    <w:link w:val="FootnoteTextChar"/>
    <w:uiPriority w:val="99"/>
    <w:semiHidden/>
    <w:rsid w:val="00121D6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121D6D"/>
    <w:rPr>
      <w:rFonts w:cs="Times New Roman"/>
      <w:sz w:val="20"/>
      <w:szCs w:val="20"/>
    </w:rPr>
  </w:style>
  <w:style w:type="character" w:styleId="FootnoteReference">
    <w:name w:val="footnote reference"/>
    <w:uiPriority w:val="99"/>
    <w:semiHidden/>
    <w:rsid w:val="00121D6D"/>
    <w:rPr>
      <w:rFonts w:cs="Times New Roman"/>
      <w:vertAlign w:val="superscript"/>
    </w:rPr>
  </w:style>
  <w:style w:type="table" w:styleId="LightGrid-Accent6">
    <w:name w:val="Light Grid Accent 6"/>
    <w:basedOn w:val="TableNormal"/>
    <w:uiPriority w:val="99"/>
    <w:rsid w:val="0061017E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Arial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Arial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Arial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MediumShading1-Accent6">
    <w:name w:val="Medium Shading 1 Accent 6"/>
    <w:basedOn w:val="TableNormal"/>
    <w:uiPriority w:val="99"/>
    <w:rsid w:val="0061017E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/>
      </w:pPr>
      <w:rPr>
        <w:rFonts w:cs="Arial"/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Arial"/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shd w:val="clear" w:color="auto" w:fill="FDE4D0"/>
      </w:tcPr>
    </w:tblStylePr>
    <w:tblStylePr w:type="band1Horz">
      <w:rPr>
        <w:rFonts w:cs="Arial"/>
      </w:rPr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rPr>
        <w:rFonts w:cs="Arial"/>
      </w:rPr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semiHidden/>
    <w:rsid w:val="0032004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semiHidden/>
    <w:locked/>
    <w:rsid w:val="0032004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2004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320041"/>
    <w:rPr>
      <w:rFonts w:cs="Times New Roman"/>
    </w:rPr>
  </w:style>
  <w:style w:type="character" w:styleId="PageNumber">
    <w:name w:val="page number"/>
    <w:uiPriority w:val="99"/>
    <w:rsid w:val="00D61851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184081"/>
    <w:rPr>
      <w:color w:val="800080" w:themeColor="followedHyperlink"/>
      <w:u w:val="single"/>
    </w:rPr>
  </w:style>
  <w:style w:type="paragraph" w:customStyle="1" w:styleId="Pa11">
    <w:name w:val="Pa11"/>
    <w:basedOn w:val="Normal"/>
    <w:uiPriority w:val="99"/>
    <w:rsid w:val="00794A3F"/>
    <w:pPr>
      <w:autoSpaceDE w:val="0"/>
      <w:autoSpaceDN w:val="0"/>
      <w:spacing w:after="0" w:line="181" w:lineRule="atLeast"/>
    </w:pPr>
    <w:rPr>
      <w:rFonts w:ascii="Myriad Set" w:eastAsiaTheme="minorHAnsi" w:hAnsi="Myriad Set" w:cs="Times New Roman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 w:qFormat="1"/>
    <w:lsdException w:name="toc 2" w:locked="1" w:semiHidden="0" w:uiPriority="39" w:unhideWhenUsed="0" w:qFormat="1"/>
    <w:lsdException w:name="toc 3" w:locked="1" w:semiHidden="0" w:uiPriority="39" w:unhideWhenUsed="0" w:qFormat="1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7C774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D787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D787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E20D4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E20D4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D7878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9"/>
    <w:locked/>
    <w:rsid w:val="005D7878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9"/>
    <w:locked/>
    <w:rsid w:val="002E20D4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9"/>
    <w:locked/>
    <w:rsid w:val="002E20D4"/>
    <w:rPr>
      <w:rFonts w:ascii="Cambria" w:hAnsi="Cambria" w:cs="Times New Roman"/>
      <w:b/>
      <w:bCs/>
      <w:i/>
      <w:iCs/>
      <w:color w:val="4F81BD"/>
    </w:rPr>
  </w:style>
  <w:style w:type="paragraph" w:styleId="ListParagraph">
    <w:name w:val="List Paragraph"/>
    <w:basedOn w:val="Normal"/>
    <w:uiPriority w:val="34"/>
    <w:qFormat/>
    <w:rsid w:val="004D1D5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794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94DF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36F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Heading">
    <w:name w:val="TOC Heading"/>
    <w:basedOn w:val="Heading1"/>
    <w:next w:val="Normal"/>
    <w:uiPriority w:val="39"/>
    <w:qFormat/>
    <w:rsid w:val="000D7C61"/>
    <w:pPr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qFormat/>
    <w:rsid w:val="000D7C61"/>
    <w:pPr>
      <w:spacing w:after="100"/>
    </w:pPr>
  </w:style>
  <w:style w:type="paragraph" w:styleId="TOC2">
    <w:name w:val="toc 2"/>
    <w:basedOn w:val="Normal"/>
    <w:next w:val="Normal"/>
    <w:autoRedefine/>
    <w:uiPriority w:val="39"/>
    <w:qFormat/>
    <w:rsid w:val="000D7C61"/>
    <w:pPr>
      <w:spacing w:after="100"/>
      <w:ind w:left="220"/>
    </w:pPr>
  </w:style>
  <w:style w:type="character" w:styleId="Hyperlink">
    <w:name w:val="Hyperlink"/>
    <w:uiPriority w:val="99"/>
    <w:rsid w:val="000D7C61"/>
    <w:rPr>
      <w:rFonts w:cs="Times New Roman"/>
      <w:color w:val="0000FF"/>
      <w:u w:val="single"/>
    </w:rPr>
  </w:style>
  <w:style w:type="character" w:styleId="CommentReference">
    <w:name w:val="annotation reference"/>
    <w:uiPriority w:val="99"/>
    <w:semiHidden/>
    <w:rsid w:val="00E9073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907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E90736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9073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E90736"/>
    <w:rPr>
      <w:rFonts w:cs="Times New Roman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qFormat/>
    <w:rsid w:val="005D3955"/>
    <w:pPr>
      <w:spacing w:after="100"/>
      <w:ind w:left="440"/>
    </w:pPr>
  </w:style>
  <w:style w:type="paragraph" w:styleId="NormalWeb">
    <w:name w:val="Normal (Web)"/>
    <w:basedOn w:val="Normal"/>
    <w:uiPriority w:val="99"/>
    <w:rsid w:val="00EF5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183EEE"/>
    <w:rPr>
      <w:sz w:val="22"/>
      <w:szCs w:val="22"/>
    </w:rPr>
  </w:style>
  <w:style w:type="character" w:styleId="Strong">
    <w:name w:val="Strong"/>
    <w:uiPriority w:val="99"/>
    <w:qFormat/>
    <w:rsid w:val="003256E9"/>
    <w:rPr>
      <w:rFonts w:cs="Times New Roman"/>
      <w:b/>
      <w:bCs/>
    </w:rPr>
  </w:style>
  <w:style w:type="character" w:styleId="Emphasis">
    <w:name w:val="Emphasis"/>
    <w:uiPriority w:val="99"/>
    <w:qFormat/>
    <w:rsid w:val="003256E9"/>
    <w:rPr>
      <w:rFonts w:cs="Times New Roman"/>
      <w:i/>
      <w:iCs/>
    </w:rPr>
  </w:style>
  <w:style w:type="paragraph" w:styleId="FootnoteText">
    <w:name w:val="footnote text"/>
    <w:basedOn w:val="Normal"/>
    <w:link w:val="FootnoteTextChar"/>
    <w:uiPriority w:val="99"/>
    <w:semiHidden/>
    <w:rsid w:val="00121D6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121D6D"/>
    <w:rPr>
      <w:rFonts w:cs="Times New Roman"/>
      <w:sz w:val="20"/>
      <w:szCs w:val="20"/>
    </w:rPr>
  </w:style>
  <w:style w:type="character" w:styleId="FootnoteReference">
    <w:name w:val="footnote reference"/>
    <w:uiPriority w:val="99"/>
    <w:semiHidden/>
    <w:rsid w:val="00121D6D"/>
    <w:rPr>
      <w:rFonts w:cs="Times New Roman"/>
      <w:vertAlign w:val="superscript"/>
    </w:rPr>
  </w:style>
  <w:style w:type="table" w:styleId="LightGrid-Accent6">
    <w:name w:val="Light Grid Accent 6"/>
    <w:basedOn w:val="TableNormal"/>
    <w:uiPriority w:val="99"/>
    <w:rsid w:val="0061017E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Arial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Arial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Arial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MediumShading1-Accent6">
    <w:name w:val="Medium Shading 1 Accent 6"/>
    <w:basedOn w:val="TableNormal"/>
    <w:uiPriority w:val="99"/>
    <w:rsid w:val="0061017E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/>
      </w:pPr>
      <w:rPr>
        <w:rFonts w:cs="Arial"/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Arial"/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shd w:val="clear" w:color="auto" w:fill="FDE4D0"/>
      </w:tcPr>
    </w:tblStylePr>
    <w:tblStylePr w:type="band1Horz">
      <w:rPr>
        <w:rFonts w:cs="Arial"/>
      </w:rPr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rPr>
        <w:rFonts w:cs="Arial"/>
      </w:rPr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semiHidden/>
    <w:rsid w:val="0032004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semiHidden/>
    <w:locked/>
    <w:rsid w:val="0032004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2004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320041"/>
    <w:rPr>
      <w:rFonts w:cs="Times New Roman"/>
    </w:rPr>
  </w:style>
  <w:style w:type="character" w:styleId="PageNumber">
    <w:name w:val="page number"/>
    <w:uiPriority w:val="99"/>
    <w:rsid w:val="00D61851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184081"/>
    <w:rPr>
      <w:color w:val="800080" w:themeColor="followedHyperlink"/>
      <w:u w:val="single"/>
    </w:rPr>
  </w:style>
  <w:style w:type="paragraph" w:customStyle="1" w:styleId="Pa11">
    <w:name w:val="Pa11"/>
    <w:basedOn w:val="Normal"/>
    <w:uiPriority w:val="99"/>
    <w:rsid w:val="00794A3F"/>
    <w:pPr>
      <w:autoSpaceDE w:val="0"/>
      <w:autoSpaceDN w:val="0"/>
      <w:spacing w:after="0" w:line="181" w:lineRule="atLeast"/>
    </w:pPr>
    <w:rPr>
      <w:rFonts w:ascii="Myriad Set" w:eastAsiaTheme="minorHAnsi" w:hAnsi="Myriad Set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5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5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5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6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63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63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635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6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635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6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5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cid:image004.jpg@01CDB096.820AEEF0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2E3E7-8A36-4EEA-B82A-04AF703FE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954</Words>
  <Characters>5443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dovi</dc:creator>
  <cp:lastModifiedBy>User</cp:lastModifiedBy>
  <cp:revision>9</cp:revision>
  <cp:lastPrinted>2017-01-31T15:12:00Z</cp:lastPrinted>
  <dcterms:created xsi:type="dcterms:W3CDTF">2017-01-31T15:08:00Z</dcterms:created>
  <dcterms:modified xsi:type="dcterms:W3CDTF">2017-02-03T14:13:00Z</dcterms:modified>
</cp:coreProperties>
</file>